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597" w:rsidRDefault="007B1597" w:rsidP="007B1597">
      <w:pPr>
        <w:keepNext/>
        <w:tabs>
          <w:tab w:val="left" w:pos="432"/>
        </w:tabs>
        <w:spacing w:after="0" w:line="240" w:lineRule="auto"/>
        <w:ind w:left="432" w:hanging="432"/>
        <w:jc w:val="center"/>
        <w:textAlignment w:val="auto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6062A065" wp14:editId="42B03F39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7B1597" w:rsidRDefault="007B1597" w:rsidP="007B1597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:rsidR="007B1597" w:rsidRDefault="007B1597" w:rsidP="007B1597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7B1597" w:rsidRDefault="00112B8B" w:rsidP="007B1597">
      <w:pPr>
        <w:spacing w:after="0" w:line="240" w:lineRule="auto"/>
        <w:jc w:val="center"/>
        <w:textAlignment w:val="auto"/>
      </w:pPr>
      <w:hyperlink r:id="rId7" w:history="1">
        <w:r w:rsidR="007B1597">
          <w:rPr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 w:rsidR="007B1597">
          <w:rPr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 w:rsidR="007B1597">
          <w:rPr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 w:rsidR="007B1597">
          <w:rPr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 w:rsidR="007B1597"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 w:rsidR="007B1597"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 w:rsidR="007B1597"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 w:rsidR="007B1597"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 w:rsidR="007B1597">
        <w:rPr>
          <w:rFonts w:ascii="Tahoma" w:eastAsia="Times New Roman" w:hAnsi="Tahoma"/>
          <w:sz w:val="20"/>
          <w:szCs w:val="20"/>
          <w:lang w:eastAsia="ar-SA"/>
        </w:rPr>
        <w:t>@</w:t>
      </w:r>
      <w:r w:rsidR="007B1597"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 w:rsidR="007B1597">
        <w:rPr>
          <w:rFonts w:ascii="Tahoma" w:eastAsia="Times New Roman" w:hAnsi="Tahoma"/>
          <w:sz w:val="20"/>
          <w:szCs w:val="20"/>
          <w:lang w:eastAsia="ar-SA"/>
        </w:rPr>
        <w:t>.</w:t>
      </w:r>
      <w:r w:rsidR="007B1597"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:rsidR="007B1597" w:rsidRDefault="007B1597" w:rsidP="007B1597">
      <w:pPr>
        <w:spacing w:after="0" w:line="240" w:lineRule="auto"/>
        <w:ind w:firstLine="708"/>
        <w:textAlignment w:val="auto"/>
      </w:pPr>
      <w:r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7E764332" wp14:editId="19FCDF09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5" name="Съединител &quot;права стрелка&quot;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5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D8ctqt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7B1597" w:rsidRDefault="007B1597" w:rsidP="007B1597">
      <w:pPr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</w:p>
    <w:p w:rsidR="007B1597" w:rsidRDefault="007B1597" w:rsidP="007B1597">
      <w:pPr>
        <w:pBdr>
          <w:bottom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 xml:space="preserve">ПОСТОЯННА КОМИСИЯ ПО </w:t>
      </w:r>
      <w:r w:rsidRPr="003D7864"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БЮДЖЕТ И ФИНАНСИ </w:t>
      </w:r>
    </w:p>
    <w:p w:rsidR="007B1597" w:rsidRDefault="007B1597" w:rsidP="007B1597">
      <w:pPr>
        <w:pBdr>
          <w:bottom w:val="single" w:sz="4" w:space="1" w:color="000000"/>
        </w:pBdr>
        <w:spacing w:after="0" w:line="240" w:lineRule="auto"/>
        <w:jc w:val="center"/>
      </w:pPr>
    </w:p>
    <w:p w:rsidR="007B1597" w:rsidRDefault="007B1597" w:rsidP="007B1597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:rsidR="007B1597" w:rsidRDefault="007B1597" w:rsidP="007B1597">
      <w:pPr>
        <w:spacing w:before="100" w:after="0" w:line="240" w:lineRule="auto"/>
        <w:jc w:val="center"/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№18</w:t>
      </w:r>
    </w:p>
    <w:p w:rsidR="007B1597" w:rsidRDefault="007B1597" w:rsidP="007B1597">
      <w:pPr>
        <w:spacing w:before="100" w:after="0" w:line="240" w:lineRule="auto"/>
        <w:jc w:val="center"/>
      </w:pPr>
    </w:p>
    <w:p w:rsidR="007B1597" w:rsidRDefault="007B1597" w:rsidP="007B159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Днес, 13.04.2017 г. от 09:00 часа, в Заседателна зала на Общински съвет – Бургас на ул. „Александровска“</w:t>
      </w:r>
      <w:r w:rsidRPr="009C65EE">
        <w:rPr>
          <w:rFonts w:ascii="Times New Roman" w:hAnsi="Times New Roman"/>
          <w:bCs/>
        </w:rPr>
        <w:t>№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26, се проведе заседание на ПКБФ.</w:t>
      </w:r>
    </w:p>
    <w:p w:rsidR="007B1597" w:rsidRDefault="007B1597" w:rsidP="007B1597">
      <w:pPr>
        <w:pStyle w:val="a3"/>
        <w:spacing w:before="0" w:beforeAutospacing="0" w:after="0" w:afterAutospacing="0"/>
        <w:ind w:firstLine="708"/>
        <w:jc w:val="both"/>
      </w:pPr>
      <w:r>
        <w:t xml:space="preserve">На заседанието на комисията присъстваха: Красимира  Семова Маркович – председател, Румен Руменов Ангелов, Константин  Живков Бачийски и Юлиян  Станков </w:t>
      </w:r>
      <w:proofErr w:type="spellStart"/>
      <w:r>
        <w:t>Станков</w:t>
      </w:r>
      <w:proofErr w:type="spellEnd"/>
      <w:r>
        <w:t>. По уважителни причини отсъства</w:t>
      </w:r>
      <w:r w:rsidR="00112B8B">
        <w:t>ха</w:t>
      </w:r>
      <w:r>
        <w:t xml:space="preserve">: Станимир Димитров Апостолов, Петя  Красимирова </w:t>
      </w:r>
      <w:proofErr w:type="spellStart"/>
      <w:r>
        <w:t>Гънева</w:t>
      </w:r>
      <w:proofErr w:type="spellEnd"/>
      <w:r>
        <w:t xml:space="preserve"> и Николай Асенов Тишев. По конкретни точки от дневния ред участие взеха следните представители на общинска администрация: </w:t>
      </w:r>
      <w:r w:rsidRPr="007B1597">
        <w:t xml:space="preserve">Ивелина Стратева </w:t>
      </w:r>
      <w:r>
        <w:t>–</w:t>
      </w:r>
      <w:r w:rsidRPr="007B1597">
        <w:t xml:space="preserve"> директор на дирекция "</w:t>
      </w:r>
      <w:r>
        <w:t xml:space="preserve">Икономика и стопански дейности", </w:t>
      </w:r>
      <w:r w:rsidRPr="007B1597">
        <w:t xml:space="preserve">Живко Димитров </w:t>
      </w:r>
      <w:r>
        <w:t>–</w:t>
      </w:r>
      <w:r w:rsidRPr="007B1597">
        <w:t xml:space="preserve"> директор на дирекция "Упра</w:t>
      </w:r>
      <w:r>
        <w:t xml:space="preserve">вление на общинска собственост", </w:t>
      </w:r>
      <w:r w:rsidRPr="007B1597">
        <w:t xml:space="preserve">Мария Станкова </w:t>
      </w:r>
      <w:r>
        <w:t>–</w:t>
      </w:r>
      <w:r w:rsidRPr="007B1597">
        <w:t xml:space="preserve"> начал</w:t>
      </w:r>
      <w:r>
        <w:t xml:space="preserve">ник на отдел "Бюджет и финанси", </w:t>
      </w:r>
      <w:r w:rsidRPr="007B1597">
        <w:t xml:space="preserve">Олга Андреева </w:t>
      </w:r>
      <w:r>
        <w:t>–</w:t>
      </w:r>
      <w:r w:rsidRPr="007B1597">
        <w:t xml:space="preserve"> началник на отдел </w:t>
      </w:r>
      <w:r>
        <w:t xml:space="preserve">"Финансово-счетоводни дейности", </w:t>
      </w:r>
      <w:r w:rsidRPr="007B1597">
        <w:t xml:space="preserve">Гинка Драгнева </w:t>
      </w:r>
      <w:r>
        <w:t>–</w:t>
      </w:r>
      <w:r w:rsidRPr="007B1597">
        <w:t xml:space="preserve"> гл. експерт "</w:t>
      </w:r>
      <w:r>
        <w:t xml:space="preserve">Икономика и стопански дейности", </w:t>
      </w:r>
      <w:r w:rsidRPr="007B1597">
        <w:t xml:space="preserve">Адриана Христова </w:t>
      </w:r>
      <w:r>
        <w:t>–</w:t>
      </w:r>
      <w:r w:rsidRPr="007B1597">
        <w:t xml:space="preserve"> старши експерт в дирекция „Социални дейности, здравеопа</w:t>
      </w:r>
      <w:r>
        <w:t xml:space="preserve">зване и програми”, </w:t>
      </w:r>
      <w:r w:rsidRPr="007B1597">
        <w:t xml:space="preserve">Г. Страшимирова </w:t>
      </w:r>
      <w:r>
        <w:t>–</w:t>
      </w:r>
      <w:r w:rsidRPr="007B1597">
        <w:t xml:space="preserve"> гл. юрискон</w:t>
      </w:r>
      <w:r>
        <w:t>султ ОП „Общински имоти”</w:t>
      </w:r>
      <w:r w:rsidR="0034308A">
        <w:t xml:space="preserve">, </w:t>
      </w:r>
      <w:r w:rsidRPr="007B1597">
        <w:t xml:space="preserve">Пламен Димитров </w:t>
      </w:r>
      <w:r w:rsidR="0034308A">
        <w:t>–</w:t>
      </w:r>
      <w:r w:rsidRPr="007B1597">
        <w:t xml:space="preserve"> ОП "Транспорт" </w:t>
      </w:r>
      <w:r>
        <w:t>.</w:t>
      </w:r>
      <w:r w:rsidRPr="004F4B8C">
        <w:t> </w:t>
      </w:r>
      <w:r>
        <w:t xml:space="preserve">Заседанието откри и ръководи председателят на ПКБФ – Красимира Маркович. С </w:t>
      </w:r>
      <w:r w:rsidR="0034308A">
        <w:t>4</w:t>
      </w:r>
      <w:r>
        <w:t xml:space="preserve"> гл. „за“, 0 гл. „против“ и 0 гл. „въздържал се“ </w:t>
      </w:r>
      <w:proofErr w:type="spellStart"/>
      <w:r>
        <w:t>се</w:t>
      </w:r>
      <w:proofErr w:type="spellEnd"/>
      <w:r>
        <w:t xml:space="preserve"> прие  следния </w:t>
      </w:r>
    </w:p>
    <w:p w:rsidR="007B1597" w:rsidRPr="00220291" w:rsidRDefault="007B1597" w:rsidP="007B1597">
      <w:pPr>
        <w:pStyle w:val="a3"/>
        <w:spacing w:before="0" w:beforeAutospacing="0" w:after="0" w:afterAutospacing="0"/>
        <w:ind w:firstLine="709"/>
        <w:contextualSpacing/>
        <w:jc w:val="both"/>
      </w:pPr>
    </w:p>
    <w:p w:rsidR="007B1597" w:rsidRDefault="007B1597" w:rsidP="007B1597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ДНЕВЕН РЕД</w:t>
      </w:r>
    </w:p>
    <w:p w:rsidR="007B1597" w:rsidRDefault="007B1597" w:rsidP="007B159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D78EE">
        <w:rPr>
          <w:rFonts w:ascii="Times New Roman" w:eastAsia="Calibri" w:hAnsi="Times New Roman" w:cs="Times New Roman"/>
          <w:i/>
          <w:sz w:val="24"/>
          <w:szCs w:val="24"/>
        </w:rPr>
        <w:t>ОбС 08-00-5983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953D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9953D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зам.- кмет на Община Бургас,</w:t>
      </w:r>
      <w:r w:rsidRPr="009953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953D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9953DD">
        <w:rPr>
          <w:rFonts w:ascii="Times New Roman" w:eastAsia="Calibri" w:hAnsi="Times New Roman" w:cs="Times New Roman"/>
          <w:sz w:val="24"/>
          <w:szCs w:val="24"/>
        </w:rPr>
        <w:t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– Бургас по т.24, Протокол № 26/23.07.2013 г.; изменен и допълнен: по т.28, Протокол № 27/24.09.2013 г.; по т.13, Протокол №7/26.01.2016 г., по т.3, Протокол №24/28.02.2017 г.</w:t>
      </w:r>
      <w:r w:rsidRPr="009953D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9953DD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1056BE" w:rsidRPr="00D049BF" w:rsidRDefault="001056BE" w:rsidP="001056BE">
      <w:pPr>
        <w:pStyle w:val="a4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D78EE">
        <w:rPr>
          <w:rFonts w:ascii="Times New Roman" w:eastAsia="Calibri" w:hAnsi="Times New Roman" w:cs="Times New Roman"/>
          <w:i/>
          <w:sz w:val="24"/>
          <w:szCs w:val="24"/>
        </w:rPr>
        <w:t>ОбС 08-00-6000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35AF4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</w:t>
      </w:r>
      <w:r w:rsidRPr="00235AF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35A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Руска Бояджиева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235A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 кмет на Община Бургас, съгласно Заповед №769/31.03.2017 г.</w:t>
      </w:r>
      <w:r w:rsidRPr="00235AF4">
        <w:rPr>
          <w:rFonts w:ascii="Times New Roman" w:eastAsia="Calibri" w:hAnsi="Times New Roman" w:cs="Times New Roman"/>
          <w:sz w:val="24"/>
          <w:szCs w:val="24"/>
        </w:rPr>
        <w:t>,</w:t>
      </w:r>
      <w:r w:rsidRPr="00235AF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относно: </w:t>
      </w:r>
      <w:r w:rsidRPr="00235AF4">
        <w:rPr>
          <w:rFonts w:ascii="Times New Roman" w:eastAsia="Calibri" w:hAnsi="Times New Roman" w:cs="Times New Roman"/>
          <w:sz w:val="24"/>
          <w:szCs w:val="24"/>
        </w:rPr>
        <w:t>Приемане на Правилник за изменение и допълнение на Правилника за дейността на ОП „Общински имоти”, приет с Решение на Общински съвет Бургас по т.65, Протокол №11/24.07.2008 г., изменен и допълнен с Решение на Общински съвет Бургас по т.8, Протокол №16/18 и 20.12.2008г., по т.16, Протокол №7/26.01.2016г. </w:t>
      </w:r>
    </w:p>
    <w:p w:rsidR="001056BE" w:rsidRPr="00D049BF" w:rsidRDefault="001056BE" w:rsidP="001056BE">
      <w:pPr>
        <w:pStyle w:val="a4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D78EE">
        <w:rPr>
          <w:rFonts w:ascii="Times New Roman" w:eastAsia="Calibri" w:hAnsi="Times New Roman" w:cs="Times New Roman"/>
          <w:i/>
          <w:sz w:val="24"/>
          <w:szCs w:val="24"/>
        </w:rPr>
        <w:lastRenderedPageBreak/>
        <w:t>ОбС 08-00-5982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21E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B021E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 кмет на Община Бургас, съгл. Заповед №769/31.03.2017 г., </w:t>
      </w:r>
      <w:r w:rsidRPr="00B021EB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B021EB">
        <w:rPr>
          <w:rFonts w:ascii="Times New Roman" w:eastAsia="Calibri" w:hAnsi="Times New Roman" w:cs="Times New Roman"/>
          <w:sz w:val="24"/>
          <w:szCs w:val="24"/>
        </w:rPr>
        <w:t xml:space="preserve"> Наредба за изменение и допълнение на Наредбата за определянето и администрирането на местни такси и цени на услуги на територията на Община Бургас, прието от Общински съвет - Бургас по т.2, Протокол №21/20.12.2016 г. </w:t>
      </w:r>
    </w:p>
    <w:p w:rsidR="001056BE" w:rsidRPr="00D049BF" w:rsidRDefault="001056BE" w:rsidP="001056BE">
      <w:pPr>
        <w:pStyle w:val="a4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D78EE">
        <w:rPr>
          <w:rFonts w:ascii="Times New Roman" w:eastAsia="Calibri" w:hAnsi="Times New Roman" w:cs="Times New Roman"/>
          <w:i/>
          <w:sz w:val="24"/>
          <w:szCs w:val="24"/>
        </w:rPr>
        <w:t>ОбС 08-00-5981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63E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3863E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 кмет на Община Бургас, съгл. Заповед №769/31.03.2017 г., </w:t>
      </w:r>
      <w:r w:rsidRPr="003863EF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3863EF">
        <w:rPr>
          <w:rFonts w:ascii="Times New Roman" w:eastAsia="Calibri" w:hAnsi="Times New Roman" w:cs="Times New Roman"/>
          <w:sz w:val="24"/>
          <w:szCs w:val="24"/>
        </w:rPr>
        <w:t>Наредба за изменение на Наредбата за условията и реда за платено и безплатно паркиране на територията на Община Бургас, определена като зона, приета с решение на Общински съвет - Бургас, с Протокол №27/ 24.09.2013 г., последно изменена с Протокол №16/30.08.2016 г.</w:t>
      </w:r>
    </w:p>
    <w:p w:rsidR="001056BE" w:rsidRPr="00D049BF" w:rsidRDefault="001056BE" w:rsidP="001056BE">
      <w:pPr>
        <w:pStyle w:val="a4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D78EE">
        <w:rPr>
          <w:rFonts w:ascii="Times New Roman" w:eastAsia="Calibri" w:hAnsi="Times New Roman" w:cs="Times New Roman"/>
          <w:i/>
          <w:sz w:val="24"/>
          <w:szCs w:val="24"/>
        </w:rPr>
        <w:t>ОбС 08-00-6010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78E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Костантин Йорданов Луков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3D78E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председател на Общински съвет, </w:t>
      </w:r>
      <w:r w:rsidRPr="003D78E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3D78EE">
        <w:rPr>
          <w:rFonts w:ascii="Times New Roman" w:eastAsia="Calibri" w:hAnsi="Times New Roman" w:cs="Times New Roman"/>
          <w:sz w:val="24"/>
          <w:szCs w:val="24"/>
        </w:rPr>
        <w:t>Приемане на Наредба за изменение на Наредбата за условията и реда за записване, отписване и преместване на деца в общински детски ясли, детски градини и полудневни, подготвителни групи към училищата на територията на Община Бургас</w:t>
      </w:r>
    </w:p>
    <w:p w:rsidR="001056BE" w:rsidRPr="00D049BF" w:rsidRDefault="001056BE" w:rsidP="001056BE">
      <w:pPr>
        <w:pStyle w:val="a4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94028A">
        <w:rPr>
          <w:rFonts w:ascii="Times New Roman" w:eastAsia="Calibri" w:hAnsi="Times New Roman" w:cs="Times New Roman"/>
          <w:i/>
          <w:sz w:val="24"/>
          <w:szCs w:val="24"/>
        </w:rPr>
        <w:t>ОбС 08-00-5971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4028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Димчо Грудев </w:t>
      </w:r>
      <w:proofErr w:type="spellStart"/>
      <w:r w:rsidRPr="0094028A">
        <w:rPr>
          <w:rFonts w:ascii="Times New Roman" w:eastAsia="Calibri" w:hAnsi="Times New Roman" w:cs="Times New Roman"/>
          <w:b/>
          <w:bCs/>
          <w:sz w:val="24"/>
          <w:szCs w:val="24"/>
        </w:rPr>
        <w:t>Грудев</w:t>
      </w:r>
      <w:proofErr w:type="spellEnd"/>
      <w:r w:rsidRPr="0094028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94028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Председател на Комисията по чл.9 от Правилника за организацията и дейността на обществения посредник на територията на Бургаска община, </w:t>
      </w:r>
      <w:r w:rsidRPr="0094028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94028A">
        <w:rPr>
          <w:rFonts w:ascii="Times New Roman" w:eastAsia="Calibri" w:hAnsi="Times New Roman" w:cs="Times New Roman"/>
          <w:sz w:val="24"/>
          <w:szCs w:val="24"/>
        </w:rPr>
        <w:t>Избор на обществен посредник на територията на Община Бургас</w:t>
      </w:r>
    </w:p>
    <w:p w:rsidR="001056BE" w:rsidRPr="0015125F" w:rsidRDefault="001056BE" w:rsidP="001056BE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1056BE" w:rsidRPr="0015125F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15125F">
        <w:rPr>
          <w:rFonts w:ascii="Times New Roman" w:eastAsia="Calibri" w:hAnsi="Times New Roman" w:cs="Times New Roman"/>
          <w:i/>
          <w:sz w:val="24"/>
          <w:szCs w:val="24"/>
        </w:rPr>
        <w:t>ОбС 08-00-6012</w:t>
      </w:r>
      <w:r w:rsidRPr="001512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5125F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Красимир Стойчев – зам.-кмет "Финанси, бюджет и икономика",</w:t>
      </w:r>
      <w:r w:rsidRPr="001512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5125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15125F">
        <w:rPr>
          <w:rFonts w:ascii="Times New Roman" w:eastAsia="Calibri" w:hAnsi="Times New Roman" w:cs="Times New Roman"/>
          <w:sz w:val="24"/>
          <w:szCs w:val="24"/>
        </w:rPr>
        <w:t>Приемане на промени в транспортната схема на Община Бургас </w:t>
      </w:r>
    </w:p>
    <w:p w:rsidR="001056BE" w:rsidRDefault="001056BE" w:rsidP="001056BE">
      <w:pPr>
        <w:pStyle w:val="a4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34561">
        <w:rPr>
          <w:rFonts w:ascii="Times New Roman" w:eastAsia="Calibri" w:hAnsi="Times New Roman" w:cs="Times New Roman"/>
          <w:i/>
          <w:sz w:val="24"/>
          <w:szCs w:val="24"/>
        </w:rPr>
        <w:t>ОбС 08-00-5964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3456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53456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зам.-кмет "Култура и образование",</w:t>
      </w:r>
      <w:r w:rsidRPr="005345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34561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  </w:t>
      </w:r>
      <w:r w:rsidRPr="00534561">
        <w:rPr>
          <w:rFonts w:ascii="Times New Roman" w:eastAsia="Calibri" w:hAnsi="Times New Roman" w:cs="Times New Roman"/>
          <w:sz w:val="24"/>
          <w:szCs w:val="24"/>
        </w:rPr>
        <w:t>Приемане на</w:t>
      </w:r>
      <w:r w:rsidRPr="0053456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534561">
        <w:rPr>
          <w:rFonts w:ascii="Times New Roman" w:eastAsia="Calibri" w:hAnsi="Times New Roman" w:cs="Times New Roman"/>
          <w:sz w:val="24"/>
          <w:szCs w:val="24"/>
        </w:rPr>
        <w:t>Общински годишен план за действие за 2017 г. за реализация на Областната стратегия за интеграция на ромите и Общинска програма за образователна интеграция на децата и учениците от етническите малцинства </w:t>
      </w:r>
    </w:p>
    <w:p w:rsidR="001056BE" w:rsidRPr="004E3D2B" w:rsidRDefault="001056BE" w:rsidP="001056BE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E3D2B">
        <w:rPr>
          <w:rFonts w:ascii="Times New Roman" w:eastAsia="Calibri" w:hAnsi="Times New Roman" w:cs="Times New Roman"/>
          <w:i/>
          <w:sz w:val="24"/>
          <w:szCs w:val="24"/>
        </w:rPr>
        <w:t>ОбС 08-00-5984</w:t>
      </w:r>
      <w:r w:rsidRPr="004E3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E3D2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– за кмет на Община Бургас, съгл. Заповед №769/31.03.2017 г., </w:t>
      </w:r>
      <w:r w:rsidRPr="004E3D2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4E3D2B">
        <w:rPr>
          <w:rFonts w:ascii="Times New Roman" w:eastAsia="Calibri" w:hAnsi="Times New Roman" w:cs="Times New Roman"/>
          <w:sz w:val="24"/>
          <w:szCs w:val="24"/>
        </w:rPr>
        <w:t>Приемане на План за развитие на социалните услуги в Община Бургас през 2018 година</w:t>
      </w:r>
      <w:r w:rsidRPr="004E3D2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E3D2B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1056BE" w:rsidRPr="00D73E4C" w:rsidRDefault="001056BE" w:rsidP="001056BE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1056BE" w:rsidRPr="00812285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12285">
        <w:rPr>
          <w:rFonts w:ascii="Times New Roman" w:eastAsia="Calibri" w:hAnsi="Times New Roman" w:cs="Times New Roman"/>
          <w:i/>
          <w:sz w:val="24"/>
          <w:szCs w:val="24"/>
        </w:rPr>
        <w:t>ОбС 08-00-5988</w:t>
      </w:r>
      <w:r w:rsidRPr="008122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1228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Руска Бояджиева - за кмет на Община Бургас, съгласно Заповед №769/31.03.2017 г., </w:t>
      </w:r>
      <w:r w:rsidRPr="00B21D4B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относно:</w:t>
      </w:r>
      <w:r w:rsidRPr="0081228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12285">
        <w:rPr>
          <w:rFonts w:ascii="Times New Roman" w:eastAsia="Calibri" w:hAnsi="Times New Roman" w:cs="Times New Roman"/>
          <w:bCs/>
          <w:sz w:val="24"/>
          <w:szCs w:val="24"/>
        </w:rPr>
        <w:t>Извършване на вътрешнокомпенсирани промени, в съответствие с Решение по т. 10 от дневния ред на проведеното на 31.01.2017 г. заседание</w:t>
      </w:r>
    </w:p>
    <w:p w:rsidR="001056BE" w:rsidRPr="00812285" w:rsidRDefault="001056BE" w:rsidP="001056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D78EE">
        <w:rPr>
          <w:rFonts w:ascii="Times New Roman" w:eastAsia="Calibri" w:hAnsi="Times New Roman" w:cs="Times New Roman"/>
          <w:i/>
          <w:sz w:val="24"/>
          <w:szCs w:val="24"/>
        </w:rPr>
        <w:t>ОбС 08-00-6004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78E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3D78E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 кмет на Община Бургас, съгл. Заповед №769/31.03.2017 г.,</w:t>
      </w:r>
      <w:r w:rsidRPr="003D78E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относно: </w:t>
      </w:r>
      <w:r w:rsidRPr="003D78EE">
        <w:rPr>
          <w:rFonts w:ascii="Times New Roman" w:eastAsia="Calibri" w:hAnsi="Times New Roman" w:cs="Times New Roman"/>
          <w:sz w:val="24"/>
          <w:szCs w:val="24"/>
        </w:rPr>
        <w:t xml:space="preserve">Отдаване под </w:t>
      </w:r>
      <w:r>
        <w:rPr>
          <w:rFonts w:ascii="Times New Roman" w:eastAsia="Calibri" w:hAnsi="Times New Roman" w:cs="Times New Roman"/>
          <w:sz w:val="24"/>
          <w:szCs w:val="24"/>
        </w:rPr>
        <w:t>наем на самостоятелни обекти – </w:t>
      </w:r>
      <w:r w:rsidRPr="003D78EE">
        <w:rPr>
          <w:rFonts w:ascii="Times New Roman" w:eastAsia="Calibri" w:hAnsi="Times New Roman" w:cs="Times New Roman"/>
          <w:sz w:val="24"/>
          <w:szCs w:val="24"/>
        </w:rPr>
        <w:t>общинска собственост,  чрез провеждане на публичен търг с тайно наддаване</w:t>
      </w:r>
    </w:p>
    <w:p w:rsidR="001056BE" w:rsidRPr="00D73E4C" w:rsidRDefault="001056BE" w:rsidP="001056BE">
      <w:pPr>
        <w:pStyle w:val="a4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D78EE">
        <w:rPr>
          <w:rFonts w:ascii="Times New Roman" w:eastAsia="Calibri" w:hAnsi="Times New Roman" w:cs="Times New Roman"/>
          <w:i/>
          <w:sz w:val="24"/>
          <w:szCs w:val="24"/>
        </w:rPr>
        <w:t>ОбС 08-00-6005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78E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Чанка Коралска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3D78E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 кмет на Община Бургас, съгласно Заповед №742/27.03.2017 г., </w:t>
      </w:r>
      <w:r w:rsidRPr="003D78EE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3D78EE">
        <w:rPr>
          <w:rFonts w:ascii="Times New Roman" w:eastAsia="Calibri" w:hAnsi="Times New Roman" w:cs="Times New Roman"/>
          <w:sz w:val="24"/>
          <w:szCs w:val="24"/>
        </w:rPr>
        <w:t xml:space="preserve"> Отдаване под наем за </w:t>
      </w:r>
      <w:r w:rsidRPr="003D78EE">
        <w:rPr>
          <w:rFonts w:ascii="Times New Roman" w:eastAsia="Calibri" w:hAnsi="Times New Roman" w:cs="Times New Roman"/>
          <w:sz w:val="24"/>
          <w:szCs w:val="24"/>
        </w:rPr>
        <w:lastRenderedPageBreak/>
        <w:t>срок от 5 (пет) години, недвижим имот – частна общинска собственост, представляващ помещение №13, находящо се на втори етаж в административна сграда с адрес: гр.Бургас, ул.“Шейново“ №24, за нуждите на Национално сдружение „МЛАДЕЖКИ ГЛАС“ – гр.Бургас </w:t>
      </w:r>
    </w:p>
    <w:p w:rsidR="001056BE" w:rsidRPr="00D73E4C" w:rsidRDefault="001056BE" w:rsidP="001056BE">
      <w:pPr>
        <w:pStyle w:val="a4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D78EE">
        <w:rPr>
          <w:rFonts w:ascii="Times New Roman" w:eastAsia="Calibri" w:hAnsi="Times New Roman" w:cs="Times New Roman"/>
          <w:i/>
          <w:sz w:val="24"/>
          <w:szCs w:val="24"/>
        </w:rPr>
        <w:t>ОбС 08-00-5992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1622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C1622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 кмет на Община Бургас, съгл. Заповед №769/31.03.2017 г.,</w:t>
      </w:r>
      <w:r w:rsidRPr="00C1622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относно: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C16222">
        <w:rPr>
          <w:rFonts w:ascii="Times New Roman" w:eastAsia="Calibri" w:hAnsi="Times New Roman" w:cs="Times New Roman"/>
          <w:sz w:val="24"/>
          <w:szCs w:val="24"/>
        </w:rPr>
        <w:t>Прекратяване на съсобственост между Община Бургас и физическо лице чрез продажба на общински идеални части от недвижим имот – УПИ VІІ-112, кв. 4 по плана на с. Равнец, общ. Бургас</w:t>
      </w:r>
    </w:p>
    <w:p w:rsidR="001056BE" w:rsidRPr="00C16222" w:rsidRDefault="001056BE" w:rsidP="001056BE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D78EE">
        <w:rPr>
          <w:rFonts w:ascii="Times New Roman" w:eastAsia="Calibri" w:hAnsi="Times New Roman" w:cs="Times New Roman"/>
          <w:i/>
          <w:sz w:val="24"/>
          <w:szCs w:val="24"/>
        </w:rPr>
        <w:t>ОбС 08-00-5993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1622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C1622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 кмет на Община Бургас, съгл. Заповед №769/31.03.2017 г.,</w:t>
      </w:r>
      <w:r w:rsidRPr="00C1622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относно:</w:t>
      </w:r>
      <w:r w:rsidRPr="00C16222">
        <w:rPr>
          <w:rFonts w:ascii="Times New Roman" w:eastAsia="Calibri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 чрез продажба на общински идеални части от недвижим имот – УПИ ІХ-19, кв. 1 по плана на с. Братово, общ. Бургас</w:t>
      </w:r>
    </w:p>
    <w:p w:rsidR="001056BE" w:rsidRPr="00C16222" w:rsidRDefault="001056BE" w:rsidP="001056BE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D78EE">
        <w:rPr>
          <w:rFonts w:ascii="Times New Roman" w:eastAsia="Calibri" w:hAnsi="Times New Roman" w:cs="Times New Roman"/>
          <w:i/>
          <w:sz w:val="24"/>
          <w:szCs w:val="24"/>
        </w:rPr>
        <w:t>ОбС 08-00-5994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1622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C1622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 кмет на Община Бургас, съгл. Заповед №769/31.03.2017 г.,</w:t>
      </w:r>
      <w:r w:rsidRPr="00C1622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относно: </w:t>
      </w:r>
      <w:r w:rsidRPr="00C16222">
        <w:rPr>
          <w:rFonts w:ascii="Times New Roman" w:eastAsia="Calibri" w:hAnsi="Times New Roman" w:cs="Times New Roman"/>
          <w:sz w:val="24"/>
          <w:szCs w:val="24"/>
        </w:rPr>
        <w:t>Прекратяване на съсобственост между Община Бургас и физическо лице чрез продажба на общински идеални части от недвижим имот – УПИ VІІ-683, кв. 72 по плана на с. Равнец, общ. Бургас </w:t>
      </w:r>
    </w:p>
    <w:p w:rsidR="001056BE" w:rsidRPr="00C16222" w:rsidRDefault="001056BE" w:rsidP="001056BE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D78EE">
        <w:rPr>
          <w:rFonts w:ascii="Times New Roman" w:eastAsia="Calibri" w:hAnsi="Times New Roman" w:cs="Times New Roman"/>
          <w:i/>
          <w:sz w:val="24"/>
          <w:szCs w:val="24"/>
        </w:rPr>
        <w:t>ОбС 08-00-5997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35A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235A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 кмет на Община Бургас, съгл. Заповед №769/31.03.2017 г.,</w:t>
      </w:r>
      <w:r w:rsidRPr="00235AF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относно: </w:t>
      </w:r>
      <w:r w:rsidRPr="00235AF4">
        <w:rPr>
          <w:rFonts w:ascii="Times New Roman" w:eastAsia="Calibri" w:hAnsi="Times New Roman" w:cs="Times New Roman"/>
          <w:sz w:val="24"/>
          <w:szCs w:val="24"/>
        </w:rPr>
        <w:t>Прекратяване на съсобственост между Община Бургас и физически лица в УПИ І-5, кв. 1 по ПУП-ПРЗ на гр. Българово, чрез продажба на общинската идеална част от имота  </w:t>
      </w:r>
    </w:p>
    <w:p w:rsidR="001056BE" w:rsidRPr="00D73E4C" w:rsidRDefault="001056BE" w:rsidP="001056BE">
      <w:pPr>
        <w:pStyle w:val="a4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D78EE">
        <w:rPr>
          <w:rFonts w:ascii="Times New Roman" w:eastAsia="Calibri" w:hAnsi="Times New Roman" w:cs="Times New Roman"/>
          <w:i/>
          <w:sz w:val="24"/>
          <w:szCs w:val="24"/>
        </w:rPr>
        <w:t>ОбС 08-00-6001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35A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235A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 кмет на Община Бургас, съгл. Заповед №769/31.03.2017 г.,</w:t>
      </w:r>
      <w:r w:rsidRPr="00235AF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относно: </w:t>
      </w:r>
      <w:r w:rsidRPr="00235AF4">
        <w:rPr>
          <w:rFonts w:ascii="Times New Roman" w:eastAsia="Calibri" w:hAnsi="Times New Roman" w:cs="Times New Roman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І-215 в кв. 25 по плана на с. Димчево, Община Бургас, чрез продажба на общинската идеална част от имота</w:t>
      </w:r>
    </w:p>
    <w:p w:rsidR="001056BE" w:rsidRPr="00235AF4" w:rsidRDefault="001056BE" w:rsidP="001056BE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D78EE">
        <w:rPr>
          <w:rFonts w:ascii="Times New Roman" w:eastAsia="Calibri" w:hAnsi="Times New Roman" w:cs="Times New Roman"/>
          <w:i/>
          <w:sz w:val="24"/>
          <w:szCs w:val="24"/>
        </w:rPr>
        <w:t>ОбС 08-00-6002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D4F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CD4F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 кмет на Община Бургас, съгл. Заповед №769/31.03.2017 г.,</w:t>
      </w:r>
      <w:r w:rsidRPr="00CD4F8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относно: </w:t>
      </w:r>
      <w:r w:rsidRPr="00CD4F83">
        <w:rPr>
          <w:rFonts w:ascii="Times New Roman" w:eastAsia="Calibri" w:hAnsi="Times New Roman" w:cs="Times New Roman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VІІ-195 в кв. 22 по плана на с. Димчево, Община Бургас, чрез продажба на общинската идеална част от имота</w:t>
      </w:r>
    </w:p>
    <w:p w:rsidR="001056BE" w:rsidRPr="00D73E4C" w:rsidRDefault="001056BE" w:rsidP="001056BE">
      <w:pPr>
        <w:pStyle w:val="a4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D73E4C">
        <w:rPr>
          <w:rFonts w:ascii="Times New Roman" w:eastAsia="Calibri" w:hAnsi="Times New Roman" w:cs="Times New Roman"/>
          <w:i/>
          <w:sz w:val="24"/>
          <w:szCs w:val="24"/>
        </w:rPr>
        <w:t>ОбС 08-00-6007</w:t>
      </w:r>
      <w:r w:rsidRPr="00D73E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73E4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Чанка Коралска – за кмет на Община Бургас, съгласно Заповед №742/27.03.2017 г., </w:t>
      </w:r>
      <w:r w:rsidRPr="00D73E4C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D73E4C">
        <w:rPr>
          <w:rFonts w:ascii="Times New Roman" w:eastAsia="Calibri" w:hAnsi="Times New Roman" w:cs="Times New Roman"/>
          <w:sz w:val="24"/>
          <w:szCs w:val="24"/>
        </w:rPr>
        <w:t>Прекратяване на съсобственост между Община Бургас и физически лица, чрез продажба на 159/1359 кв.м. идеални части от УПИ І-807 в кв.66, по плана кв.Банево, гр.Бургас – частна общинска собственост</w:t>
      </w:r>
    </w:p>
    <w:p w:rsidR="001056BE" w:rsidRPr="00D73E4C" w:rsidRDefault="001056BE" w:rsidP="001056BE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D78EE">
        <w:rPr>
          <w:rFonts w:ascii="Times New Roman" w:eastAsia="Calibri" w:hAnsi="Times New Roman" w:cs="Times New Roman"/>
          <w:i/>
          <w:sz w:val="24"/>
          <w:szCs w:val="24"/>
        </w:rPr>
        <w:t>ОбС 08-00-6009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78E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Руска Бояджиева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3D78E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 кмет на Община Бургас, съгласно Заповед №769/31.03.2017 г.,</w:t>
      </w:r>
      <w:r w:rsidRPr="003D78E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относно:</w:t>
      </w:r>
      <w:r w:rsidRPr="003D78EE">
        <w:rPr>
          <w:rFonts w:ascii="Times New Roman" w:eastAsia="Calibri" w:hAnsi="Times New Roman" w:cs="Times New Roman"/>
          <w:sz w:val="24"/>
          <w:szCs w:val="24"/>
        </w:rPr>
        <w:t xml:space="preserve">Предоставяне под наем </w:t>
      </w:r>
      <w:r w:rsidRPr="003D78EE">
        <w:rPr>
          <w:rFonts w:ascii="Times New Roman" w:eastAsia="Calibri" w:hAnsi="Times New Roman" w:cs="Times New Roman"/>
          <w:sz w:val="24"/>
          <w:szCs w:val="24"/>
        </w:rPr>
        <w:lastRenderedPageBreak/>
        <w:t>на нежилищни помещения, общинска собственост, находящи се на втори етаж в сградата на ул.„Цар Асен І“ №81, гр. Бургас, за нуждите на сдружение „Асоциация Доза обич“, гр. Бургас</w:t>
      </w:r>
    </w:p>
    <w:p w:rsidR="001056BE" w:rsidRPr="00D73E4C" w:rsidRDefault="001056BE" w:rsidP="001056BE">
      <w:pPr>
        <w:pStyle w:val="a4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D78EE">
        <w:rPr>
          <w:rFonts w:ascii="Times New Roman" w:eastAsia="Calibri" w:hAnsi="Times New Roman" w:cs="Times New Roman"/>
          <w:i/>
          <w:sz w:val="24"/>
          <w:szCs w:val="24"/>
        </w:rPr>
        <w:t>ОбС 08-00-5995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1622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C1622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 кмет на Община Бургас, съгл. Заповед №769/31.03.2017 г.,</w:t>
      </w:r>
      <w:r w:rsidRPr="00C1622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относно:</w:t>
      </w:r>
      <w:r w:rsidRPr="00C16222">
        <w:rPr>
          <w:rFonts w:ascii="Times New Roman" w:eastAsia="Calibri" w:hAnsi="Times New Roman" w:cs="Times New Roman"/>
          <w:sz w:val="24"/>
          <w:szCs w:val="24"/>
        </w:rPr>
        <w:t xml:space="preserve"> Продажба на общинско жилище, находящо се в гр.Бургас, ж.р.Меден Рудник, блок №61(461), вход В(три), етаж 2, апартамент №50-среден, на наемател, настанен по административен ред </w:t>
      </w:r>
    </w:p>
    <w:p w:rsidR="001056BE" w:rsidRPr="00D73E4C" w:rsidRDefault="001056BE" w:rsidP="001056BE">
      <w:pPr>
        <w:pStyle w:val="a4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D78EE">
        <w:rPr>
          <w:rFonts w:ascii="Times New Roman" w:eastAsia="Calibri" w:hAnsi="Times New Roman" w:cs="Times New Roman"/>
          <w:i/>
          <w:sz w:val="24"/>
          <w:szCs w:val="24"/>
        </w:rPr>
        <w:t>ОбС 08-00-5996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35A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235A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 кмет на Община Бургас, съгл. Заповед №769/31.03.2017 г.,</w:t>
      </w:r>
      <w:r w:rsidRPr="00235AF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относно: </w:t>
      </w:r>
      <w:r w:rsidRPr="00235AF4">
        <w:rPr>
          <w:rFonts w:ascii="Times New Roman" w:eastAsia="Calibri" w:hAnsi="Times New Roman" w:cs="Times New Roman"/>
          <w:sz w:val="24"/>
          <w:szCs w:val="24"/>
        </w:rPr>
        <w:t>Продажба на общинско жилище, находящо се в гр.Бургас, ж.р.Меден Рудник, блок №66(466), вход Г(четири), етаж 1, апартамент №64-десен, на наемател, настанен по административен ред</w:t>
      </w:r>
    </w:p>
    <w:p w:rsidR="001056BE" w:rsidRPr="00D73E4C" w:rsidRDefault="001056BE" w:rsidP="001056BE">
      <w:pPr>
        <w:pStyle w:val="a4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D78EE">
        <w:rPr>
          <w:rFonts w:ascii="Times New Roman" w:eastAsia="Calibri" w:hAnsi="Times New Roman" w:cs="Times New Roman"/>
          <w:i/>
          <w:sz w:val="24"/>
          <w:szCs w:val="24"/>
        </w:rPr>
        <w:t>ОбС 08-00-6003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D4F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Чанка Коралска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CD4F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 кмет на Община Бургас, съгласно Заповед №742/27.03.2017 г., </w:t>
      </w:r>
      <w:r w:rsidRPr="00CD4F8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D4F83">
        <w:rPr>
          <w:rFonts w:ascii="Times New Roman" w:eastAsia="Calibri" w:hAnsi="Times New Roman" w:cs="Times New Roman"/>
          <w:sz w:val="24"/>
          <w:szCs w:val="24"/>
        </w:rPr>
        <w:t>Продажба на общинско жилище, находящо се в гр.Бургас, ж.к.“Зорница”, бл.18, ет.1, ап.№6, на наемател, настанен</w:t>
      </w:r>
      <w:r w:rsidRPr="00CD4F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CD4F83">
        <w:rPr>
          <w:rFonts w:ascii="Times New Roman" w:eastAsia="Calibri" w:hAnsi="Times New Roman" w:cs="Times New Roman"/>
          <w:sz w:val="24"/>
          <w:szCs w:val="24"/>
        </w:rPr>
        <w:t>по</w:t>
      </w:r>
      <w:r w:rsidRPr="00CD4F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CD4F83">
        <w:rPr>
          <w:rFonts w:ascii="Times New Roman" w:eastAsia="Calibri" w:hAnsi="Times New Roman" w:cs="Times New Roman"/>
          <w:sz w:val="24"/>
          <w:szCs w:val="24"/>
        </w:rPr>
        <w:t>административен ред </w:t>
      </w:r>
    </w:p>
    <w:p w:rsidR="001056BE" w:rsidRPr="00D73E4C" w:rsidRDefault="001056BE" w:rsidP="001056BE">
      <w:pPr>
        <w:pStyle w:val="a4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D78EE">
        <w:rPr>
          <w:rFonts w:ascii="Times New Roman" w:eastAsia="Calibri" w:hAnsi="Times New Roman" w:cs="Times New Roman"/>
          <w:i/>
          <w:sz w:val="24"/>
          <w:szCs w:val="24"/>
        </w:rPr>
        <w:t>ОбС 08-00-5985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953D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д-р Лорис Мануелян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9953D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зам.- кмет на Община Бургас,</w:t>
      </w:r>
      <w:r w:rsidRPr="009953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953D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9953DD">
        <w:rPr>
          <w:rFonts w:ascii="Times New Roman" w:eastAsia="Calibri" w:hAnsi="Times New Roman" w:cs="Times New Roman"/>
          <w:sz w:val="24"/>
          <w:szCs w:val="24"/>
        </w:rPr>
        <w:t>Предоставяне на безвъзмездни финансови помощи в полза на физически лица</w:t>
      </w:r>
    </w:p>
    <w:p w:rsidR="001056BE" w:rsidRPr="00D73E4C" w:rsidRDefault="001056BE" w:rsidP="001056BE">
      <w:pPr>
        <w:pStyle w:val="a4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F2561C">
        <w:rPr>
          <w:rFonts w:ascii="Times New Roman" w:eastAsia="Calibri" w:hAnsi="Times New Roman" w:cs="Times New Roman"/>
          <w:i/>
          <w:sz w:val="24"/>
          <w:szCs w:val="24"/>
        </w:rPr>
        <w:t>ОбС 08-00-5968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561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Димчо Грудев </w:t>
      </w:r>
      <w:proofErr w:type="spellStart"/>
      <w:r w:rsidRPr="00F2561C">
        <w:rPr>
          <w:rFonts w:ascii="Times New Roman" w:eastAsia="Calibri" w:hAnsi="Times New Roman" w:cs="Times New Roman"/>
          <w:b/>
          <w:bCs/>
          <w:sz w:val="24"/>
          <w:szCs w:val="24"/>
        </w:rPr>
        <w:t>Грудев</w:t>
      </w:r>
      <w:proofErr w:type="spellEnd"/>
      <w:r w:rsidRPr="00F2561C">
        <w:rPr>
          <w:rFonts w:ascii="Times New Roman" w:eastAsia="Calibri" w:hAnsi="Times New Roman" w:cs="Times New Roman"/>
          <w:b/>
          <w:bCs/>
          <w:sz w:val="24"/>
          <w:szCs w:val="24"/>
        </w:rPr>
        <w:t>, Станислав Райков Андреев, Веселин Матеев Пренеров - общински съветници от ПП ГЕРБ,</w:t>
      </w:r>
      <w:r w:rsidRPr="00F2561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относно: </w:t>
      </w:r>
      <w:r w:rsidRPr="00F2561C">
        <w:rPr>
          <w:rFonts w:ascii="Times New Roman" w:eastAsia="Calibri" w:hAnsi="Times New Roman" w:cs="Times New Roman"/>
          <w:sz w:val="24"/>
          <w:szCs w:val="24"/>
        </w:rPr>
        <w:t>Изработване на Общинска програма за развитие и изграждане на деца и младежи, като умели и активни предприемачи или висококвалифицирани работници и специалисти, чрез интерактивно, иновативно извънкласно обучение и практики, с цел подобряване социалния климат в Община Бургас в полза на дребния и среден бизнес, както и в превръщане на Общината в привлекателна дестинация за големи инвеститори</w:t>
      </w:r>
    </w:p>
    <w:p w:rsidR="001056BE" w:rsidRPr="00D73E4C" w:rsidRDefault="001056BE" w:rsidP="001056BE">
      <w:pPr>
        <w:pStyle w:val="a4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1056BE" w:rsidRDefault="001056BE" w:rsidP="001056BE">
      <w:pPr>
        <w:pStyle w:val="a4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D78EE">
        <w:rPr>
          <w:rFonts w:ascii="Times New Roman" w:eastAsia="Calibri" w:hAnsi="Times New Roman" w:cs="Times New Roman"/>
          <w:i/>
          <w:sz w:val="24"/>
          <w:szCs w:val="24"/>
        </w:rPr>
        <w:t>ОбС 08-00-6011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78EE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Група общински съветници от ПП "ГЕРБ",</w:t>
      </w:r>
      <w:r w:rsidRPr="003D78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78EE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3D78EE">
        <w:rPr>
          <w:rFonts w:ascii="Times New Roman" w:eastAsia="Calibri" w:hAnsi="Times New Roman" w:cs="Times New Roman"/>
          <w:sz w:val="24"/>
          <w:szCs w:val="24"/>
        </w:rPr>
        <w:t xml:space="preserve"> Разширяване и обогатяване и подпомагане обучението на студенти в IT сектора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3D78EE">
        <w:rPr>
          <w:rFonts w:ascii="Times New Roman" w:eastAsia="Calibri" w:hAnsi="Times New Roman" w:cs="Times New Roman"/>
          <w:sz w:val="24"/>
          <w:szCs w:val="24"/>
        </w:rPr>
        <w:t xml:space="preserve"> от Университет "Проф. д-р Асен Златаров" и Бургаски Свободен Университет</w:t>
      </w:r>
    </w:p>
    <w:p w:rsidR="001056BE" w:rsidRDefault="001056BE" w:rsidP="001056BE">
      <w:pPr>
        <w:pStyle w:val="a4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1056BE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08-00-5983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P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>Докладна записка от Йорданка Ананиева – зам.- кмет на Община Бургас,</w:t>
      </w:r>
      <w:r w:rsidRPr="001056BE">
        <w:rPr>
          <w:rFonts w:ascii="Times New Roman" w:hAnsi="Times New Roman"/>
          <w:sz w:val="24"/>
          <w:szCs w:val="24"/>
        </w:rPr>
        <w:t xml:space="preserve"> </w:t>
      </w:r>
      <w:r w:rsidRPr="001056BE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1056BE">
        <w:rPr>
          <w:rFonts w:ascii="Times New Roman" w:hAnsi="Times New Roman"/>
          <w:sz w:val="24"/>
          <w:szCs w:val="24"/>
        </w:rPr>
        <w:t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– Бургас по т.24, Протокол № 26/23.07.2013 г.; изменен и допълнен: по т.28, Протокол № 27/24.09.2013 г.; по т.13, Протокол №7/26.01.2016 г., по т.3, Протокол №24/28.02.2017 г.</w:t>
      </w:r>
    </w:p>
    <w:p w:rsidR="00545B08" w:rsidRPr="00545B08" w:rsidRDefault="00545B08" w:rsidP="00545B08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45B08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последвало явно гласуване, </w:t>
      </w:r>
      <w:r w:rsidRPr="00545B0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3 гл. "за", 0 гл. "против" и 1 гл. "въздържал се", </w:t>
      </w:r>
      <w:r w:rsidRPr="00545B08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45B08" w:rsidRPr="00545B08" w:rsidRDefault="00545B08" w:rsidP="00545B08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45B0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545B08" w:rsidRDefault="00545B08" w:rsidP="00545B0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45B0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545B08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08-00-6000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P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>Докладна записка от</w:t>
      </w:r>
      <w:r w:rsidRPr="001056BE">
        <w:rPr>
          <w:rFonts w:ascii="Times New Roman" w:hAnsi="Times New Roman"/>
          <w:sz w:val="24"/>
          <w:szCs w:val="24"/>
        </w:rPr>
        <w:t xml:space="preserve"> </w:t>
      </w:r>
      <w:r w:rsidRPr="001056BE">
        <w:rPr>
          <w:rFonts w:ascii="Times New Roman" w:hAnsi="Times New Roman"/>
          <w:b/>
          <w:bCs/>
          <w:sz w:val="24"/>
          <w:szCs w:val="24"/>
        </w:rPr>
        <w:t>Руска Бояджиева – за кмет на Община Бургас, съгласно Заповед №769/31.03.2017 г.</w:t>
      </w:r>
      <w:r w:rsidRPr="001056BE">
        <w:rPr>
          <w:rFonts w:ascii="Times New Roman" w:hAnsi="Times New Roman"/>
          <w:sz w:val="24"/>
          <w:szCs w:val="24"/>
        </w:rPr>
        <w:t>,</w:t>
      </w:r>
      <w:r w:rsidRPr="001056BE">
        <w:rPr>
          <w:rFonts w:ascii="Times New Roman" w:hAnsi="Times New Roman"/>
          <w:i/>
          <w:iCs/>
          <w:sz w:val="24"/>
          <w:szCs w:val="24"/>
        </w:rPr>
        <w:t xml:space="preserve"> относно: </w:t>
      </w:r>
      <w:r w:rsidRPr="001056BE">
        <w:rPr>
          <w:rFonts w:ascii="Times New Roman" w:hAnsi="Times New Roman"/>
          <w:sz w:val="24"/>
          <w:szCs w:val="24"/>
        </w:rPr>
        <w:t>Приемане на Правилник за изменение и допълнение на Правилника за дейността на ОП „Общински имоти”, приет с Решение на Общински съвет Бургас по т.65, Протокол №11/24.07.2008 г., изменен и допълнен с Решение на Общински съвет Бургас по т.8, Протокол №16/18 и 20.12.2008г., по т.16, Протокол №7/26.01.2016г.</w:t>
      </w:r>
    </w:p>
    <w:p w:rsidR="001056BE" w:rsidRDefault="001056BE" w:rsidP="001056BE">
      <w:pPr>
        <w:pStyle w:val="a4"/>
        <w:suppressAutoHyphens/>
        <w:autoSpaceDN w:val="0"/>
        <w:spacing w:after="0" w:line="240" w:lineRule="auto"/>
        <w:ind w:left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4B5EC0" w:rsidRDefault="004B5EC0" w:rsidP="004B5EC0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B5EC0">
        <w:rPr>
          <w:rFonts w:ascii="Times New Roman" w:eastAsia="Times New Roman" w:hAnsi="Times New Roman"/>
          <w:sz w:val="24"/>
          <w:szCs w:val="24"/>
          <w:lang w:eastAsia="bg-BG"/>
        </w:rPr>
        <w:t xml:space="preserve">Г. Страшимирова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4B5EC0">
        <w:rPr>
          <w:rFonts w:ascii="Times New Roman" w:eastAsia="Times New Roman" w:hAnsi="Times New Roman"/>
          <w:sz w:val="24"/>
          <w:szCs w:val="24"/>
          <w:lang w:eastAsia="bg-BG"/>
        </w:rPr>
        <w:t xml:space="preserve"> гл. юрисконсулт ОП „Общински имоти” обясни, че с предлагания проект се предлага намаляване на общия числен състав на персонала на предприятието. Тя подчерта, че това са свободни щатни бройки и няма да има факт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ическо съкращение на служители.</w:t>
      </w:r>
    </w:p>
    <w:p w:rsidR="004B5EC0" w:rsidRPr="004B5EC0" w:rsidRDefault="004B5EC0" w:rsidP="004B5EC0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B5EC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4B5EC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3 гл. "за", 0 гл. "против" и 1 гл. "въздържал се", </w:t>
      </w:r>
      <w:r w:rsidRPr="004B5EC0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4B5EC0" w:rsidRPr="004B5EC0" w:rsidRDefault="004B5EC0" w:rsidP="004B5EC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B5EC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4B5EC0" w:rsidRDefault="004B5EC0" w:rsidP="004B5EC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B5EC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4B5EC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3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08-00-5982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P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 xml:space="preserve">Докладна записка от Йорданка Бенова-Ананиева – за кмет на Община Бургас, съгл. Заповед №769/31.03.2017 г., </w:t>
      </w:r>
      <w:r w:rsidRPr="001056BE">
        <w:rPr>
          <w:rFonts w:ascii="Times New Roman" w:hAnsi="Times New Roman"/>
          <w:i/>
          <w:iCs/>
          <w:sz w:val="24"/>
          <w:szCs w:val="24"/>
        </w:rPr>
        <w:t>относно:</w:t>
      </w:r>
      <w:r w:rsidRPr="001056BE">
        <w:rPr>
          <w:rFonts w:ascii="Times New Roman" w:hAnsi="Times New Roman"/>
          <w:sz w:val="24"/>
          <w:szCs w:val="24"/>
        </w:rPr>
        <w:t xml:space="preserve"> Наредба за изменение и допълнение на Наредбата за определянето и администрирането на местни такси и цени на услуги на територията на Община Бургас, прието от Общински съвет - Бургас по т.2, Протокол №21/20.12.2016 г.</w:t>
      </w:r>
    </w:p>
    <w:p w:rsidR="001056BE" w:rsidRDefault="001056BE" w:rsidP="001056BE">
      <w:pPr>
        <w:pStyle w:val="a4"/>
        <w:suppressAutoHyphens/>
        <w:autoSpaceDN w:val="0"/>
        <w:spacing w:after="0" w:line="240" w:lineRule="auto"/>
        <w:ind w:left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545B08" w:rsidRPr="004B5EC0" w:rsidRDefault="004B5EC0" w:rsidP="004B5EC0">
      <w:pPr>
        <w:pStyle w:val="a4"/>
        <w:suppressAutoHyphens/>
        <w:autoSpaceDN w:val="0"/>
        <w:spacing w:after="0" w:line="240" w:lineRule="auto"/>
        <w:ind w:left="0"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B5EC0">
        <w:rPr>
          <w:rFonts w:ascii="Times New Roman" w:hAnsi="Times New Roman" w:cs="Times New Roman"/>
          <w:sz w:val="24"/>
          <w:szCs w:val="24"/>
        </w:rPr>
        <w:t xml:space="preserve">Ивелина Стратева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B5EC0">
        <w:rPr>
          <w:rFonts w:ascii="Times New Roman" w:hAnsi="Times New Roman" w:cs="Times New Roman"/>
          <w:sz w:val="24"/>
          <w:szCs w:val="24"/>
        </w:rPr>
        <w:t xml:space="preserve"> директор на дирекция "Икономика и стопански дейности" разясни, че след обсъждане на приетите и действащи към настоящия момент разпоредби със заинтересуваните групи са възприети други еднакви критерии за определянето на цената за „</w:t>
      </w:r>
      <w:proofErr w:type="spellStart"/>
      <w:r w:rsidRPr="004B5EC0">
        <w:rPr>
          <w:rFonts w:ascii="Times New Roman" w:hAnsi="Times New Roman" w:cs="Times New Roman"/>
          <w:sz w:val="24"/>
          <w:szCs w:val="24"/>
        </w:rPr>
        <w:t>Автогарово</w:t>
      </w:r>
      <w:proofErr w:type="spellEnd"/>
      <w:r w:rsidRPr="004B5EC0">
        <w:rPr>
          <w:rFonts w:ascii="Times New Roman" w:hAnsi="Times New Roman" w:cs="Times New Roman"/>
          <w:sz w:val="24"/>
          <w:szCs w:val="24"/>
        </w:rPr>
        <w:t xml:space="preserve"> обслужване“, спрямо различните превозвачи. Тя също допълни, че е необходимо да се направи промяна във връзка с изменение на Закона за движение по пътищата, като използвания до настоящия момент термин „такса“ се замени с </w:t>
      </w:r>
      <w:proofErr w:type="spellStart"/>
      <w:r w:rsidRPr="004B5EC0">
        <w:rPr>
          <w:rFonts w:ascii="Times New Roman" w:hAnsi="Times New Roman" w:cs="Times New Roman"/>
          <w:sz w:val="24"/>
          <w:szCs w:val="24"/>
        </w:rPr>
        <w:t>терминa</w:t>
      </w:r>
      <w:proofErr w:type="spellEnd"/>
      <w:r w:rsidRPr="004B5EC0">
        <w:rPr>
          <w:rFonts w:ascii="Times New Roman" w:hAnsi="Times New Roman" w:cs="Times New Roman"/>
          <w:sz w:val="24"/>
          <w:szCs w:val="24"/>
        </w:rPr>
        <w:t xml:space="preserve"> „цена“. Г-жа Стратева още уточни, че с цел да се избегнат </w:t>
      </w:r>
      <w:r w:rsidRPr="004B5EC0">
        <w:rPr>
          <w:rFonts w:ascii="Times New Roman" w:hAnsi="Times New Roman" w:cs="Times New Roman"/>
          <w:sz w:val="24"/>
          <w:szCs w:val="24"/>
        </w:rPr>
        <w:lastRenderedPageBreak/>
        <w:t>дискриминационни положения в текста на чл. 29, ал.3, т.1 от Наредбата касаеща</w:t>
      </w:r>
      <w:r w:rsidRPr="004B5EC0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4B5EC0">
        <w:rPr>
          <w:rFonts w:ascii="Times New Roman" w:hAnsi="Times New Roman" w:cs="Times New Roman"/>
          <w:sz w:val="24"/>
          <w:szCs w:val="24"/>
        </w:rPr>
        <w:t>услуги, предоставяни в детски ясли, детски градини и училища, е необходимо същия да бъде прецизиран, като вместо изразът „самотни майки“ се добави и израза: „Деца с един неизвест</w:t>
      </w:r>
      <w:r>
        <w:rPr>
          <w:rFonts w:ascii="Times New Roman" w:hAnsi="Times New Roman" w:cs="Times New Roman"/>
          <w:sz w:val="24"/>
          <w:szCs w:val="24"/>
        </w:rPr>
        <w:t xml:space="preserve">ен родител по акт за раждане;“. </w:t>
      </w:r>
      <w:r w:rsidRPr="004B5EC0">
        <w:rPr>
          <w:rFonts w:ascii="Times New Roman" w:hAnsi="Times New Roman" w:cs="Times New Roman"/>
          <w:sz w:val="24"/>
          <w:szCs w:val="24"/>
        </w:rPr>
        <w:t xml:space="preserve">Красимира Маркович направи предложение за допълнение в проекта за решение, </w:t>
      </w:r>
      <w:r w:rsidRPr="004B5EC0">
        <w:rPr>
          <w:rStyle w:val="a6"/>
          <w:rFonts w:ascii="Times New Roman" w:hAnsi="Times New Roman" w:cs="Times New Roman"/>
          <w:sz w:val="24"/>
          <w:szCs w:val="24"/>
        </w:rPr>
        <w:t xml:space="preserve">като в §4, т.1 В подраздел "Цена на произведен </w:t>
      </w:r>
      <w:proofErr w:type="spellStart"/>
      <w:r w:rsidRPr="004B5EC0">
        <w:rPr>
          <w:rStyle w:val="a6"/>
          <w:rFonts w:ascii="Times New Roman" w:hAnsi="Times New Roman" w:cs="Times New Roman"/>
          <w:sz w:val="24"/>
          <w:szCs w:val="24"/>
        </w:rPr>
        <w:t>компост</w:t>
      </w:r>
      <w:proofErr w:type="spellEnd"/>
      <w:r w:rsidRPr="004B5EC0">
        <w:rPr>
          <w:rStyle w:val="a6"/>
          <w:rFonts w:ascii="Times New Roman" w:hAnsi="Times New Roman" w:cs="Times New Roman"/>
          <w:sz w:val="24"/>
          <w:szCs w:val="24"/>
        </w:rPr>
        <w:t xml:space="preserve">" да се добави: цена на произведен </w:t>
      </w:r>
      <w:proofErr w:type="spellStart"/>
      <w:r w:rsidRPr="004B5EC0">
        <w:rPr>
          <w:rStyle w:val="a6"/>
          <w:rFonts w:ascii="Times New Roman" w:hAnsi="Times New Roman" w:cs="Times New Roman"/>
          <w:sz w:val="24"/>
          <w:szCs w:val="24"/>
        </w:rPr>
        <w:t>компост</w:t>
      </w:r>
      <w:proofErr w:type="spellEnd"/>
      <w:r w:rsidRPr="004B5EC0">
        <w:rPr>
          <w:rStyle w:val="a6"/>
          <w:rFonts w:ascii="Times New Roman" w:hAnsi="Times New Roman" w:cs="Times New Roman"/>
          <w:sz w:val="24"/>
          <w:szCs w:val="24"/>
        </w:rPr>
        <w:t xml:space="preserve"> – 1,20/3 литра, с вкл. ДДС и разпоредбата придобива следното съдържание</w:t>
      </w:r>
    </w:p>
    <w:p w:rsidR="00545B08" w:rsidRPr="004B5EC0" w:rsidRDefault="00545B08" w:rsidP="004B5EC0">
      <w:pPr>
        <w:pStyle w:val="a4"/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"/>
        <w:gridCol w:w="3027"/>
        <w:gridCol w:w="1038"/>
        <w:gridCol w:w="1402"/>
      </w:tblGrid>
      <w:tr w:rsidR="009B12FA" w:rsidRPr="009B12FA" w:rsidTr="009B12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Цена на произведен </w:t>
            </w:r>
            <w:proofErr w:type="spellStart"/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компост</w:t>
            </w:r>
            <w:proofErr w:type="spellEnd"/>
          </w:p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Цена на произведен </w:t>
            </w:r>
            <w:proofErr w:type="spellStart"/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компост</w:t>
            </w:r>
            <w:proofErr w:type="spellEnd"/>
          </w:p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Цена на произведен </w:t>
            </w:r>
            <w:proofErr w:type="spellStart"/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компост</w:t>
            </w:r>
            <w:proofErr w:type="spellEnd"/>
          </w:p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Цена на произведен </w:t>
            </w:r>
            <w:proofErr w:type="spellStart"/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компост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вкл. ДДС</w:t>
            </w:r>
          </w:p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вкл. ДДС</w:t>
            </w:r>
          </w:p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вкл. ДДС</w:t>
            </w:r>
          </w:p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вкл. ДДС</w:t>
            </w:r>
          </w:p>
        </w:tc>
        <w:tc>
          <w:tcPr>
            <w:tcW w:w="0" w:type="auto"/>
            <w:vAlign w:val="center"/>
            <w:hideMark/>
          </w:tcPr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84,00/ тон</w:t>
            </w:r>
          </w:p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3,60/10литра</w:t>
            </w:r>
          </w:p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1.80/5литра</w:t>
            </w:r>
          </w:p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1.20/3 литра</w:t>
            </w:r>
          </w:p>
        </w:tc>
      </w:tr>
    </w:tbl>
    <w:p w:rsidR="00545B08" w:rsidRDefault="00545B08" w:rsidP="001056BE">
      <w:pPr>
        <w:pStyle w:val="a4"/>
        <w:suppressAutoHyphens/>
        <w:autoSpaceDN w:val="0"/>
        <w:spacing w:after="0" w:line="240" w:lineRule="auto"/>
        <w:ind w:left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9B12FA" w:rsidRDefault="009B12FA" w:rsidP="009B12F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12FA">
        <w:rPr>
          <w:rFonts w:ascii="Times New Roman" w:eastAsia="Times New Roman" w:hAnsi="Times New Roman"/>
          <w:sz w:val="24"/>
          <w:szCs w:val="24"/>
          <w:lang w:eastAsia="bg-BG"/>
        </w:rPr>
        <w:t xml:space="preserve">Предложението се подложи на гласуване и, </w:t>
      </w:r>
      <w:r w:rsidRPr="009B12F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9B12FA">
        <w:rPr>
          <w:rFonts w:ascii="Times New Roman" w:eastAsia="Times New Roman" w:hAnsi="Times New Roman"/>
          <w:sz w:val="24"/>
          <w:szCs w:val="24"/>
          <w:lang w:eastAsia="bg-BG"/>
        </w:rPr>
        <w:t>беше подкрепено.</w:t>
      </w:r>
      <w:r w:rsidRPr="009B12F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</w:t>
      </w:r>
    </w:p>
    <w:p w:rsidR="009B12FA" w:rsidRPr="009B12FA" w:rsidRDefault="009B12FA" w:rsidP="009B12FA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12F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9B12F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3 гл. "за", 0 гл. "против" и 1 гл. "въздържал се", </w:t>
      </w:r>
      <w:r w:rsidRPr="009B12FA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9B12FA" w:rsidRPr="009B12FA" w:rsidRDefault="009B12FA" w:rsidP="009B12F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12F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9B12FA" w:rsidRPr="009B12FA" w:rsidRDefault="009B12FA" w:rsidP="009B12F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12F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9B12F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променя проекта за решение: </w:t>
      </w:r>
    </w:p>
    <w:p w:rsidR="00545B08" w:rsidRDefault="009B12FA" w:rsidP="009B12FA">
      <w:pPr>
        <w:pStyle w:val="a4"/>
        <w:suppressAutoHyphens/>
        <w:autoSpaceDN w:val="0"/>
        <w:spacing w:after="0" w:line="240" w:lineRule="auto"/>
        <w:ind w:left="0"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12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§4, т.1 В подраздел "Цена на произведен </w:t>
      </w:r>
      <w:proofErr w:type="spellStart"/>
      <w:r w:rsidRPr="009B12FA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компост</w:t>
      </w:r>
      <w:proofErr w:type="spellEnd"/>
      <w:r w:rsidRPr="009B12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" да се добави: цена на произведен </w:t>
      </w:r>
      <w:proofErr w:type="spellStart"/>
      <w:r w:rsidRPr="009B12FA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компост</w:t>
      </w:r>
      <w:proofErr w:type="spellEnd"/>
      <w:r w:rsidRPr="009B12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1,20/3 литра, с вкл. ДДС и разпоредбата придобива следното съдържание</w:t>
      </w:r>
    </w:p>
    <w:p w:rsidR="009B12FA" w:rsidRDefault="009B12FA" w:rsidP="009B12FA">
      <w:pPr>
        <w:pStyle w:val="a4"/>
        <w:suppressAutoHyphens/>
        <w:autoSpaceDN w:val="0"/>
        <w:spacing w:after="0" w:line="240" w:lineRule="auto"/>
        <w:ind w:left="0"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"/>
        <w:gridCol w:w="3027"/>
        <w:gridCol w:w="1038"/>
        <w:gridCol w:w="1402"/>
      </w:tblGrid>
      <w:tr w:rsidR="009B12FA" w:rsidRPr="009B12FA" w:rsidTr="00C665A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B12FA" w:rsidRPr="009B12FA" w:rsidRDefault="009B12FA" w:rsidP="009B12F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Цена на произведен </w:t>
            </w:r>
            <w:proofErr w:type="spellStart"/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компост</w:t>
            </w:r>
            <w:proofErr w:type="spellEnd"/>
          </w:p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Цена на произведен </w:t>
            </w:r>
            <w:proofErr w:type="spellStart"/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компост</w:t>
            </w:r>
            <w:proofErr w:type="spellEnd"/>
          </w:p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Цена на произведен </w:t>
            </w:r>
            <w:proofErr w:type="spellStart"/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компост</w:t>
            </w:r>
            <w:proofErr w:type="spellEnd"/>
          </w:p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Цена на произведен </w:t>
            </w:r>
            <w:proofErr w:type="spellStart"/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компост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вкл. ДДС</w:t>
            </w:r>
          </w:p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вкл. ДДС</w:t>
            </w:r>
          </w:p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вкл. ДДС</w:t>
            </w:r>
          </w:p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вкл. ДДС</w:t>
            </w:r>
          </w:p>
        </w:tc>
        <w:tc>
          <w:tcPr>
            <w:tcW w:w="0" w:type="auto"/>
            <w:vAlign w:val="center"/>
            <w:hideMark/>
          </w:tcPr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84,00/ тон</w:t>
            </w:r>
          </w:p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3,60/10литра</w:t>
            </w:r>
          </w:p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1.80/5литра</w:t>
            </w:r>
          </w:p>
          <w:p w:rsidR="009B12FA" w:rsidRPr="009B12FA" w:rsidRDefault="009B12FA" w:rsidP="009B12FA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9B12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1.20/3 литр</w:t>
            </w:r>
            <w:r w:rsidR="00D62A5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а</w:t>
            </w:r>
          </w:p>
        </w:tc>
      </w:tr>
    </w:tbl>
    <w:p w:rsidR="009B12FA" w:rsidRDefault="009B12FA" w:rsidP="009B12FA">
      <w:pPr>
        <w:pStyle w:val="a4"/>
        <w:suppressAutoHyphens/>
        <w:autoSpaceDN w:val="0"/>
        <w:spacing w:after="0" w:line="240" w:lineRule="auto"/>
        <w:ind w:left="0"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4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08-00-5981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P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 xml:space="preserve">Докладна записка от Йорданка Бенова-Ананиева – за кмет на Община Бургас, съгл. Заповед №769/31.03.2017 г., </w:t>
      </w:r>
      <w:r w:rsidRPr="001056BE">
        <w:rPr>
          <w:rFonts w:ascii="Times New Roman" w:hAnsi="Times New Roman"/>
          <w:i/>
          <w:iCs/>
          <w:sz w:val="24"/>
          <w:szCs w:val="24"/>
        </w:rPr>
        <w:t>относно:</w:t>
      </w:r>
      <w:r w:rsidRPr="001056BE">
        <w:rPr>
          <w:rFonts w:ascii="Times New Roman" w:hAnsi="Times New Roman"/>
          <w:sz w:val="24"/>
          <w:szCs w:val="24"/>
        </w:rPr>
        <w:t>Наредба за изменение на Наредбата за условията и реда за платено и безплатно паркиране на територията на Община Бургас, определена като зона, приета с решение на Общински съвет - Бургас, с Протокол №27/ 24.09.2013 г., последно изменена с Протокол №16/30.08.2016 г.</w:t>
      </w:r>
    </w:p>
    <w:p w:rsidR="001056BE" w:rsidRDefault="001056BE" w:rsidP="001056BE">
      <w:pPr>
        <w:pStyle w:val="a4"/>
        <w:suppressAutoHyphens/>
        <w:autoSpaceDN w:val="0"/>
        <w:spacing w:after="0" w:line="240" w:lineRule="auto"/>
        <w:ind w:left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545B08" w:rsidRDefault="00D62A5E" w:rsidP="001056BE">
      <w:pPr>
        <w:pStyle w:val="a4"/>
        <w:suppressAutoHyphens/>
        <w:autoSpaceDN w:val="0"/>
        <w:spacing w:after="0" w:line="240" w:lineRule="auto"/>
        <w:ind w:left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</w:t>
      </w:r>
    </w:p>
    <w:p w:rsidR="00D62A5E" w:rsidRDefault="00D62A5E" w:rsidP="00D62A5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2A5E">
        <w:rPr>
          <w:rFonts w:ascii="Times New Roman" w:eastAsia="Times New Roman" w:hAnsi="Times New Roman"/>
          <w:sz w:val="24"/>
          <w:szCs w:val="24"/>
          <w:lang w:eastAsia="bg-BG"/>
        </w:rPr>
        <w:t xml:space="preserve">Пламен Димитров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D62A5E">
        <w:rPr>
          <w:rFonts w:ascii="Times New Roman" w:eastAsia="Times New Roman" w:hAnsi="Times New Roman"/>
          <w:sz w:val="24"/>
          <w:szCs w:val="24"/>
          <w:lang w:eastAsia="bg-BG"/>
        </w:rPr>
        <w:t xml:space="preserve"> ОП "Транспорт" обясни, че поради изменение на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Закона за движение по пътищата </w:t>
      </w:r>
      <w:r w:rsidRPr="00D62A5E">
        <w:rPr>
          <w:rFonts w:ascii="Times New Roman" w:eastAsia="Times New Roman" w:hAnsi="Times New Roman"/>
          <w:sz w:val="24"/>
          <w:szCs w:val="24"/>
          <w:lang w:eastAsia="bg-BG"/>
        </w:rPr>
        <w:t>се налага промяна в Наредбата за условията и реда за платено и безплатно паркиране на моторни превозни средства на територията на Община Бургас, определена като зона, като термина „такса“, навсякъде в нормативния ак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т да се замени с термин “цена“.</w:t>
      </w:r>
    </w:p>
    <w:p w:rsidR="00D62A5E" w:rsidRPr="00D62A5E" w:rsidRDefault="00D62A5E" w:rsidP="00D62A5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2A5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62A5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D62A5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62A5E" w:rsidRPr="00D62A5E" w:rsidRDefault="00D62A5E" w:rsidP="00D62A5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2A5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D62A5E" w:rsidRDefault="00D62A5E" w:rsidP="00D62A5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2A5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62A5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5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08-00-6010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P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 xml:space="preserve">Докладна записка от Костантин Йорданов Луков – председател на Общински съвет, </w:t>
      </w:r>
      <w:r w:rsidRPr="001056BE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1056BE">
        <w:rPr>
          <w:rFonts w:ascii="Times New Roman" w:hAnsi="Times New Roman"/>
          <w:sz w:val="24"/>
          <w:szCs w:val="24"/>
        </w:rPr>
        <w:t>Приемане на Наредба за изменение на Наредбата за условията и реда за записване, отписване и преместване на деца в общински детски ясли, детски градини и полудневни, подготвителни групи към училищата на територията на Община Бургас</w:t>
      </w:r>
    </w:p>
    <w:p w:rsidR="001056BE" w:rsidRDefault="001056BE" w:rsidP="001056BE">
      <w:pPr>
        <w:pStyle w:val="a4"/>
        <w:suppressAutoHyphens/>
        <w:autoSpaceDN w:val="0"/>
        <w:spacing w:after="0" w:line="240" w:lineRule="auto"/>
        <w:ind w:left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D62A5E" w:rsidRDefault="00D62A5E" w:rsidP="00D62A5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2A5E">
        <w:rPr>
          <w:rFonts w:ascii="Times New Roman" w:eastAsia="Times New Roman" w:hAnsi="Times New Roman"/>
          <w:sz w:val="24"/>
          <w:szCs w:val="24"/>
          <w:lang w:eastAsia="bg-BG"/>
        </w:rPr>
        <w:t xml:space="preserve">Галина Тенева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D62A5E">
        <w:rPr>
          <w:rFonts w:ascii="Times New Roman" w:eastAsia="Times New Roman" w:hAnsi="Times New Roman"/>
          <w:sz w:val="24"/>
          <w:szCs w:val="24"/>
          <w:lang w:eastAsia="bg-BG"/>
        </w:rPr>
        <w:t xml:space="preserve"> юрисконсулт "Експертно-техническо осигуряване на Общински съвет" разясни, че във връзка с постъпил в деловодството на Общински съвет протест от Величка Костова  – прокурор при Окръжна прокуратура – гр.Бургас против разпоредбата на чл.42, 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л.4, се налага неговата отмяна.</w:t>
      </w:r>
    </w:p>
    <w:p w:rsidR="00D62A5E" w:rsidRPr="00D62A5E" w:rsidRDefault="00D62A5E" w:rsidP="00D62A5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2A5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62A5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D62A5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62A5E" w:rsidRPr="00D62A5E" w:rsidRDefault="00D62A5E" w:rsidP="00D62A5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2A5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016D15" w:rsidRDefault="00D62A5E" w:rsidP="00016D15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2A5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62A5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6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08-00-5971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P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Димчо Грудев </w:t>
      </w:r>
      <w:proofErr w:type="spellStart"/>
      <w:r w:rsidRPr="001056BE">
        <w:rPr>
          <w:rFonts w:ascii="Times New Roman" w:hAnsi="Times New Roman"/>
          <w:b/>
          <w:bCs/>
          <w:sz w:val="24"/>
          <w:szCs w:val="24"/>
        </w:rPr>
        <w:t>Грудев</w:t>
      </w:r>
      <w:proofErr w:type="spellEnd"/>
      <w:r w:rsidRPr="001056BE">
        <w:rPr>
          <w:rFonts w:ascii="Times New Roman" w:hAnsi="Times New Roman"/>
          <w:b/>
          <w:bCs/>
          <w:sz w:val="24"/>
          <w:szCs w:val="24"/>
        </w:rPr>
        <w:t xml:space="preserve"> – Председател на Комисията по чл.9 от Правилника за организацията и дейността на обществения посредник на територията на Бургаска община, </w:t>
      </w:r>
      <w:r w:rsidRPr="001056BE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1056BE">
        <w:rPr>
          <w:rFonts w:ascii="Times New Roman" w:hAnsi="Times New Roman"/>
          <w:sz w:val="24"/>
          <w:szCs w:val="24"/>
        </w:rPr>
        <w:t>Избор на обществен посредник на територията на Община Бургас</w:t>
      </w:r>
    </w:p>
    <w:p w:rsidR="001056BE" w:rsidRDefault="001056BE" w:rsidP="001056BE">
      <w:pPr>
        <w:pStyle w:val="a4"/>
        <w:ind w:left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16D15" w:rsidRPr="00016D15" w:rsidRDefault="00016D15" w:rsidP="00016D1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016D1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16D15" w:rsidRPr="00016D15" w:rsidRDefault="00016D15" w:rsidP="00016D15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РЕШЕНИЕ:</w:t>
      </w:r>
    </w:p>
    <w:p w:rsidR="00545B08" w:rsidRPr="00016D15" w:rsidRDefault="00016D15" w:rsidP="00016D15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7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08-00-6012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P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>Докладна записка от Красимир Стойчев – зам.-кмет "Финанси, бюджет и икономика",</w:t>
      </w:r>
      <w:r w:rsidRPr="001056BE">
        <w:rPr>
          <w:rFonts w:ascii="Times New Roman" w:hAnsi="Times New Roman"/>
          <w:sz w:val="24"/>
          <w:szCs w:val="24"/>
        </w:rPr>
        <w:t xml:space="preserve"> </w:t>
      </w:r>
      <w:r w:rsidRPr="001056BE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1056BE">
        <w:rPr>
          <w:rFonts w:ascii="Times New Roman" w:hAnsi="Times New Roman"/>
          <w:sz w:val="24"/>
          <w:szCs w:val="24"/>
        </w:rPr>
        <w:t>Приемане на промени в транспортната схема на Община Бургас</w:t>
      </w:r>
    </w:p>
    <w:p w:rsidR="001056BE" w:rsidRDefault="001056BE" w:rsidP="001056BE">
      <w:pPr>
        <w:pStyle w:val="a4"/>
        <w:suppressAutoHyphens/>
        <w:autoSpaceDN w:val="0"/>
        <w:spacing w:after="0" w:line="240" w:lineRule="auto"/>
        <w:ind w:left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016D15" w:rsidRDefault="00016D15" w:rsidP="00016D1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Ивелина Стратева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"Икономика и стопански дейности" обясни, че преди да се предложат за утвърждаване от Общински съвет – Бургас, промените са тествани от „Бургасбус“ ЕООД в реални условия, като чрез извършено наблюдение на пътникопотока и замервания за период от минимум 30 дни е обоснована ефективността на предложените промени в транспортната схема, разкриването на нови автобусни линии и оптимизацията на маршрутите и разписанията. Тя каза, че е допусната техническа грешка, като </w:t>
      </w:r>
      <w:r w:rsidRPr="00016D15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в т.2 от проекта за решение трябва да се до</w:t>
      </w:r>
      <w:r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б</w:t>
      </w:r>
      <w:r w:rsidRPr="00016D15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ави и линия №9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016D15" w:rsidRPr="00016D15" w:rsidRDefault="00016D15" w:rsidP="00016D1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016D1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16D15" w:rsidRPr="00016D15" w:rsidRDefault="00016D15" w:rsidP="00016D15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016D15" w:rsidRDefault="00016D15" w:rsidP="00016D15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решение, </w:t>
      </w:r>
      <w:r w:rsidRPr="00016D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като в т.2 се добави и линия №9. 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8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08-00-5964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Default="001056BE" w:rsidP="00016D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>Докладна записка от Йорданка Ананиева – зам.-кмет "Култура и образование",</w:t>
      </w:r>
      <w:r w:rsidRPr="001056BE">
        <w:rPr>
          <w:rFonts w:ascii="Times New Roman" w:hAnsi="Times New Roman"/>
          <w:sz w:val="24"/>
          <w:szCs w:val="24"/>
        </w:rPr>
        <w:t xml:space="preserve"> </w:t>
      </w:r>
      <w:r w:rsidRPr="001056BE">
        <w:rPr>
          <w:rFonts w:ascii="Times New Roman" w:hAnsi="Times New Roman"/>
          <w:i/>
          <w:iCs/>
          <w:sz w:val="24"/>
          <w:szCs w:val="24"/>
        </w:rPr>
        <w:t xml:space="preserve">относно:  </w:t>
      </w:r>
      <w:r w:rsidRPr="001056BE">
        <w:rPr>
          <w:rFonts w:ascii="Times New Roman" w:hAnsi="Times New Roman"/>
          <w:sz w:val="24"/>
          <w:szCs w:val="24"/>
        </w:rPr>
        <w:t>Приемане на</w:t>
      </w:r>
      <w:r w:rsidRPr="001056B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056BE">
        <w:rPr>
          <w:rFonts w:ascii="Times New Roman" w:hAnsi="Times New Roman"/>
          <w:sz w:val="24"/>
          <w:szCs w:val="24"/>
        </w:rPr>
        <w:t>Общински годишен план за действие за 2017 г. за реализация на Областната стратегия за интеграция на ромите и Общинска програма за образователна интеграция на децата и учениците от етническите малцинства</w:t>
      </w:r>
    </w:p>
    <w:p w:rsidR="00016D15" w:rsidRDefault="00016D15" w:rsidP="00016D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6D15" w:rsidRPr="00016D15" w:rsidRDefault="00016D15" w:rsidP="00016D1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016D1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16D15" w:rsidRPr="00016D15" w:rsidRDefault="00016D15" w:rsidP="00016D15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016D15" w:rsidRDefault="00016D15" w:rsidP="00016D15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016D15" w:rsidRDefault="00016D15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 точка 9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08-00-5984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Default="001056BE" w:rsidP="00016D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 xml:space="preserve">Докладна записка от Йорданка Бенова-Ананиева – за кмет на Община Бургас, съгл. Заповед №769/31.03.2017 г., </w:t>
      </w:r>
      <w:r w:rsidRPr="001056BE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1056BE">
        <w:rPr>
          <w:rFonts w:ascii="Times New Roman" w:hAnsi="Times New Roman"/>
          <w:sz w:val="24"/>
          <w:szCs w:val="24"/>
        </w:rPr>
        <w:t>Приемане на План за развитие на социалните услуги в Община Бургас през 2018 година</w:t>
      </w:r>
    </w:p>
    <w:p w:rsidR="00016D15" w:rsidRDefault="00016D15" w:rsidP="00016D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6D15" w:rsidRDefault="00016D15" w:rsidP="00016D1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Адриана Христова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 старши експерт в дирекция „Социални дейности, здравеопазване и програми” обясни, че Плана за развитие на социалните услуги в Община</w:t>
      </w:r>
      <w:r w:rsidR="00112B8B">
        <w:rPr>
          <w:rFonts w:ascii="Times New Roman" w:eastAsia="Times New Roman" w:hAnsi="Times New Roman"/>
          <w:sz w:val="24"/>
          <w:szCs w:val="24"/>
          <w:lang w:eastAsia="bg-BG"/>
        </w:rPr>
        <w:t>та</w:t>
      </w:r>
      <w:bookmarkStart w:id="0" w:name="_GoBack"/>
      <w:bookmarkEnd w:id="0"/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 е </w:t>
      </w:r>
      <w:r w:rsidR="00112B8B">
        <w:rPr>
          <w:rFonts w:ascii="Times New Roman" w:eastAsia="Times New Roman" w:hAnsi="Times New Roman"/>
          <w:sz w:val="24"/>
          <w:szCs w:val="24"/>
          <w:lang w:eastAsia="bg-BG"/>
        </w:rPr>
        <w:t xml:space="preserve">оформен в 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>три раздела, като първия раздел съдържа функциониращите социални услуги за 2018 г., втория раздел са национални програми и проекти, и третия раздел са предложения за отк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риване на нови социални услуги.</w:t>
      </w:r>
    </w:p>
    <w:p w:rsidR="00016D15" w:rsidRPr="00016D15" w:rsidRDefault="00016D15" w:rsidP="00016D1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016D1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16D15" w:rsidRPr="00016D15" w:rsidRDefault="00016D15" w:rsidP="00016D15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016D15" w:rsidRDefault="00016D15" w:rsidP="00016D15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0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08-00-5988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P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 xml:space="preserve">Докладна записка от Руска Бояджиева - за кмет на Община Бургас, съгласно Заповед №769/31.03.2017 г., </w:t>
      </w:r>
      <w:r w:rsidRPr="001056BE">
        <w:rPr>
          <w:rFonts w:ascii="Times New Roman" w:hAnsi="Times New Roman"/>
          <w:bCs/>
          <w:i/>
          <w:iCs/>
          <w:sz w:val="24"/>
          <w:szCs w:val="24"/>
        </w:rPr>
        <w:t>относно:</w:t>
      </w:r>
      <w:r w:rsidRPr="001056BE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1056BE">
        <w:rPr>
          <w:rFonts w:ascii="Times New Roman" w:hAnsi="Times New Roman"/>
          <w:bCs/>
          <w:sz w:val="24"/>
          <w:szCs w:val="24"/>
        </w:rPr>
        <w:t>Извършване на вътрешнокомпенсирани промени, в съответствие с Решение по т. 10 от дневния ред на проведеното на 31.01.2017 г. заседание</w:t>
      </w: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6D15" w:rsidRDefault="00016D15" w:rsidP="00016D1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Адриана Христова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 старши експерт в дирекция „Социални дейности, здравеопазване и програми” разясни, че след провеждане на учредително събрание от членовете на пенсионерски клуб „Пристанище Бургас“ вземат решение за създаване на ново сдружение с наименование „Пенсионерски клуб – Пристанище Бургас“ и необходимият финансов ресурс за обезпечаване дейността на сдружението е в размер на 3 000 лв., тъй като същото се подпомага и от  „Пристанище“ ЕАД – Бургас, чрез предоставяне на финансови средства и помещение за б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езвъзмездно ползване.</w:t>
      </w:r>
    </w:p>
    <w:p w:rsidR="00016D15" w:rsidRPr="00016D15" w:rsidRDefault="00016D15" w:rsidP="00016D1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016D1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16D15" w:rsidRPr="00016D15" w:rsidRDefault="00016D15" w:rsidP="00016D15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016D15" w:rsidRDefault="00016D15" w:rsidP="00016D15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016D15" w:rsidRDefault="00016D15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16D15" w:rsidRDefault="00016D15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16D15" w:rsidRDefault="00016D15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lastRenderedPageBreak/>
        <w:t>По точка 1</w:t>
      </w:r>
      <w:r>
        <w:rPr>
          <w:rFonts w:ascii="Times New Roman" w:hAnsi="Times New Roman"/>
          <w:b/>
          <w:sz w:val="24"/>
          <w:szCs w:val="24"/>
        </w:rPr>
        <w:t>1</w:t>
      </w:r>
    </w:p>
    <w:p w:rsidR="00545B08" w:rsidRPr="00812285" w:rsidRDefault="00545B08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08-00-6004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P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>Докладна записка от Йорданка Бенова-Ананиева – за кмет на Община Бургас, съгл. Заповед №769/31.03.2017 г.,</w:t>
      </w:r>
      <w:r w:rsidRPr="001056BE">
        <w:rPr>
          <w:rFonts w:ascii="Times New Roman" w:hAnsi="Times New Roman"/>
          <w:i/>
          <w:iCs/>
          <w:sz w:val="24"/>
          <w:szCs w:val="24"/>
        </w:rPr>
        <w:t xml:space="preserve"> относно: </w:t>
      </w:r>
      <w:r w:rsidRPr="001056BE">
        <w:rPr>
          <w:rFonts w:ascii="Times New Roman" w:hAnsi="Times New Roman"/>
          <w:sz w:val="24"/>
          <w:szCs w:val="24"/>
        </w:rPr>
        <w:t>Отдаване под наем на самостоятелни обекти – общинска собственост,  чрез провеждане на публичен търг с тайно наддаване</w:t>
      </w:r>
    </w:p>
    <w:p w:rsidR="001056BE" w:rsidRDefault="001056BE" w:rsidP="001056BE">
      <w:pPr>
        <w:pStyle w:val="a4"/>
        <w:suppressAutoHyphens/>
        <w:autoSpaceDN w:val="0"/>
        <w:spacing w:after="0" w:line="240" w:lineRule="auto"/>
        <w:ind w:left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016D15" w:rsidRDefault="00016D15" w:rsidP="00016D1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"Управление на общинска собственост" обясни, че въз основа на доклад от ОП "О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б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>щински имоти" за изтекли или прекратени договори за наем се предлагат за гласуване самостоятелни об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екти – 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>общинска собственост, чрез провеждане на п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убличен търг с тайно наддаване.</w:t>
      </w:r>
    </w:p>
    <w:p w:rsidR="00016D15" w:rsidRPr="00016D15" w:rsidRDefault="00016D15" w:rsidP="00016D1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016D1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16D15" w:rsidRPr="00016D15" w:rsidRDefault="00016D15" w:rsidP="00016D15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016D15" w:rsidRDefault="00016D15" w:rsidP="00016D15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08-00-6005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P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 xml:space="preserve">Докладна записка от Чанка Коралска – за кмет на Община Бургас, съгласно Заповед №742/27.03.2017 г., </w:t>
      </w:r>
      <w:r w:rsidRPr="001056BE">
        <w:rPr>
          <w:rFonts w:ascii="Times New Roman" w:hAnsi="Times New Roman"/>
          <w:i/>
          <w:iCs/>
          <w:sz w:val="24"/>
          <w:szCs w:val="24"/>
        </w:rPr>
        <w:t>относно:</w:t>
      </w:r>
      <w:r w:rsidRPr="001056BE">
        <w:rPr>
          <w:rFonts w:ascii="Times New Roman" w:hAnsi="Times New Roman"/>
          <w:sz w:val="24"/>
          <w:szCs w:val="24"/>
        </w:rPr>
        <w:t xml:space="preserve"> Отдаване под наем за срок от 5 (пет) години, недвижим имот – частна общинска собственост, представляващ помещение №13, находящо се на втори етаж в административна сграда с адрес: гр.Бургас, ул.“Шейново“ №24, за нуждите на Национално сдружение „МЛАДЕЖКИ ГЛАС“ – гр.Бургас</w:t>
      </w:r>
    </w:p>
    <w:p w:rsidR="001056BE" w:rsidRDefault="001056BE" w:rsidP="001056BE">
      <w:pPr>
        <w:pStyle w:val="a4"/>
        <w:suppressAutoHyphens/>
        <w:autoSpaceDN w:val="0"/>
        <w:spacing w:after="0" w:line="240" w:lineRule="auto"/>
        <w:ind w:left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016D15" w:rsidRPr="00016D15" w:rsidRDefault="00016D15" w:rsidP="00016D1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016D1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16D15" w:rsidRPr="00016D15" w:rsidRDefault="00016D15" w:rsidP="00016D15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502E7E" w:rsidRDefault="00016D15" w:rsidP="00502E7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6D1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016D15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3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08-00-5992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P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>Докладна записка от Йорданка Бенова-Ананиева – за кмет на Община Бургас, съгл. Заповед №769/31.03.2017 г.,</w:t>
      </w:r>
      <w:r w:rsidRPr="001056BE">
        <w:rPr>
          <w:rFonts w:ascii="Times New Roman" w:hAnsi="Times New Roman"/>
          <w:i/>
          <w:iCs/>
          <w:sz w:val="24"/>
          <w:szCs w:val="24"/>
        </w:rPr>
        <w:t xml:space="preserve"> относно: </w:t>
      </w:r>
      <w:r w:rsidRPr="001056BE">
        <w:rPr>
          <w:rFonts w:ascii="Times New Roman" w:hAnsi="Times New Roman"/>
          <w:sz w:val="24"/>
          <w:szCs w:val="24"/>
        </w:rPr>
        <w:t>Прекратяване на съсобственост между Община Бургас и физическо лице чрез продажба на общински идеални части от недвижим имот – УПИ VІІ-112, кв. 4 по плана на с. Равнец, общ. Бургас</w:t>
      </w:r>
    </w:p>
    <w:p w:rsidR="001056BE" w:rsidRDefault="001056BE" w:rsidP="001056BE">
      <w:pPr>
        <w:pStyle w:val="a4"/>
        <w:ind w:left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02E7E" w:rsidRPr="00502E7E" w:rsidRDefault="00502E7E" w:rsidP="00502E7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02E7E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последвало явно гласуване, </w:t>
      </w:r>
      <w:r w:rsidRPr="00502E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502E7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02E7E" w:rsidRPr="00502E7E" w:rsidRDefault="00502E7E" w:rsidP="00502E7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02E7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502E7E" w:rsidRDefault="00502E7E" w:rsidP="00502E7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02E7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502E7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4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08-00-5993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Default="001056BE" w:rsidP="00502E7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>Докладна записка от Йорданка Бенова-Ананиева – за кмет на Община Бургас, съгл. Заповед №769/31.03.2017 г.,</w:t>
      </w:r>
      <w:r w:rsidRPr="001056BE">
        <w:rPr>
          <w:rFonts w:ascii="Times New Roman" w:hAnsi="Times New Roman"/>
          <w:i/>
          <w:iCs/>
          <w:sz w:val="24"/>
          <w:szCs w:val="24"/>
        </w:rPr>
        <w:t xml:space="preserve"> относно:</w:t>
      </w:r>
      <w:r w:rsidRPr="001056BE">
        <w:rPr>
          <w:rFonts w:ascii="Times New Roman" w:hAnsi="Times New Roman"/>
          <w:sz w:val="24"/>
          <w:szCs w:val="24"/>
        </w:rPr>
        <w:t xml:space="preserve"> Прекратяване на съсобственост между Община Бургас и физическо лице чрез продажба на общински идеални части от недвижим имот – УПИ ІХ-19, кв. 1 по плана на с. Братово, общ. Бургас</w:t>
      </w:r>
    </w:p>
    <w:p w:rsidR="00502E7E" w:rsidRDefault="00502E7E" w:rsidP="00502E7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02E7E" w:rsidRPr="00502E7E" w:rsidRDefault="00502E7E" w:rsidP="00502E7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02E7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502E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502E7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02E7E" w:rsidRPr="00502E7E" w:rsidRDefault="00502E7E" w:rsidP="00502E7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02E7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502E7E" w:rsidRDefault="00502E7E" w:rsidP="00502E7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02E7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502E7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08-00-5994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Default="001056BE" w:rsidP="00502E7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>Докладна записка от Йорданка Бенова-Ананиева – за кмет на Община Бургас, съгл. Заповед №769/31.03.2017 г.,</w:t>
      </w:r>
      <w:r w:rsidRPr="001056BE">
        <w:rPr>
          <w:rFonts w:ascii="Times New Roman" w:hAnsi="Times New Roman"/>
          <w:i/>
          <w:iCs/>
          <w:sz w:val="24"/>
          <w:szCs w:val="24"/>
        </w:rPr>
        <w:t xml:space="preserve"> относно: </w:t>
      </w:r>
      <w:r w:rsidRPr="001056BE">
        <w:rPr>
          <w:rFonts w:ascii="Times New Roman" w:hAnsi="Times New Roman"/>
          <w:sz w:val="24"/>
          <w:szCs w:val="24"/>
        </w:rPr>
        <w:t>Прекратяване на съсобственост между Община Бургас и физическо лице чрез продажба на общински идеални части от недвижим имот – УПИ VІІ-683, кв. 72 по плана на с. Равнец, общ. Бургас</w:t>
      </w:r>
    </w:p>
    <w:p w:rsidR="00502E7E" w:rsidRDefault="00502E7E" w:rsidP="00502E7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02E7E" w:rsidRPr="00502E7E" w:rsidRDefault="00502E7E" w:rsidP="00502E7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02E7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502E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502E7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02E7E" w:rsidRPr="00502E7E" w:rsidRDefault="00502E7E" w:rsidP="00502E7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02E7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502E7E" w:rsidRDefault="00502E7E" w:rsidP="00502E7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02E7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502E7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02E7E" w:rsidRDefault="00502E7E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502E7E" w:rsidRDefault="00502E7E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502E7E" w:rsidRDefault="00502E7E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502E7E" w:rsidRDefault="00502E7E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lastRenderedPageBreak/>
        <w:t>По точка 1</w:t>
      </w:r>
      <w:r>
        <w:rPr>
          <w:rFonts w:ascii="Times New Roman" w:hAnsi="Times New Roman"/>
          <w:b/>
          <w:sz w:val="24"/>
          <w:szCs w:val="24"/>
        </w:rPr>
        <w:t>6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08-00-5997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P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>Докладна записка от Йорданка Бенова-Ананиева – за кмет на Община Бургас, съгл. Заповед №769/31.03.2017 г.,</w:t>
      </w:r>
      <w:r w:rsidRPr="001056BE">
        <w:rPr>
          <w:rFonts w:ascii="Times New Roman" w:hAnsi="Times New Roman"/>
          <w:i/>
          <w:iCs/>
          <w:sz w:val="24"/>
          <w:szCs w:val="24"/>
        </w:rPr>
        <w:t xml:space="preserve"> относно: </w:t>
      </w:r>
      <w:r w:rsidRPr="001056BE">
        <w:rPr>
          <w:rFonts w:ascii="Times New Roman" w:hAnsi="Times New Roman"/>
          <w:sz w:val="24"/>
          <w:szCs w:val="24"/>
        </w:rPr>
        <w:t>Прекратяване на съсобственост между Община Бургас и физически лица в УПИ І-5, кв. 1 по ПУП-ПРЗ на гр. Българово, чрез продажба на общинската идеална част от имота</w:t>
      </w:r>
    </w:p>
    <w:p w:rsidR="001056BE" w:rsidRDefault="001056BE" w:rsidP="001056BE">
      <w:pPr>
        <w:pStyle w:val="a4"/>
        <w:suppressAutoHyphens/>
        <w:autoSpaceDN w:val="0"/>
        <w:spacing w:after="0" w:line="240" w:lineRule="auto"/>
        <w:ind w:left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502E7E" w:rsidRPr="00502E7E" w:rsidRDefault="00502E7E" w:rsidP="0051298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02E7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502E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502E7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02E7E" w:rsidRPr="00502E7E" w:rsidRDefault="00502E7E" w:rsidP="0051298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02E7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51298E" w:rsidRDefault="00502E7E" w:rsidP="0051298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02E7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502E7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7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08-00-6001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Default="001056BE" w:rsidP="0051298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>Докладна записка от Йорданка Бенова-Ананиева – за кмет на Община Бургас, съгл. Заповед №769/31.03.2017 г.,</w:t>
      </w:r>
      <w:r w:rsidRPr="001056BE">
        <w:rPr>
          <w:rFonts w:ascii="Times New Roman" w:hAnsi="Times New Roman"/>
          <w:i/>
          <w:iCs/>
          <w:sz w:val="24"/>
          <w:szCs w:val="24"/>
        </w:rPr>
        <w:t xml:space="preserve"> относно: </w:t>
      </w:r>
      <w:r w:rsidRPr="001056BE">
        <w:rPr>
          <w:rFonts w:ascii="Times New Roman" w:hAnsi="Times New Roman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І-215 в кв. 25 по плана на с. Димчево, Община Бургас, чрез продажба на общинската идеална част от имота</w:t>
      </w:r>
    </w:p>
    <w:p w:rsidR="0051298E" w:rsidRDefault="0051298E" w:rsidP="0051298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1298E" w:rsidRPr="0051298E" w:rsidRDefault="0051298E" w:rsidP="0051298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51298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1298E" w:rsidRP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8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08-00-6002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P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>Докладна записка от Йорданка Бенова-Ананиева – за кмет на Община Бургас, съгл. Заповед №769/31.03.2017 г.,</w:t>
      </w:r>
      <w:r w:rsidRPr="001056BE">
        <w:rPr>
          <w:rFonts w:ascii="Times New Roman" w:hAnsi="Times New Roman"/>
          <w:i/>
          <w:iCs/>
          <w:sz w:val="24"/>
          <w:szCs w:val="24"/>
        </w:rPr>
        <w:t xml:space="preserve"> относно: </w:t>
      </w:r>
      <w:r w:rsidRPr="001056BE">
        <w:rPr>
          <w:rFonts w:ascii="Times New Roman" w:hAnsi="Times New Roman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VІІ-195 в кв. 22 по плана на с. Димчево, Община Бургас, чрез продажба на общинската идеална част от имота</w:t>
      </w:r>
    </w:p>
    <w:p w:rsidR="001056BE" w:rsidRDefault="001056BE" w:rsidP="001056BE">
      <w:pPr>
        <w:pStyle w:val="a4"/>
        <w:suppressAutoHyphens/>
        <w:autoSpaceDN w:val="0"/>
        <w:spacing w:after="0" w:line="240" w:lineRule="auto"/>
        <w:ind w:left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51298E" w:rsidRPr="0051298E" w:rsidRDefault="0051298E" w:rsidP="0051298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51298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1298E" w:rsidRP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РЕШЕНИЕ:</w:t>
      </w:r>
    </w:p>
    <w:p w:rsidR="00545B08" w:rsidRP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9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08-00-6007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 xml:space="preserve">Докладна записка от Чанка Коралска – за кмет на Община Бургас, съгласно Заповед №742/27.03.2017 г., </w:t>
      </w:r>
      <w:r w:rsidRPr="001056BE">
        <w:rPr>
          <w:rFonts w:ascii="Times New Roman" w:hAnsi="Times New Roman"/>
          <w:i/>
          <w:iCs/>
          <w:sz w:val="24"/>
          <w:szCs w:val="24"/>
        </w:rPr>
        <w:t>относно:</w:t>
      </w:r>
      <w:r w:rsidRPr="001056BE">
        <w:rPr>
          <w:rFonts w:ascii="Times New Roman" w:hAnsi="Times New Roman"/>
          <w:sz w:val="24"/>
          <w:szCs w:val="24"/>
        </w:rPr>
        <w:t>Прекратяване на съсобственост между Община Бургас и физически лица, чрез продажба на 159/1359 кв.м. идеални части от УПИ І-807 в кв.66, по плана кв.Банево, гр.Бургас – частна общинска собственост</w:t>
      </w:r>
    </w:p>
    <w:p w:rsidR="0051298E" w:rsidRPr="001056BE" w:rsidRDefault="0051298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1298E" w:rsidRPr="0051298E" w:rsidRDefault="0051298E" w:rsidP="0051298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51298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1298E" w:rsidRP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20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08-00-6009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P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>Докладна записка от Руска Бояджиева – за кмет на Община Бургас, съгласно Заповед №769/31.03.2017 г.,</w:t>
      </w:r>
      <w:r w:rsidRPr="001056BE">
        <w:rPr>
          <w:rFonts w:ascii="Times New Roman" w:hAnsi="Times New Roman"/>
          <w:i/>
          <w:iCs/>
          <w:sz w:val="24"/>
          <w:szCs w:val="24"/>
        </w:rPr>
        <w:t xml:space="preserve"> относно:</w:t>
      </w:r>
      <w:r w:rsidRPr="001056BE">
        <w:rPr>
          <w:rFonts w:ascii="Times New Roman" w:hAnsi="Times New Roman"/>
          <w:sz w:val="24"/>
          <w:szCs w:val="24"/>
        </w:rPr>
        <w:t>Предоставяне под наем на нежилищни помещения, общинска собственост, находящи се на втори етаж в сградата на ул.„Цар Асен І“ №81, гр. Бургас, за нуждите на сдружение „Асоциация Доза обич“, гр. Бургас</w:t>
      </w:r>
    </w:p>
    <w:p w:rsidR="001056BE" w:rsidRDefault="001056BE" w:rsidP="001056BE">
      <w:pPr>
        <w:pStyle w:val="a4"/>
        <w:suppressAutoHyphens/>
        <w:autoSpaceDN w:val="0"/>
        <w:spacing w:after="0" w:line="240" w:lineRule="auto"/>
        <w:ind w:left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51298E" w:rsidRPr="0051298E" w:rsidRDefault="0051298E" w:rsidP="0051298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51298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1298E" w:rsidRP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21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08-00-5995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P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>Докладна записка от Йорданка Бенова-Ананиева – за кмет на Община Бургас, съгл. Заповед №769/31.03.2017 г.,</w:t>
      </w:r>
      <w:r w:rsidRPr="001056BE">
        <w:rPr>
          <w:rFonts w:ascii="Times New Roman" w:hAnsi="Times New Roman"/>
          <w:i/>
          <w:iCs/>
          <w:sz w:val="24"/>
          <w:szCs w:val="24"/>
        </w:rPr>
        <w:t xml:space="preserve"> относно:</w:t>
      </w:r>
      <w:r w:rsidRPr="001056BE">
        <w:rPr>
          <w:rFonts w:ascii="Times New Roman" w:hAnsi="Times New Roman"/>
          <w:sz w:val="24"/>
          <w:szCs w:val="24"/>
        </w:rPr>
        <w:t xml:space="preserve"> Продажба на общинско жилище, находящо се в гр.Бургас, ж.р.Меден Рудник, блок №61(461), вход В(три), етаж 2, апартамент №50-среден, на наемател, настанен по административен ред</w:t>
      </w:r>
    </w:p>
    <w:p w:rsidR="001056BE" w:rsidRDefault="001056BE" w:rsidP="001056BE">
      <w:pPr>
        <w:pStyle w:val="a4"/>
        <w:suppressAutoHyphens/>
        <w:autoSpaceDN w:val="0"/>
        <w:spacing w:after="0" w:line="240" w:lineRule="auto"/>
        <w:ind w:left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545B08" w:rsidRDefault="00545B08" w:rsidP="001056BE">
      <w:pPr>
        <w:pStyle w:val="a4"/>
        <w:suppressAutoHyphens/>
        <w:autoSpaceDN w:val="0"/>
        <w:spacing w:after="0" w:line="240" w:lineRule="auto"/>
        <w:ind w:left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51298E" w:rsidRPr="0051298E" w:rsidRDefault="0051298E" w:rsidP="0051298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51298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1298E" w:rsidRP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22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08-00-5996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P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>Докладна записка от Йорданка Бенова-Ананиева – за кмет на Община Бургас, съгл. Заповед №769/31.03.2017 г.,</w:t>
      </w:r>
      <w:r w:rsidRPr="001056BE">
        <w:rPr>
          <w:rFonts w:ascii="Times New Roman" w:hAnsi="Times New Roman"/>
          <w:i/>
          <w:iCs/>
          <w:sz w:val="24"/>
          <w:szCs w:val="24"/>
        </w:rPr>
        <w:t xml:space="preserve"> относно: </w:t>
      </w:r>
      <w:r w:rsidRPr="001056BE">
        <w:rPr>
          <w:rFonts w:ascii="Times New Roman" w:hAnsi="Times New Roman"/>
          <w:sz w:val="24"/>
          <w:szCs w:val="24"/>
        </w:rPr>
        <w:t>Продажба на общинско жилище, находящо се в гр.Бургас, ж.р.Меден Рудник, блок №66(466), вход Г(четири), етаж 1, апартамент №64-десен, на наемател, настанен по административен ред</w:t>
      </w:r>
    </w:p>
    <w:p w:rsidR="001056BE" w:rsidRDefault="001056BE" w:rsidP="001056BE">
      <w:pPr>
        <w:pStyle w:val="a4"/>
        <w:suppressAutoHyphens/>
        <w:autoSpaceDN w:val="0"/>
        <w:spacing w:after="0" w:line="240" w:lineRule="auto"/>
        <w:ind w:left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51298E" w:rsidRPr="0051298E" w:rsidRDefault="0051298E" w:rsidP="0051298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51298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1298E" w:rsidRP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23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08-00-6003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 xml:space="preserve">Докладна записка от Чанка Коралска – за кмет на Община Бургас, съгласно Заповед №742/27.03.2017 г., </w:t>
      </w:r>
      <w:r w:rsidRPr="001056BE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1056BE">
        <w:rPr>
          <w:rFonts w:ascii="Times New Roman" w:hAnsi="Times New Roman"/>
          <w:sz w:val="24"/>
          <w:szCs w:val="24"/>
        </w:rPr>
        <w:t>Продажба на общинско жилище, находящо се в гр.Бургас, ж.к.“Зорница”, бл.18, ет.1, ап.№6, на наемател, настанен</w:t>
      </w:r>
      <w:r w:rsidRPr="001056B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056BE">
        <w:rPr>
          <w:rFonts w:ascii="Times New Roman" w:hAnsi="Times New Roman"/>
          <w:sz w:val="24"/>
          <w:szCs w:val="24"/>
        </w:rPr>
        <w:t>по</w:t>
      </w:r>
      <w:r w:rsidRPr="001056B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056BE">
        <w:rPr>
          <w:rFonts w:ascii="Times New Roman" w:hAnsi="Times New Roman"/>
          <w:sz w:val="24"/>
          <w:szCs w:val="24"/>
        </w:rPr>
        <w:t>административен ред</w:t>
      </w:r>
    </w:p>
    <w:p w:rsidR="0051298E" w:rsidRPr="001056BE" w:rsidRDefault="0051298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1298E" w:rsidRPr="0051298E" w:rsidRDefault="0051298E" w:rsidP="0051298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51298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1298E" w:rsidRP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1298E" w:rsidRDefault="0051298E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51298E" w:rsidRDefault="0051298E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51298E" w:rsidRDefault="0051298E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 точка 24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08-00-5985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P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>Докладна записка от д-р Лорис Мануелян – зам.- кмет на Община Бургас,</w:t>
      </w:r>
      <w:r w:rsidRPr="001056BE">
        <w:rPr>
          <w:rFonts w:ascii="Times New Roman" w:hAnsi="Times New Roman"/>
          <w:sz w:val="24"/>
          <w:szCs w:val="24"/>
        </w:rPr>
        <w:t xml:space="preserve"> </w:t>
      </w:r>
      <w:r w:rsidRPr="001056BE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1056BE">
        <w:rPr>
          <w:rFonts w:ascii="Times New Roman" w:hAnsi="Times New Roman"/>
          <w:sz w:val="24"/>
          <w:szCs w:val="24"/>
        </w:rPr>
        <w:t>Предоставяне на безвъзмездни финансови помощи в полза на физически лица</w:t>
      </w:r>
    </w:p>
    <w:p w:rsidR="001056BE" w:rsidRDefault="001056BE" w:rsidP="001056BE">
      <w:pPr>
        <w:pStyle w:val="a4"/>
        <w:suppressAutoHyphens/>
        <w:autoSpaceDN w:val="0"/>
        <w:spacing w:after="0" w:line="240" w:lineRule="auto"/>
        <w:ind w:left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51298E" w:rsidRPr="0051298E" w:rsidRDefault="0051298E" w:rsidP="0051298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51298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1298E" w:rsidRP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25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08-00-5968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P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Димчо Грудев </w:t>
      </w:r>
      <w:proofErr w:type="spellStart"/>
      <w:r w:rsidRPr="001056BE">
        <w:rPr>
          <w:rFonts w:ascii="Times New Roman" w:hAnsi="Times New Roman"/>
          <w:b/>
          <w:bCs/>
          <w:sz w:val="24"/>
          <w:szCs w:val="24"/>
        </w:rPr>
        <w:t>Грудев</w:t>
      </w:r>
      <w:proofErr w:type="spellEnd"/>
      <w:r w:rsidRPr="001056BE">
        <w:rPr>
          <w:rFonts w:ascii="Times New Roman" w:hAnsi="Times New Roman"/>
          <w:b/>
          <w:bCs/>
          <w:sz w:val="24"/>
          <w:szCs w:val="24"/>
        </w:rPr>
        <w:t>, Станислав Райков Андреев, Веселин Матеев Пренеров - общински съветници от ПП ГЕРБ,</w:t>
      </w:r>
      <w:r w:rsidRPr="001056BE">
        <w:rPr>
          <w:rFonts w:ascii="Times New Roman" w:hAnsi="Times New Roman"/>
          <w:i/>
          <w:iCs/>
          <w:sz w:val="24"/>
          <w:szCs w:val="24"/>
        </w:rPr>
        <w:t xml:space="preserve"> относно: </w:t>
      </w:r>
      <w:r w:rsidRPr="001056BE">
        <w:rPr>
          <w:rFonts w:ascii="Times New Roman" w:hAnsi="Times New Roman"/>
          <w:sz w:val="24"/>
          <w:szCs w:val="24"/>
        </w:rPr>
        <w:t>Изработване на Общинска програма за развитие и изграждане на деца и младежи, като умели и активни предприемачи или висококвалифицирани работници и специалисти, чрез интерактивно, иновативно извънкласно обучение и практики, с цел подобряване социалния климат в Община Бургас в полза на дребния и среден бизнес, както и в превръщане на Общината в привлекателна дестинация за големи инвеститори</w:t>
      </w:r>
    </w:p>
    <w:p w:rsidR="001056BE" w:rsidRDefault="001056BE" w:rsidP="001056BE">
      <w:pPr>
        <w:pStyle w:val="a4"/>
        <w:suppressAutoHyphens/>
        <w:autoSpaceDN w:val="0"/>
        <w:spacing w:after="0" w:line="240" w:lineRule="auto"/>
        <w:ind w:left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51298E" w:rsidRDefault="0051298E" w:rsidP="0051298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Константин Бачийски предложи до заседанието на Общински съвет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 Бургас (25.04.2017 г.) да се допълни т.2 от проекта за решение, като се конкретизират източниците на финансиране относно фин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ансовите средства.</w:t>
      </w:r>
    </w:p>
    <w:p w:rsidR="0051298E" w:rsidRPr="0051298E" w:rsidRDefault="0051298E" w:rsidP="0051298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51298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1298E" w:rsidRP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1. Подкрепя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а записка и проекта за решение;</w:t>
      </w:r>
    </w:p>
    <w:p w:rsidR="00545B08" w:rsidRP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2. До заседанието на Общински съвет - Бургас (25.04.2017 г.) да се допълни т.2 от проекта за решение, като се конкретизират източниците на финансиране относно финансовите средства.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26</w:t>
      </w:r>
    </w:p>
    <w:p w:rsidR="00545B08" w:rsidRPr="00545B08" w:rsidRDefault="00545B08" w:rsidP="00545B0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i/>
          <w:sz w:val="24"/>
          <w:szCs w:val="24"/>
        </w:rPr>
        <w:t>ОбС 08-00-6011</w:t>
      </w:r>
      <w:r w:rsidRPr="001056BE">
        <w:rPr>
          <w:rFonts w:ascii="Times New Roman" w:hAnsi="Times New Roman"/>
          <w:sz w:val="24"/>
          <w:szCs w:val="24"/>
        </w:rPr>
        <w:t xml:space="preserve"> </w:t>
      </w:r>
    </w:p>
    <w:p w:rsidR="001056BE" w:rsidRPr="001056BE" w:rsidRDefault="001056BE" w:rsidP="001056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6BE">
        <w:rPr>
          <w:rFonts w:ascii="Times New Roman" w:hAnsi="Times New Roman"/>
          <w:b/>
          <w:bCs/>
          <w:sz w:val="24"/>
          <w:szCs w:val="24"/>
        </w:rPr>
        <w:t>Докладна записка от Група общински съветници от ПП "ГЕРБ",</w:t>
      </w:r>
      <w:r w:rsidRPr="001056BE">
        <w:rPr>
          <w:rFonts w:ascii="Times New Roman" w:hAnsi="Times New Roman"/>
          <w:sz w:val="24"/>
          <w:szCs w:val="24"/>
        </w:rPr>
        <w:t xml:space="preserve"> </w:t>
      </w:r>
      <w:r w:rsidRPr="001056BE">
        <w:rPr>
          <w:rFonts w:ascii="Times New Roman" w:hAnsi="Times New Roman"/>
          <w:i/>
          <w:iCs/>
          <w:sz w:val="24"/>
          <w:szCs w:val="24"/>
        </w:rPr>
        <w:t>относно:</w:t>
      </w:r>
      <w:r w:rsidRPr="001056BE">
        <w:rPr>
          <w:rFonts w:ascii="Times New Roman" w:hAnsi="Times New Roman"/>
          <w:sz w:val="24"/>
          <w:szCs w:val="24"/>
        </w:rPr>
        <w:t xml:space="preserve"> Разширяване и обогатяване и подпомагане обучението на студенти в IT сектора – от Университет "Проф. д-р Асен Златаров" и Бургаски Свободен Университет</w:t>
      </w:r>
    </w:p>
    <w:p w:rsidR="001056BE" w:rsidRDefault="001056BE" w:rsidP="001056BE">
      <w:pPr>
        <w:pStyle w:val="a4"/>
        <w:suppressAutoHyphens/>
        <w:autoSpaceDN w:val="0"/>
        <w:spacing w:after="0" w:line="240" w:lineRule="auto"/>
        <w:ind w:left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51298E" w:rsidRPr="0051298E" w:rsidRDefault="0051298E" w:rsidP="0051298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последвало явно гласуване, </w:t>
      </w:r>
      <w:r w:rsidRPr="0051298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1298E" w:rsidRP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45B08" w:rsidRPr="0051298E" w:rsidRDefault="0051298E" w:rsidP="0051298E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29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51298E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5B08" w:rsidRPr="00545B08" w:rsidRDefault="00545B08" w:rsidP="00545B08">
      <w:pPr>
        <w:jc w:val="center"/>
      </w:pPr>
      <w:r w:rsidRPr="00545B08">
        <w:t>---------------------------------------------------------------------------------------</w:t>
      </w:r>
    </w:p>
    <w:p w:rsidR="00545B08" w:rsidRPr="00545B08" w:rsidRDefault="00545B08" w:rsidP="00545B0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45B08" w:rsidRPr="00545B08" w:rsidRDefault="00545B08" w:rsidP="00545B0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45B08" w:rsidRPr="00545B08" w:rsidRDefault="00545B08" w:rsidP="00545B0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45B08" w:rsidRPr="00545B08" w:rsidRDefault="00545B08" w:rsidP="00545B08">
      <w:pPr>
        <w:contextualSpacing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545B08">
        <w:rPr>
          <w:rFonts w:ascii="Times New Roman" w:hAnsi="Times New Roman"/>
          <w:b/>
          <w:sz w:val="24"/>
          <w:szCs w:val="24"/>
        </w:rPr>
        <w:t>ПРЕДСЕДАТЕЛ:</w:t>
      </w:r>
      <w:r w:rsidRPr="00545B08">
        <w:rPr>
          <w:rFonts w:ascii="Times New Roman" w:hAnsi="Times New Roman"/>
          <w:sz w:val="24"/>
          <w:szCs w:val="24"/>
        </w:rPr>
        <w:t xml:space="preserve"> </w:t>
      </w:r>
      <w:r w:rsidRPr="00545B08">
        <w:rPr>
          <w:rFonts w:ascii="Times New Roman" w:hAnsi="Times New Roman"/>
          <w:i/>
          <w:sz w:val="24"/>
          <w:szCs w:val="24"/>
          <w:lang w:val="en-US"/>
        </w:rPr>
        <w:t>(</w:t>
      </w:r>
      <w:r w:rsidRPr="00545B08">
        <w:rPr>
          <w:rFonts w:ascii="Times New Roman" w:hAnsi="Times New Roman"/>
          <w:i/>
          <w:sz w:val="24"/>
          <w:szCs w:val="24"/>
        </w:rPr>
        <w:t>п</w:t>
      </w:r>
      <w:r w:rsidRPr="00545B08">
        <w:rPr>
          <w:rFonts w:ascii="Times New Roman" w:hAnsi="Times New Roman"/>
          <w:i/>
          <w:sz w:val="24"/>
          <w:szCs w:val="24"/>
          <w:lang w:val="en-US"/>
        </w:rPr>
        <w:t>)</w:t>
      </w:r>
    </w:p>
    <w:p w:rsidR="00545B08" w:rsidRPr="00545B08" w:rsidRDefault="00545B08" w:rsidP="00545B0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sz w:val="24"/>
          <w:szCs w:val="24"/>
        </w:rPr>
        <w:tab/>
      </w:r>
      <w:r w:rsidRPr="00545B08">
        <w:rPr>
          <w:rFonts w:ascii="Times New Roman" w:hAnsi="Times New Roman"/>
          <w:sz w:val="24"/>
          <w:szCs w:val="24"/>
        </w:rPr>
        <w:tab/>
      </w:r>
      <w:r w:rsidRPr="00545B08">
        <w:rPr>
          <w:rFonts w:ascii="Times New Roman" w:hAnsi="Times New Roman"/>
          <w:b/>
          <w:sz w:val="24"/>
          <w:szCs w:val="24"/>
        </w:rPr>
        <w:t>(Красимира Маркович)</w:t>
      </w:r>
    </w:p>
    <w:p w:rsidR="00545B08" w:rsidRPr="00545B08" w:rsidRDefault="00545B08" w:rsidP="00545B0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45B08" w:rsidRPr="00545B08" w:rsidRDefault="00545B08" w:rsidP="00545B0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45B08" w:rsidRPr="00545B08" w:rsidRDefault="00545B08" w:rsidP="00545B0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45B08" w:rsidRPr="00545B08" w:rsidRDefault="00545B08" w:rsidP="00545B08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545B08">
        <w:rPr>
          <w:rFonts w:ascii="Times New Roman" w:hAnsi="Times New Roman"/>
          <w:sz w:val="24"/>
          <w:szCs w:val="24"/>
        </w:rPr>
        <w:tab/>
      </w:r>
    </w:p>
    <w:p w:rsidR="00545B08" w:rsidRPr="00545B08" w:rsidRDefault="00545B08" w:rsidP="00545B08">
      <w:pPr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ПРОТОКОЛИСТ:</w:t>
      </w:r>
      <w:r w:rsidRPr="00545B08">
        <w:rPr>
          <w:rFonts w:ascii="Times New Roman" w:hAnsi="Times New Roman"/>
          <w:sz w:val="24"/>
          <w:szCs w:val="24"/>
        </w:rPr>
        <w:t xml:space="preserve"> </w:t>
      </w:r>
      <w:r w:rsidRPr="00545B08">
        <w:rPr>
          <w:rFonts w:ascii="Times New Roman" w:hAnsi="Times New Roman"/>
          <w:i/>
          <w:sz w:val="24"/>
          <w:szCs w:val="24"/>
          <w:lang w:val="en-US"/>
        </w:rPr>
        <w:t>(</w:t>
      </w:r>
      <w:r w:rsidRPr="00545B08">
        <w:rPr>
          <w:rFonts w:ascii="Times New Roman" w:hAnsi="Times New Roman"/>
          <w:i/>
          <w:sz w:val="24"/>
          <w:szCs w:val="24"/>
        </w:rPr>
        <w:t>п</w:t>
      </w:r>
      <w:r w:rsidRPr="00545B08">
        <w:rPr>
          <w:rFonts w:ascii="Times New Roman" w:hAnsi="Times New Roman"/>
          <w:i/>
          <w:sz w:val="24"/>
          <w:szCs w:val="24"/>
          <w:lang w:val="en-US"/>
        </w:rPr>
        <w:t>)</w:t>
      </w:r>
    </w:p>
    <w:p w:rsidR="00545B08" w:rsidRPr="00545B08" w:rsidRDefault="00545B08" w:rsidP="00545B0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sz w:val="24"/>
          <w:szCs w:val="24"/>
        </w:rPr>
        <w:tab/>
      </w:r>
      <w:r w:rsidRPr="00545B08">
        <w:rPr>
          <w:rFonts w:ascii="Times New Roman" w:hAnsi="Times New Roman"/>
          <w:sz w:val="24"/>
          <w:szCs w:val="24"/>
        </w:rPr>
        <w:tab/>
      </w:r>
      <w:r w:rsidRPr="00545B08">
        <w:rPr>
          <w:rFonts w:ascii="Times New Roman" w:hAnsi="Times New Roman"/>
          <w:b/>
          <w:sz w:val="24"/>
          <w:szCs w:val="24"/>
        </w:rPr>
        <w:t>(Жени Господинова)</w:t>
      </w:r>
    </w:p>
    <w:p w:rsidR="00545B08" w:rsidRPr="00545B08" w:rsidRDefault="00545B08" w:rsidP="00545B08"/>
    <w:p w:rsidR="006E72F4" w:rsidRPr="00545B08" w:rsidRDefault="006E72F4" w:rsidP="00545B08"/>
    <w:sectPr w:rsidR="006E72F4" w:rsidRPr="00545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3011DD"/>
    <w:multiLevelType w:val="hybridMultilevel"/>
    <w:tmpl w:val="2CECD198"/>
    <w:lvl w:ilvl="0" w:tplc="350EB0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597"/>
    <w:rsid w:val="00016D15"/>
    <w:rsid w:val="001056BE"/>
    <w:rsid w:val="00112B8B"/>
    <w:rsid w:val="0034308A"/>
    <w:rsid w:val="0035450F"/>
    <w:rsid w:val="004B5EC0"/>
    <w:rsid w:val="00502E7E"/>
    <w:rsid w:val="0051298E"/>
    <w:rsid w:val="00545B08"/>
    <w:rsid w:val="006E72F4"/>
    <w:rsid w:val="00735AEC"/>
    <w:rsid w:val="007B1597"/>
    <w:rsid w:val="009B12FA"/>
    <w:rsid w:val="00B839B9"/>
    <w:rsid w:val="00C665AB"/>
    <w:rsid w:val="00D6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B1597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1597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1056BE"/>
    <w:pPr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</w:rPr>
  </w:style>
  <w:style w:type="character" w:styleId="a5">
    <w:name w:val="Strong"/>
    <w:basedOn w:val="a0"/>
    <w:uiPriority w:val="22"/>
    <w:qFormat/>
    <w:rsid w:val="004B5EC0"/>
    <w:rPr>
      <w:b/>
      <w:bCs/>
    </w:rPr>
  </w:style>
  <w:style w:type="character" w:styleId="a6">
    <w:name w:val="Emphasis"/>
    <w:basedOn w:val="a0"/>
    <w:uiPriority w:val="20"/>
    <w:qFormat/>
    <w:rsid w:val="004B5EC0"/>
    <w:rPr>
      <w:i/>
      <w:iCs/>
    </w:rPr>
  </w:style>
  <w:style w:type="character" w:styleId="a7">
    <w:name w:val="annotation reference"/>
    <w:basedOn w:val="a0"/>
    <w:uiPriority w:val="99"/>
    <w:semiHidden/>
    <w:unhideWhenUsed/>
    <w:rsid w:val="00B839B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839B9"/>
    <w:pPr>
      <w:spacing w:line="240" w:lineRule="auto"/>
    </w:pPr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uiPriority w:val="99"/>
    <w:semiHidden/>
    <w:rsid w:val="00B839B9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839B9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rsid w:val="00B839B9"/>
    <w:rPr>
      <w:rFonts w:ascii="Calibri" w:eastAsia="Calibri" w:hAnsi="Calibri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839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B839B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B1597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1597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1056BE"/>
    <w:pPr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</w:rPr>
  </w:style>
  <w:style w:type="character" w:styleId="a5">
    <w:name w:val="Strong"/>
    <w:basedOn w:val="a0"/>
    <w:uiPriority w:val="22"/>
    <w:qFormat/>
    <w:rsid w:val="004B5EC0"/>
    <w:rPr>
      <w:b/>
      <w:bCs/>
    </w:rPr>
  </w:style>
  <w:style w:type="character" w:styleId="a6">
    <w:name w:val="Emphasis"/>
    <w:basedOn w:val="a0"/>
    <w:uiPriority w:val="20"/>
    <w:qFormat/>
    <w:rsid w:val="004B5EC0"/>
    <w:rPr>
      <w:i/>
      <w:iCs/>
    </w:rPr>
  </w:style>
  <w:style w:type="character" w:styleId="a7">
    <w:name w:val="annotation reference"/>
    <w:basedOn w:val="a0"/>
    <w:uiPriority w:val="99"/>
    <w:semiHidden/>
    <w:unhideWhenUsed/>
    <w:rsid w:val="00B839B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839B9"/>
    <w:pPr>
      <w:spacing w:line="240" w:lineRule="auto"/>
    </w:pPr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uiPriority w:val="99"/>
    <w:semiHidden/>
    <w:rsid w:val="00B839B9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839B9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rsid w:val="00B839B9"/>
    <w:rPr>
      <w:rFonts w:ascii="Calibri" w:eastAsia="Calibri" w:hAnsi="Calibri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839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B839B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16</Pages>
  <Words>4891</Words>
  <Characters>27880</Characters>
  <Application>Microsoft Office Word</Application>
  <DocSecurity>0</DocSecurity>
  <Lines>232</Lines>
  <Paragraphs>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6</cp:revision>
  <dcterms:created xsi:type="dcterms:W3CDTF">2017-04-18T07:15:00Z</dcterms:created>
  <dcterms:modified xsi:type="dcterms:W3CDTF">2017-04-19T11:48:00Z</dcterms:modified>
</cp:coreProperties>
</file>