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AC8BB" w14:textId="77777777" w:rsidR="00A3404A" w:rsidRDefault="00A3404A" w:rsidP="00A3404A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imes New Roman" w:hAnsi="Times New Roman"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B158A8" wp14:editId="7DA2D92E">
            <wp:simplePos x="0" y="0"/>
            <wp:positionH relativeFrom="column">
              <wp:posOffset>-517525</wp:posOffset>
            </wp:positionH>
            <wp:positionV relativeFrom="paragraph">
              <wp:posOffset>-295275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pacing w:val="100"/>
          <w:sz w:val="20"/>
          <w:szCs w:val="20"/>
          <w:lang w:eastAsia="ar-SA"/>
        </w:rPr>
        <w:t>ОБЩИНСКИ СЪВЕТ</w:t>
      </w:r>
    </w:p>
    <w:p w14:paraId="6F2391A9" w14:textId="77777777" w:rsidR="00A3404A" w:rsidRDefault="00A3404A" w:rsidP="00A3404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8000 Бургас, ул.”Александровска” № 26</w:t>
      </w:r>
    </w:p>
    <w:p w14:paraId="4297F788" w14:textId="77777777" w:rsidR="00A3404A" w:rsidRDefault="00A3404A" w:rsidP="00A3404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тел.: 056/ 84 13 00; факс: 056/ 86 09 10</w:t>
      </w:r>
    </w:p>
    <w:p w14:paraId="5AFFEF0D" w14:textId="77777777" w:rsidR="00A3404A" w:rsidRDefault="00257D12" w:rsidP="00A3404A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hyperlink r:id="rId8" w:history="1"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eastAsia="ar-SA"/>
          </w:rPr>
          <w:t>www.burgas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val="en-US" w:eastAsia="ar-SA"/>
          </w:rPr>
          <w:t>council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eastAsia="ar-SA"/>
          </w:rPr>
          <w:t>.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val="en-US" w:eastAsia="ar-SA"/>
          </w:rPr>
          <w:t>org</w:t>
        </w:r>
      </w:hyperlink>
      <w:r w:rsidR="00A3404A">
        <w:rPr>
          <w:rFonts w:ascii="Times New Roman" w:eastAsia="Times New Roman" w:hAnsi="Times New Roman"/>
          <w:sz w:val="20"/>
          <w:szCs w:val="20"/>
          <w:lang w:val="ru-RU" w:eastAsia="ar-SA"/>
        </w:rPr>
        <w:t xml:space="preserve">; </w:t>
      </w:r>
      <w:r w:rsidR="00A3404A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14:paraId="2782ACFA" w14:textId="77777777" w:rsidR="00A3404A" w:rsidRDefault="00A3404A" w:rsidP="00A3404A">
      <w:pPr>
        <w:spacing w:after="0" w:line="240" w:lineRule="auto"/>
        <w:ind w:firstLine="708"/>
        <w:rPr>
          <w:rFonts w:ascii="Calibri" w:hAnsi="Calibri"/>
        </w:rPr>
      </w:pPr>
      <w:r>
        <w:rPr>
          <w:rFonts w:ascii="Calibri" w:hAnsi="Calibri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B72A3BB" wp14:editId="28003E0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768E8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B32B1D5" w14:textId="77777777" w:rsidR="00A3404A" w:rsidRDefault="00A3404A" w:rsidP="00A3404A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ПРАВНИ ВЪПРОСИ </w:t>
      </w:r>
    </w:p>
    <w:p w14:paraId="42DD2F5D" w14:textId="77777777" w:rsidR="00A3404A" w:rsidRDefault="00A3404A" w:rsidP="00A3404A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3A6EEDB5" w14:textId="6AB10A16" w:rsidR="00A3404A" w:rsidRPr="009D3583" w:rsidRDefault="00A3404A" w:rsidP="00DB7D99">
      <w:pPr>
        <w:spacing w:before="100"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 xml:space="preserve">№ </w:t>
      </w:r>
      <w:r w:rsidRPr="001A09A6"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eastAsia="bg-BG"/>
        </w:rPr>
        <w:t>1</w:t>
      </w:r>
      <w:r w:rsidR="009D3583"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eastAsia="bg-BG"/>
        </w:rPr>
        <w:t>2</w:t>
      </w:r>
    </w:p>
    <w:p w14:paraId="0DDFB0B4" w14:textId="77777777" w:rsidR="001A09A6" w:rsidRPr="001A09A6" w:rsidRDefault="001A09A6" w:rsidP="00DB7D99">
      <w:pPr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CA21A4F" w14:textId="6937D87D" w:rsidR="00B57983" w:rsidRDefault="00B57983" w:rsidP="00B5798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</w:t>
      </w:r>
      <w:r w:rsidR="00D932B5">
        <w:rPr>
          <w:rFonts w:ascii="Times New Roman" w:eastAsia="Times New Roman" w:hAnsi="Times New Roman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D932B5">
        <w:rPr>
          <w:rFonts w:ascii="Times New Roman" w:eastAsia="Times New Roman" w:hAnsi="Times New Roman"/>
          <w:sz w:val="24"/>
          <w:szCs w:val="24"/>
          <w:lang w:val="en-US" w:eastAsia="bg-BG"/>
        </w:rPr>
        <w:t>7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.2016 г. от 1</w:t>
      </w:r>
      <w:r w:rsidR="00D932B5">
        <w:rPr>
          <w:rFonts w:ascii="Times New Roman" w:eastAsia="Times New Roman" w:hAnsi="Times New Roman"/>
          <w:sz w:val="24"/>
          <w:szCs w:val="24"/>
          <w:lang w:val="en-US" w:eastAsia="bg-BG"/>
        </w:rPr>
        <w:t>3</w:t>
      </w:r>
      <w:r w:rsidR="00D932B5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D932B5">
        <w:rPr>
          <w:rFonts w:ascii="Times New Roman" w:eastAsia="Times New Roman" w:hAnsi="Times New Roman"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0 часа, в Заседателна зала на Общински съвет – Бургас на ул. „Александровска“</w:t>
      </w:r>
      <w:r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ПКПВ.</w:t>
      </w:r>
    </w:p>
    <w:p w14:paraId="01D83593" w14:textId="1FB8A9E0" w:rsidR="00B57983" w:rsidRPr="00917E70" w:rsidRDefault="00B57983" w:rsidP="00B57983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На заседанието на комисията присъстваха</w:t>
      </w:r>
      <w:r w:rsidR="00DB7D99">
        <w:t>:</w:t>
      </w:r>
      <w:r>
        <w:t xml:space="preserve"> </w:t>
      </w:r>
      <w:r w:rsidR="00D932B5">
        <w:t xml:space="preserve">Костантин Йорданов Луков – председател, </w:t>
      </w:r>
      <w:r>
        <w:t xml:space="preserve">Евгений Николов Мосинов – зам.-председател, </w:t>
      </w:r>
      <w:r w:rsidR="00D932B5" w:rsidRPr="00917E70">
        <w:rPr>
          <w:color w:val="000000" w:themeColor="text1"/>
        </w:rPr>
        <w:t xml:space="preserve">Георги Петров </w:t>
      </w:r>
      <w:proofErr w:type="spellStart"/>
      <w:r w:rsidR="00D932B5" w:rsidRPr="00917E70">
        <w:rPr>
          <w:color w:val="000000" w:themeColor="text1"/>
        </w:rPr>
        <w:t>Др</w:t>
      </w:r>
      <w:r w:rsidR="00D932B5">
        <w:rPr>
          <w:color w:val="000000" w:themeColor="text1"/>
        </w:rPr>
        <w:t>акалиев</w:t>
      </w:r>
      <w:proofErr w:type="spellEnd"/>
      <w:r w:rsidR="00D932B5">
        <w:rPr>
          <w:color w:val="000000" w:themeColor="text1"/>
        </w:rPr>
        <w:t xml:space="preserve">, </w:t>
      </w:r>
      <w:proofErr w:type="spellStart"/>
      <w:r w:rsidR="00DB7D99">
        <w:t>Калояна</w:t>
      </w:r>
      <w:proofErr w:type="spellEnd"/>
      <w:r w:rsidR="00DB7D99">
        <w:t xml:space="preserve"> Живкова</w:t>
      </w:r>
      <w:r w:rsidR="001A09A6">
        <w:t xml:space="preserve"> Петкова</w:t>
      </w:r>
      <w:r w:rsidR="004249FF">
        <w:t xml:space="preserve">, </w:t>
      </w:r>
      <w:r w:rsidR="00D932B5">
        <w:rPr>
          <w:color w:val="000000" w:themeColor="text1"/>
        </w:rPr>
        <w:t xml:space="preserve">Димитър Георгиев </w:t>
      </w:r>
      <w:proofErr w:type="spellStart"/>
      <w:r w:rsidR="00D932B5">
        <w:rPr>
          <w:color w:val="000000" w:themeColor="text1"/>
        </w:rPr>
        <w:t>Георгиев</w:t>
      </w:r>
      <w:proofErr w:type="spellEnd"/>
      <w:r w:rsidR="00D932B5">
        <w:rPr>
          <w:color w:val="000000" w:themeColor="text1"/>
        </w:rPr>
        <w:t>, Станимир Димитров Апостолов</w:t>
      </w:r>
      <w:r w:rsidR="00111651">
        <w:rPr>
          <w:color w:val="000000" w:themeColor="text1"/>
        </w:rPr>
        <w:t xml:space="preserve"> и Константин Живков </w:t>
      </w:r>
      <w:proofErr w:type="spellStart"/>
      <w:r w:rsidR="00111651">
        <w:rPr>
          <w:color w:val="000000" w:themeColor="text1"/>
        </w:rPr>
        <w:t>Бачийски</w:t>
      </w:r>
      <w:proofErr w:type="spellEnd"/>
      <w:r w:rsidR="00111651">
        <w:rPr>
          <w:color w:val="000000" w:themeColor="text1"/>
        </w:rPr>
        <w:t>.</w:t>
      </w:r>
    </w:p>
    <w:p w14:paraId="0695E1D7" w14:textId="77777777" w:rsidR="00C57C5B" w:rsidRDefault="00B57983" w:rsidP="00736AA5">
      <w:pPr>
        <w:pStyle w:val="NormalWeb"/>
        <w:spacing w:before="0" w:beforeAutospacing="0" w:after="0" w:afterAutospacing="0"/>
        <w:ind w:firstLine="708"/>
        <w:jc w:val="both"/>
        <w:rPr>
          <w:lang w:val="en-US"/>
        </w:rPr>
      </w:pPr>
      <w:r>
        <w:t xml:space="preserve">По конкретни точки от дневния ред участие взеха следните представители на общинска администрация: </w:t>
      </w:r>
      <w:r w:rsidR="00F267F9">
        <w:t xml:space="preserve">Йорданка Ананиева – зам.кмет „Култура и образование“, </w:t>
      </w:r>
      <w:r w:rsidR="00D932B5">
        <w:t xml:space="preserve">Елена </w:t>
      </w:r>
      <w:r w:rsidR="00E43CEE">
        <w:t xml:space="preserve">Рунева - </w:t>
      </w:r>
      <w:r w:rsidR="00E43CEE" w:rsidRPr="00E43CEE">
        <w:t>ст.експерт</w:t>
      </w:r>
      <w:r w:rsidR="00E43CEE">
        <w:t xml:space="preserve"> на отдел „Здравеопазване и социални дейности“,  Златина </w:t>
      </w:r>
      <w:r>
        <w:t xml:space="preserve">Георгиева – директор </w:t>
      </w:r>
      <w:r w:rsidR="00F267F9">
        <w:t xml:space="preserve">на </w:t>
      </w:r>
      <w:r>
        <w:t>дирекция ПНО,</w:t>
      </w:r>
      <w:r w:rsidRPr="00FF24C2">
        <w:t xml:space="preserve"> </w:t>
      </w:r>
      <w:r w:rsidR="00E43CEE">
        <w:t>Тодор Вълчев – ст.юрист</w:t>
      </w:r>
      <w:r w:rsidR="00F267F9">
        <w:t>консулт</w:t>
      </w:r>
      <w:r w:rsidR="00E43CEE">
        <w:t xml:space="preserve"> на отдел СДЗС</w:t>
      </w:r>
      <w:r w:rsidR="001A09A6">
        <w:t xml:space="preserve">, </w:t>
      </w:r>
      <w:r w:rsidR="00F267F9">
        <w:t>Вели</w:t>
      </w:r>
      <w:r w:rsidR="00E43CEE">
        <w:t xml:space="preserve">чка Великова </w:t>
      </w:r>
      <w:r w:rsidR="001A09A6">
        <w:t xml:space="preserve"> – отдел „ </w:t>
      </w:r>
      <w:r w:rsidR="00F267F9">
        <w:t>Екологични политики и програми</w:t>
      </w:r>
      <w:r w:rsidR="001A09A6">
        <w:t>“</w:t>
      </w:r>
      <w:r w:rsidR="00DD6EC4">
        <w:t xml:space="preserve">, </w:t>
      </w:r>
      <w:r w:rsidR="00F267F9">
        <w:t>Андрей Рунчев</w:t>
      </w:r>
      <w:r w:rsidR="00DD6EC4">
        <w:t xml:space="preserve"> - </w:t>
      </w:r>
      <w:r w:rsidR="00F267F9">
        <w:t>директор</w:t>
      </w:r>
      <w:r w:rsidR="00DD6EC4">
        <w:t xml:space="preserve"> на </w:t>
      </w:r>
      <w:r w:rsidR="00F267F9">
        <w:t xml:space="preserve">ОП </w:t>
      </w:r>
      <w:r w:rsidR="00DD6EC4">
        <w:t>„</w:t>
      </w:r>
      <w:r w:rsidR="00F267F9">
        <w:t>Транспорт</w:t>
      </w:r>
      <w:r w:rsidR="00C57C5B">
        <w:t>“</w:t>
      </w:r>
      <w:r w:rsidR="00F267F9">
        <w:t xml:space="preserve">, арх. Димитър Алексиев – началник на отдел </w:t>
      </w:r>
    </w:p>
    <w:p w14:paraId="06525659" w14:textId="3F05A9A1" w:rsidR="001A09A6" w:rsidRPr="00DD6EC4" w:rsidRDefault="00F267F9" w:rsidP="00C57C5B">
      <w:pPr>
        <w:pStyle w:val="NormalWeb"/>
        <w:spacing w:before="0" w:beforeAutospacing="0" w:after="0" w:afterAutospacing="0"/>
        <w:jc w:val="both"/>
      </w:pPr>
      <w:r>
        <w:t xml:space="preserve">„ </w:t>
      </w:r>
      <w:proofErr w:type="spellStart"/>
      <w:r>
        <w:t>Устройствено</w:t>
      </w:r>
      <w:proofErr w:type="spellEnd"/>
      <w:r>
        <w:t xml:space="preserve"> планиране“</w:t>
      </w:r>
    </w:p>
    <w:p w14:paraId="6FD762CC" w14:textId="77777777" w:rsidR="00B57983" w:rsidRDefault="00B57983" w:rsidP="00B57983">
      <w:pPr>
        <w:pStyle w:val="NormalWeb"/>
        <w:spacing w:before="0" w:beforeAutospacing="0" w:after="0" w:afterAutospacing="0"/>
        <w:ind w:firstLine="708"/>
        <w:jc w:val="both"/>
      </w:pPr>
      <w:r>
        <w:t xml:space="preserve">Председателят на комисията предложи за разглеждане следния </w:t>
      </w:r>
      <w:r w:rsidR="00DB7D99">
        <w:t xml:space="preserve"> </w:t>
      </w:r>
    </w:p>
    <w:p w14:paraId="34F62F62" w14:textId="77777777" w:rsidR="00B57983" w:rsidRDefault="00B57983" w:rsidP="00B57983">
      <w:pPr>
        <w:pStyle w:val="NormalWeb"/>
        <w:spacing w:before="0" w:beforeAutospacing="0" w:after="0" w:afterAutospacing="0"/>
        <w:ind w:firstLine="708"/>
        <w:jc w:val="both"/>
      </w:pPr>
    </w:p>
    <w:p w14:paraId="6384A56E" w14:textId="77777777" w:rsidR="00B57983" w:rsidRDefault="00B57983" w:rsidP="00B57983">
      <w:pPr>
        <w:suppressAutoHyphens/>
        <w:autoSpaceDN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579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09C1DE1" w14:textId="77777777" w:rsidR="006323EF" w:rsidRDefault="006323EF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FFA72EB" w14:textId="77777777" w:rsidR="009D3583" w:rsidRPr="009D3583" w:rsidRDefault="009D3583" w:rsidP="009D35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617A35E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08-00-4894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 от Димитър Николов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Годишен отчет за изпълнение на бюджета по приходите и разходите на Община Бургас към 31.12.2015 г. </w:t>
      </w:r>
    </w:p>
    <w:p w14:paraId="03E3530D" w14:textId="77777777" w:rsidR="009D3583" w:rsidRPr="009D3583" w:rsidRDefault="009D3583" w:rsidP="009D3583">
      <w:pPr>
        <w:suppressAutoHyphens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2F5BD9D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08-00-5074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 от Красимир Иванов Стойчев - за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Информация за изпълнение на бюджета и сметките за средства от Европейския съюз на Община Бургас към 30.06.2016 г.</w:t>
      </w:r>
    </w:p>
    <w:p w14:paraId="68780A19" w14:textId="77777777" w:rsidR="009D3583" w:rsidRPr="009D3583" w:rsidRDefault="009D3583" w:rsidP="009D3583">
      <w:pPr>
        <w:suppressAutoHyphens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02847A8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08-00-5075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>Докладна записка от Красимир Иванов Стойчев - за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Извършване на вътрешнокомпенсирани промени в бюджета и разчета за финансиране на капиталовите разходи за 2016 година </w:t>
      </w:r>
    </w:p>
    <w:p w14:paraId="0451EB6D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5C15D95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08-00-5054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9D3583">
        <w:rPr>
          <w:rFonts w:ascii="Times New Roman" w:hAnsi="Times New Roman"/>
          <w:b/>
          <w:bCs/>
          <w:i/>
          <w:iCs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Приемане на Наредба за изменение и допълнение на Наредбата за опазване на обществения ред на територията на Община Бургас</w:t>
      </w:r>
    </w:p>
    <w:p w14:paraId="763004AD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B30621A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08-00-5035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Докладна записка от Румен Руменов Ангелов - общински съветник от ГЕРБ,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Приемане на Наредба за изменение и допълнение на Наредбата за опазване на обществения ред на територията на Община Бургас</w:t>
      </w:r>
    </w:p>
    <w:p w14:paraId="7A303FA8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807036C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08-00-5024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Кирил Кирилов Начев - общински съветник от партия СЕК -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Приемане на Наредба за изменение и </w:t>
      </w:r>
      <w:r w:rsidRPr="009D3583">
        <w:rPr>
          <w:rFonts w:ascii="Times New Roman" w:hAnsi="Times New Roman"/>
          <w:sz w:val="24"/>
        </w:rPr>
        <w:lastRenderedPageBreak/>
        <w:t>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 </w:t>
      </w:r>
    </w:p>
    <w:p w14:paraId="301B1596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A17DCAF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i/>
          <w:sz w:val="24"/>
        </w:rPr>
        <w:t>ОбС 08-00-5072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Костантин Луков - председател на Общински съвет гр. Бургас, председател на Постоянната комисия по правни въпроси и общински съветник от ПП ГЕРБ,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Приемане на Правилник за изменение и допълнение на Правилник за предоставяне на еднократни безвъзмездни финансови помощи в полза на физически лица </w:t>
      </w:r>
    </w:p>
    <w:p w14:paraId="2079DA1A" w14:textId="77777777" w:rsidR="009D3583" w:rsidRPr="009D3583" w:rsidRDefault="009D3583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hAnsi="Times New Roman"/>
          <w:i/>
          <w:sz w:val="24"/>
        </w:rPr>
      </w:pPr>
    </w:p>
    <w:p w14:paraId="7DB0D795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08-00-5044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Докладна записка от Руска Бояджиева - зам.-кмет "Европейски политики, околна среда",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Упълномощаване Кмета на Община Бургас за издаване на запис на заповед в полза на Министерството на регионалното развитие и благоустройство като обезпечение, гарантиращо пълният размер на авансово плащане по проект: "Техническа помощ за изпълнение на Инвестиционната програма на Община Бургас", ДБФП № BG16RFOP001-8.001  0017-C01, финансиран по Оперативна програма "Региони в растеж" 2014 - 2020 г., процедура BG16RFOP001-8.001 "Бюджетна линия за 39 общини - бенефициенти по Приоритетна ос 1 на ОПРР 2014 - 2020"</w:t>
      </w:r>
    </w:p>
    <w:p w14:paraId="044B5B8E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A0403C4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08-00-4963</w:t>
      </w:r>
      <w:r w:rsidRPr="009D358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b/>
          <w:bCs/>
          <w:sz w:val="24"/>
        </w:rPr>
        <w:t xml:space="preserve"> 1.</w:t>
      </w:r>
      <w:r w:rsidRPr="009D3583">
        <w:rPr>
          <w:rFonts w:ascii="Times New Roman" w:hAnsi="Times New Roman"/>
          <w:sz w:val="24"/>
        </w:rPr>
        <w:t xml:space="preserve"> Даване на предварително съгласие, на основание чл.29, ал.1 от 3033, във връзка с чл.30, ал.З от ППЗОЗЗ, за промяна предназначението на:-10 кв.м, от ПИ с пл.№ 000032 по КВС. земл. кв. Банево, общинска собственост, целият с площ от 1563 кв.м.; -2235 кв.м, от ПИ с пл.№000088 по КВС. земл. кв.Банево,общинска собственост, целият с площ от 3551 кв.м.,  -302 кв.м, от ПИ с пл.№000098 по КВС. земл. кв.Банево,общинска собственост, целият с площ от 20970 кв.м.;  -2542 кв.м, от ПИ с пл.№062007 по КВС. земл. кв.Банево,общинска собственост, целият с площ от 3445 кв.м.;  -211 кв.м, от ПИ с пл.№062009 по КВС. земл. кв.Банево,общинска собственост, целият с площ от 2978 кв.м., с цел изграждане на обслужваща улица, съгласно изработен проект за Подробен устройствен план - План за улична регулация /ПУП-ПУР/ за обслужваща улица с о.т. 222-289-288-287-286-285-284-283-224 до о.т.221 и с о.т.290-291-292-293-294 до о.т.295, за осигуряване на достъп до ПИ и обособяване на нов кв.96, в устройствена зона 1/Жм, в предвидено разширение на населеното място, съгласно действащ ОУП, /бивша местност „До село“/, земл. кв. Банево, гр. Бургас.  </w:t>
      </w:r>
      <w:r w:rsidRPr="009D3583">
        <w:rPr>
          <w:rFonts w:ascii="Times New Roman" w:hAnsi="Times New Roman"/>
          <w:b/>
          <w:bCs/>
          <w:sz w:val="24"/>
        </w:rPr>
        <w:t>2.</w:t>
      </w:r>
      <w:r w:rsidRPr="009D3583">
        <w:rPr>
          <w:rFonts w:ascii="Times New Roman" w:hAnsi="Times New Roman"/>
          <w:sz w:val="24"/>
        </w:rPr>
        <w:t>Одобряване на Подробен устройствен план - План за улична регулация за обслужваща улица на обслужващи улици с о.т. 222-289-288-287-286-285-284-283-224 до о.т.221 и с о.т.290-291-292-293-294 до о.т.295, за осигуряване на достъп до ПИ и обособяване на нов кв.96, в устройствена зона 1/Жм, в предвидено разширение на населеното място, съгласно действащ ОУП, /бивша местност „До село“/, земл. кв. Банево, гр. Бургас.</w:t>
      </w:r>
    </w:p>
    <w:p w14:paraId="67116458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143849F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08-00-5041 </w:t>
      </w:r>
      <w:r w:rsidRPr="009D3583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Продажба чрез публичен търг на недвижими имоти, частна общинска собственост, представляващи УПИ I и УПИ VI в кв.50 по ПУП-ПРЗ на с. Брястовец, Община Бургас</w:t>
      </w:r>
    </w:p>
    <w:p w14:paraId="36439CE2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AE64AC3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08-00-5068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Продажба чрез публичен търг с тайно наддаване на недвижими имоти - частна общинска собственост, находящи се в кв. Банево, гр. Бургас</w:t>
      </w:r>
    </w:p>
    <w:p w14:paraId="4FCF11AD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5E5F6D5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lastRenderedPageBreak/>
        <w:t>ОбС 08-00-5063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Продажба на земя – частна общинска собственост, представляваща УПИ І-592 в кв. 17a по ПУП-ПРЗ на ж.к. „Славейков“, гр. Бургас, по реда на чл. 35, ал. 3 от Закона за общинската собственост</w:t>
      </w:r>
    </w:p>
    <w:p w14:paraId="723B332D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4273178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08-00-5053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Докладна записка от Чанка Коралска -зам.-кмет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Продажба на общинско жилище, находящо се в гр.Бургас, ж.р.Меден Рудник, блок №128, вход Д, етаж 1, апартамент №64(ляв), на наемател, настанен по административен ред</w:t>
      </w:r>
    </w:p>
    <w:p w14:paraId="4EA1A6A1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A8246C1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08-00-5066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Отдаване под наем на нежилищен имот – публична общинска собственост, представляващ обособен обект №18 в сградата на Спортна зала „Младост“, ж.к. „Славейков“, гр. Бургас, чрез провеждане на публичен търг с тайно наддаване </w:t>
      </w:r>
    </w:p>
    <w:p w14:paraId="62E132E7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746AAB1F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08-00-5067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Отдаване под наем на обособена част от имот публична общинска собственост, представляващ УПИ V в кв.1 по ПУР-ПРЗ на парк "Езеро", гр. Бургас, чрез провеждане на публично оповестен конкурс</w:t>
      </w:r>
      <w:r w:rsidRPr="009D3583">
        <w:rPr>
          <w:rFonts w:ascii="Times New Roman" w:hAnsi="Times New Roman"/>
          <w:i/>
          <w:iCs/>
          <w:sz w:val="24"/>
        </w:rPr>
        <w:br/>
      </w:r>
      <w:r w:rsidRPr="009D3583">
        <w:rPr>
          <w:rFonts w:ascii="Times New Roman" w:hAnsi="Times New Roman"/>
          <w:sz w:val="24"/>
        </w:rPr>
        <w:t> </w:t>
      </w:r>
    </w:p>
    <w:p w14:paraId="3B33B0FC" w14:textId="77777777" w:rsidR="009D3583" w:rsidRPr="009D3583" w:rsidRDefault="009D3583" w:rsidP="009D3583">
      <w:pPr>
        <w:contextualSpacing/>
        <w:rPr>
          <w:rFonts w:ascii="Times New Roman" w:hAnsi="Times New Roman"/>
          <w:i/>
          <w:sz w:val="24"/>
        </w:rPr>
      </w:pPr>
    </w:p>
    <w:p w14:paraId="49197C9A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08-00-5064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Отдаване под наем на поземлени имоти с кадастрални идентификатори 07079.9.367 и 07079.9.451 по КККР на гр. Бургас, чрез провеждане на публични търгове с тайно наддаване по реда на НРПУРОИВ</w:t>
      </w:r>
    </w:p>
    <w:p w14:paraId="71CDFD9A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686FF19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08-00-5029 </w:t>
      </w:r>
      <w:r w:rsidRPr="009D3583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Отдаване под наем на нежилищен имот - частна общинска собственост, представляващ сграда с административен адрес: гр. Бургас, ул. "Константин Фотинов" №18, на юридическо лице с нестопанска цел, осъществяващо дейност в обществена полза - Тракийско дружество "Екзарх Антим I" - гр. Бургас</w:t>
      </w:r>
    </w:p>
    <w:p w14:paraId="03F52931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F39FEBC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08-00-5040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Отдаване под наем на обособени части от имот - частна общинска собственост, находящ се в гр. Бургас, Приморски парк, (бивш Кърджалийски лагер) на сдружения с нестопанска цел</w:t>
      </w:r>
      <w:r w:rsidRPr="009D3583">
        <w:rPr>
          <w:rFonts w:ascii="Times New Roman" w:hAnsi="Times New Roman"/>
          <w:i/>
          <w:iCs/>
          <w:sz w:val="24"/>
        </w:rPr>
        <w:br/>
      </w:r>
      <w:r w:rsidRPr="009D3583">
        <w:rPr>
          <w:rFonts w:ascii="Times New Roman" w:hAnsi="Times New Roman"/>
          <w:sz w:val="24"/>
        </w:rPr>
        <w:t> </w:t>
      </w:r>
    </w:p>
    <w:p w14:paraId="1EEE6C82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08-00-5039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Отдаване под наем на обособен обект - частна общинска собственост на юридическо лице с нестопанска цел за осъществяване на общественополезна дейност - "ПЕНСИОНЕРСКИ КЛУБ "СВЕТИ НИКОЛАЙ ЧУДОТВОРЕЦ", гр. Бургас  </w:t>
      </w:r>
    </w:p>
    <w:p w14:paraId="3BC57498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116BBFE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08-00-5059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Отдаване под наем на нежилищен имот – частна общинска собственост на юридическо лице с нестопанска цел за осъществяване на общественополезна дейност-“СЪЮЗ НА ПЕНСИОНЕРИТЕ-2004-БУРГАС“ </w:t>
      </w:r>
    </w:p>
    <w:p w14:paraId="0036D1C6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21A4BE1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08-00-5042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Прекратяване на съсобственост между Община Бургас и физически </w:t>
      </w:r>
      <w:r w:rsidRPr="009D3583">
        <w:rPr>
          <w:rFonts w:ascii="Times New Roman" w:hAnsi="Times New Roman"/>
          <w:sz w:val="24"/>
        </w:rPr>
        <w:lastRenderedPageBreak/>
        <w:t>лица в недвижим имот, представляващ УПИ VIII-109 в кв.5, по плана с. Извор, Община Бургас, съответстващ на ПИ с идентификатор 32367.501.109 по Кадастрална карта (КК) на с. Извор, Община Бургас</w:t>
      </w:r>
    </w:p>
    <w:p w14:paraId="55DDE45C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C8E7BAF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08-00-4994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 xml:space="preserve">Разрешаване промяна на предназначението на част от УПИ </w:t>
      </w:r>
      <w:r w:rsidRPr="009D3583">
        <w:rPr>
          <w:rFonts w:ascii="Times New Roman" w:hAnsi="Times New Roman"/>
          <w:sz w:val="24"/>
        </w:rPr>
        <w:softHyphen/>
        <w:t>І /ПИ с идентификатор 07079.650.114 по КК на гр. Бургас/, кв.99 по плана на Зона „Г“, ж.р. „Меден Рудник“, гр. Бургас, отреден за „озеленяване и обществено обслужване“, публична общинска собственост </w:t>
      </w:r>
    </w:p>
    <w:p w14:paraId="412BAF62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3F40F07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08-00-5056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Даване на съгласие за извеждане от експлоатация и ликвидиране на язовир- публична общинска собственост, изграден в поземлен  имот №000090 по КВС на землище с. Братово и поземлен имот №000197 по КВС на землище с. Равнец, Община Бургас </w:t>
      </w:r>
    </w:p>
    <w:p w14:paraId="04F163E0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B91442B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08-00-5058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Даване на съгласие за извеждане от експлоатация и ликвидиране на язовир- публична общинска собственост, изграден в поземлен имот №000033 по КВС на землище с. Изворище, община Бургас </w:t>
      </w:r>
    </w:p>
    <w:p w14:paraId="4EF0FD83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E3A66E8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08-00-5061</w:t>
      </w:r>
      <w:r w:rsidRPr="009D358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Даване на съгласие за извеждане от експлоатация и ликвидиране на язовир- публична общинска собственост, изграден в поземлен имот с идентификатор 32367.20.138 по КККР на с. Извор, община Бургас </w:t>
      </w:r>
    </w:p>
    <w:p w14:paraId="718A7D5D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8F843A1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08-00-5057</w:t>
      </w:r>
      <w:r w:rsidRPr="009D358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Даване на съгласие за извеждане от експлоатация и ликвидиране на язовир- публична общинска собственост, изграден в поземлен имот с идентификатор 47202.14.513 по КККР на с. Маринка, община Бургас, съответстващ на имот №000112 в местност „Горни плочи“ по КВС на землище с. Маринка по Картата на възстановената собственост на землище с. Маринка. </w:t>
      </w:r>
    </w:p>
    <w:p w14:paraId="17477871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BE451AE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i/>
          <w:sz w:val="24"/>
        </w:rPr>
        <w:t>ОбС 08-00-5062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Даване на съгласие за извеждане от експлоатация и ликвидиране на язовир- публична общинска собственост, изграден в поземлен имот с идентификатор 32367.26.91 по КККР на с. Извор, община Бургас </w:t>
      </w:r>
    </w:p>
    <w:p w14:paraId="711E56C0" w14:textId="77777777" w:rsidR="009D3583" w:rsidRPr="009D3583" w:rsidRDefault="009D3583" w:rsidP="009D3583">
      <w:pPr>
        <w:contextualSpacing/>
        <w:rPr>
          <w:rFonts w:ascii="Times New Roman" w:hAnsi="Times New Roman"/>
          <w:i/>
          <w:sz w:val="24"/>
        </w:rPr>
      </w:pPr>
    </w:p>
    <w:p w14:paraId="33F2FC16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08-00-5065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Даване на съгласие за извеждане от експлоатация и ликвидиране на язовир- публична общинска собственост, изграден в имот №000368, находящ се в местността „Мармара“ по Картата на възстановената собственост на землище гр. Българово, община Бургас </w:t>
      </w:r>
    </w:p>
    <w:p w14:paraId="0BBDA6E5" w14:textId="77777777" w:rsidR="009D3583" w:rsidRPr="009D3583" w:rsidRDefault="009D3583" w:rsidP="009D3583">
      <w:pPr>
        <w:contextualSpacing/>
        <w:rPr>
          <w:rFonts w:ascii="Times New Roman" w:hAnsi="Times New Roman"/>
          <w:i/>
          <w:sz w:val="24"/>
        </w:rPr>
      </w:pPr>
    </w:p>
    <w:p w14:paraId="05B85CF0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08-00-5071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зам.-кмет "Строителство, инвестиции и регионално развитие",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 xml:space="preserve">Приемане на решение за отправяне на искане до Министерски съвет на Република България, чрез Областния управител на област Бургас, за безвъзмездно прехвърляне в полза на Община Бургас на правото на собственост върху държавен недвижим имот, представляващ масивна двуетажна сграда с административен адрес: гр.Бургас, </w:t>
      </w:r>
      <w:r w:rsidRPr="009D3583">
        <w:rPr>
          <w:rFonts w:ascii="Times New Roman" w:hAnsi="Times New Roman"/>
          <w:sz w:val="24"/>
        </w:rPr>
        <w:lastRenderedPageBreak/>
        <w:t xml:space="preserve">бул.„Демокрация” № 6, функционираща като галерия-музей „Георги Баев”, ведно с прилежащото </w:t>
      </w:r>
      <w:r w:rsidRPr="009D3583">
        <w:rPr>
          <w:rFonts w:ascii="Cambria Math" w:hAnsi="Cambria Math" w:cs="Cambria Math"/>
          <w:sz w:val="24"/>
        </w:rPr>
        <w:t>ѝ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 w:cs="Times New Roman"/>
          <w:sz w:val="24"/>
        </w:rPr>
        <w:t>дворно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 w:cs="Times New Roman"/>
          <w:sz w:val="24"/>
        </w:rPr>
        <w:t>място</w:t>
      </w:r>
      <w:r w:rsidRPr="009D3583">
        <w:rPr>
          <w:rFonts w:ascii="Times New Roman" w:hAnsi="Times New Roman"/>
          <w:sz w:val="24"/>
        </w:rPr>
        <w:t xml:space="preserve">, </w:t>
      </w:r>
      <w:r w:rsidRPr="009D3583">
        <w:rPr>
          <w:rFonts w:ascii="Times New Roman" w:hAnsi="Times New Roman" w:cs="Times New Roman"/>
          <w:sz w:val="24"/>
        </w:rPr>
        <w:t>урегулирано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 w:cs="Times New Roman"/>
          <w:sz w:val="24"/>
        </w:rPr>
        <w:t>в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 w:cs="Times New Roman"/>
          <w:sz w:val="24"/>
        </w:rPr>
        <w:t>УПИ</w:t>
      </w:r>
      <w:r w:rsidRPr="009D3583">
        <w:rPr>
          <w:rFonts w:ascii="Times New Roman" w:hAnsi="Times New Roman"/>
          <w:sz w:val="24"/>
        </w:rPr>
        <w:t xml:space="preserve"> V</w:t>
      </w:r>
      <w:r w:rsidRPr="009D3583">
        <w:rPr>
          <w:rFonts w:ascii="Times New Roman" w:hAnsi="Times New Roman" w:cs="Times New Roman"/>
          <w:sz w:val="24"/>
        </w:rPr>
        <w:t>ІІ</w:t>
      </w:r>
      <w:r w:rsidRPr="009D3583">
        <w:rPr>
          <w:rFonts w:ascii="Times New Roman" w:hAnsi="Times New Roman"/>
          <w:sz w:val="24"/>
        </w:rPr>
        <w:t xml:space="preserve">-2084 </w:t>
      </w:r>
      <w:r w:rsidRPr="009D3583">
        <w:rPr>
          <w:rFonts w:ascii="Times New Roman" w:hAnsi="Times New Roman" w:cs="Times New Roman"/>
          <w:sz w:val="24"/>
        </w:rPr>
        <w:t>в</w:t>
      </w:r>
      <w:r w:rsidRPr="009D3583">
        <w:rPr>
          <w:rFonts w:ascii="Times New Roman" w:hAnsi="Times New Roman"/>
          <w:sz w:val="24"/>
        </w:rPr>
        <w:t xml:space="preserve"> кв.24 по действащия ПУП-ПРЗ на ЦГЧ, гр.Бургас  </w:t>
      </w:r>
    </w:p>
    <w:p w14:paraId="0CD20A14" w14:textId="77777777" w:rsidR="009D3583" w:rsidRPr="009D3583" w:rsidRDefault="009D3583" w:rsidP="009D3583">
      <w:pPr>
        <w:contextualSpacing/>
        <w:rPr>
          <w:rFonts w:ascii="Times New Roman" w:hAnsi="Times New Roman"/>
          <w:i/>
          <w:sz w:val="24"/>
        </w:rPr>
      </w:pPr>
    </w:p>
    <w:p w14:paraId="70D95F27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08-00-5080</w:t>
      </w:r>
      <w:r w:rsidRPr="009D3583">
        <w:rPr>
          <w:rFonts w:ascii="Times New Roman" w:hAnsi="Times New Roman"/>
          <w:i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Докладна записка от Красимир Стойчев - за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Даване съгласие за дарение на УПИ II, кв. 15б по актуализирания план на ж.к. "Изгрев", гр. Бургас, ПИ с идентификатор 07079.501.429 по КККР - Бургас на Държавата чрез Министерство на младежта и спорта с тежест - в полза на "Академика 2011" ЕАД </w:t>
      </w:r>
    </w:p>
    <w:p w14:paraId="5E245CB8" w14:textId="77777777" w:rsidR="009D3583" w:rsidRPr="009D3583" w:rsidRDefault="009D3583" w:rsidP="009D3583">
      <w:pPr>
        <w:contextualSpacing/>
        <w:rPr>
          <w:rFonts w:ascii="Times New Roman" w:hAnsi="Times New Roman"/>
          <w:i/>
          <w:sz w:val="24"/>
        </w:rPr>
      </w:pPr>
    </w:p>
    <w:p w14:paraId="3405DAEF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sz w:val="24"/>
        </w:rPr>
        <w:t>ОбС 08-00-5076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Красимир Стойчев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b/>
          <w:bCs/>
          <w:sz w:val="24"/>
        </w:rPr>
        <w:t xml:space="preserve">1. </w:t>
      </w:r>
      <w:r w:rsidRPr="009D3583">
        <w:rPr>
          <w:rFonts w:ascii="Times New Roman" w:hAnsi="Times New Roman"/>
          <w:sz w:val="24"/>
        </w:rPr>
        <w:t>Одобряване на задание и разрешаване изработване на подробен  устройствен план – парцеларен план /ПУП – ПП/ на трасета на техническата инфраструктура – трасе на захранващ водопровод от съществуващ водопровод ПЕВП ф315 за кв.Ветрен, гр.Бургас до Бизнес индустриална зона - гр.Българово, Община Бургас, преминаващо през ПИ с пл.№№000341 и 000350 по КВС, землище на гр.Българово и трасе на дъждовен колектор от Бизнес индустриална зона - гр.Българово, Община Бургас до съществуващ водосток на автомагистрала „Тракия“, преминаващо през ПИ с пл.№000338 по КВС, землище на гр.Българово.</w:t>
      </w:r>
      <w:r w:rsidRPr="009D3583">
        <w:rPr>
          <w:rFonts w:ascii="Times New Roman" w:hAnsi="Times New Roman"/>
          <w:b/>
          <w:bCs/>
          <w:sz w:val="24"/>
        </w:rPr>
        <w:t xml:space="preserve"> 2. </w:t>
      </w:r>
      <w:r w:rsidRPr="009D3583">
        <w:rPr>
          <w:rFonts w:ascii="Times New Roman" w:hAnsi="Times New Roman"/>
          <w:sz w:val="24"/>
        </w:rPr>
        <w:t>Даване на предварително съгласие на основание чл.29, ал.1 от ЗОЗЗ, във връзка с чл.30, ал.3 от ППЗОЗЗ, за изработване на подробен  устройствен план – парцеларен план /ПУП – ПП/ на трасета на техническата инфраструктура – трасе на захранващ водопровод от съществуващ водопровод ПЕВП ф315 за кв.Ветрен, гр.Бургас до Бизнес индустриална зона - гр.Българово, Община Бургас, преминаващо през ПИ с пл.№№000341 и 000350 по КВС, землище на гр.Българово и трасе на дъждовен колектор от Бизнес индустриална зона - гр.Българово, Община Бургас до съществуващ водосток на автомагистрала „Тракия“, преминаващо през ПИ с пл.№000338 по КВС, землище на гр.Българово – общинска собственост.</w:t>
      </w:r>
      <w:r w:rsidRPr="009D3583">
        <w:rPr>
          <w:rFonts w:ascii="Times New Roman" w:hAnsi="Times New Roman"/>
          <w:b/>
          <w:bCs/>
          <w:i/>
          <w:iCs/>
          <w:sz w:val="24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3.</w:t>
      </w:r>
      <w:r w:rsidRPr="009D3583">
        <w:rPr>
          <w:rFonts w:ascii="Times New Roman" w:hAnsi="Times New Roman"/>
          <w:sz w:val="24"/>
        </w:rPr>
        <w:t xml:space="preserve"> Даване на предварително съгласие на основание чл.25, ал.5 от ЗСПЗЗ, във връзка с чл.25, ал.3, т.1 от ЗСПЗЗ, за изработване на подробен  устройствен план – парцеларен план /ПУП – ПП/ на трасета на техническата инфраструктура – трасе на захранващ водопровод от съществуващ водопровод ПЕВП ф315 за кв.Ветрен, гр.Бургас до Бизнес индустриална зона - гр.Българово, Община Бургас, с което със сервитута на водопровода се засяга ПИ 000350 по КВС, землище на гр.Българово – общинска собственост, с начин на трайно ползване – пасище, мера.</w:t>
      </w:r>
      <w:r w:rsidRPr="009D3583">
        <w:rPr>
          <w:rFonts w:ascii="Times New Roman" w:hAnsi="Times New Roman"/>
          <w:i/>
          <w:iCs/>
          <w:sz w:val="24"/>
        </w:rPr>
        <w:t xml:space="preserve"> </w:t>
      </w:r>
      <w:r w:rsidRPr="009D3583">
        <w:rPr>
          <w:rFonts w:ascii="Times New Roman" w:hAnsi="Times New Roman"/>
          <w:sz w:val="24"/>
        </w:rPr>
        <w:t> </w:t>
      </w:r>
    </w:p>
    <w:p w14:paraId="5FACBF5D" w14:textId="77777777" w:rsidR="009D3583" w:rsidRPr="009D3583" w:rsidRDefault="009D3583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hAnsi="Times New Roman"/>
          <w:i/>
          <w:sz w:val="24"/>
        </w:rPr>
      </w:pPr>
    </w:p>
    <w:p w14:paraId="01364A00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  <w:tab w:val="left" w:pos="1017"/>
          <w:tab w:val="left" w:pos="208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 08-00-5036 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Димитринка Буланова - общински съветник,</w:t>
      </w:r>
      <w:r w:rsidRPr="009D358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относно: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Актуализация на утвърдените таксиметрови стоянки на територията на град Бургас </w:t>
      </w:r>
    </w:p>
    <w:p w14:paraId="1AC1951B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81DBA5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i/>
          <w:sz w:val="24"/>
        </w:rPr>
        <w:t>ОбС 08-00-5052</w:t>
      </w:r>
      <w:r w:rsidRPr="009D3583">
        <w:rPr>
          <w:rFonts w:ascii="Times New Roman" w:hAnsi="Times New Roman"/>
          <w:sz w:val="24"/>
        </w:rPr>
        <w:t>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Стамен Димитров Стамов - изпълнителен директор на "Индустриален и логистичен парк - Бургас" АД,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Oпределяне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 </w:t>
      </w:r>
    </w:p>
    <w:p w14:paraId="03D3F5B7" w14:textId="77777777" w:rsidR="009D3583" w:rsidRPr="009D3583" w:rsidRDefault="009D3583" w:rsidP="009D3583">
      <w:pPr>
        <w:contextualSpacing/>
        <w:rPr>
          <w:rFonts w:ascii="Times New Roman" w:hAnsi="Times New Roman"/>
          <w:i/>
          <w:sz w:val="24"/>
        </w:rPr>
      </w:pPr>
    </w:p>
    <w:p w14:paraId="7586221D" w14:textId="77777777" w:rsidR="009D3583" w:rsidRPr="003A59E8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sz w:val="24"/>
        </w:rPr>
        <w:t>ОбС 08-00-4999 </w:t>
      </w:r>
      <w:r w:rsidRPr="009D3583">
        <w:rPr>
          <w:rFonts w:ascii="Times New Roman" w:hAnsi="Times New Roman"/>
          <w:b/>
          <w:bCs/>
          <w:sz w:val="24"/>
        </w:rPr>
        <w:t>Докладна записка от д-р Бойко Миразчийски -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проблеми,живущи на територията на Община Бургас</w:t>
      </w:r>
      <w:r w:rsidRPr="009D3583">
        <w:rPr>
          <w:rFonts w:ascii="Times New Roman" w:hAnsi="Times New Roman"/>
          <w:b/>
          <w:bCs/>
          <w:i/>
          <w:iCs/>
          <w:sz w:val="24"/>
        </w:rPr>
        <w:t>,</w:t>
      </w:r>
      <w:r w:rsidRPr="009D3583">
        <w:rPr>
          <w:rFonts w:ascii="Times New Roman" w:hAnsi="Times New Roman"/>
          <w:i/>
          <w:iCs/>
          <w:sz w:val="24"/>
        </w:rPr>
        <w:t xml:space="preserve"> относно:</w:t>
      </w:r>
      <w:r w:rsidRPr="009D3583">
        <w:rPr>
          <w:rFonts w:ascii="Times New Roman" w:hAnsi="Times New Roman"/>
          <w:sz w:val="24"/>
        </w:rPr>
        <w:t xml:space="preserve"> Отпускане на </w:t>
      </w:r>
      <w:r w:rsidRPr="009D3583">
        <w:rPr>
          <w:rFonts w:ascii="Times New Roman" w:hAnsi="Times New Roman"/>
          <w:sz w:val="24"/>
        </w:rPr>
        <w:lastRenderedPageBreak/>
        <w:t>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535E7435" w14:textId="77777777" w:rsidR="003A59E8" w:rsidRDefault="003A59E8" w:rsidP="003A59E8">
      <w:pPr>
        <w:pStyle w:val="ListParagraph"/>
        <w:rPr>
          <w:rFonts w:ascii="Times New Roman" w:hAnsi="Times New Roman"/>
          <w:i/>
          <w:sz w:val="24"/>
        </w:rPr>
      </w:pPr>
    </w:p>
    <w:p w14:paraId="35D7B6AC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08-00-5012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Внасяне на предложение до Министерски съвет на Република България за отпускане на персонална пенсия на деца сираци</w:t>
      </w:r>
    </w:p>
    <w:p w14:paraId="2F87B795" w14:textId="77777777" w:rsidR="009D3583" w:rsidRPr="009D3583" w:rsidRDefault="009D3583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hAnsi="Times New Roman"/>
          <w:i/>
          <w:sz w:val="24"/>
          <w:lang w:val="en-US"/>
        </w:rPr>
      </w:pPr>
    </w:p>
    <w:p w14:paraId="049A9378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08-00-5030 </w:t>
      </w:r>
      <w:r w:rsidRPr="009D3583">
        <w:rPr>
          <w:rFonts w:ascii="Times New Roman" w:hAnsi="Times New Roman"/>
          <w:b/>
          <w:bCs/>
          <w:sz w:val="24"/>
        </w:rPr>
        <w:t>Докладна записка от Йорданка Ананиева - зам.-кмет "Култура и образование",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Даване на съгласие за участие на Община Бургас като партньор на град Валядолид, Испания по европейски проект КреАрт. Мрежа от градове за артистично творчество по програма "Творческа Европа" 2014-2020 и осигуряване на съфинансиране по проекта от страна на Община Бургас </w:t>
      </w:r>
    </w:p>
    <w:p w14:paraId="391808E2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A1998F8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  <w:tab w:val="left" w:pos="831"/>
          <w:tab w:val="left" w:pos="113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 08-00-5006 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Йорданка Ананиева - зам.-кмет "Култура и образование", </w:t>
      </w:r>
      <w:r w:rsidRPr="009D358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съгласие за участие на Община Бургас, като партньор на Аугсбург, Германия и Витербо, Италия, в подготовката на проектно предложение „Виа Аква“ („Via Aqua“) по програма „Творческа Европа“, Категория 1 – Проекти за сътрудничество от по-малък мащаб, на Европейската комисия (“Creative Europe”, Category 1 – Smaller scale cooperation projects) и осигуряване на съфинансиране по проекта от страна на Община Бургас </w:t>
      </w:r>
    </w:p>
    <w:p w14:paraId="730E5E3F" w14:textId="77777777" w:rsidR="009D3583" w:rsidRPr="009D3583" w:rsidRDefault="009D3583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9429645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08-00-5031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Лорис Мануелян - зам.-кмет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Предоставяне на безвъзмездни финансови помощи в полза на физически лица </w:t>
      </w:r>
    </w:p>
    <w:p w14:paraId="5A8B8073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4CB9C23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08-00-5055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зам.-кмет "Строителство, инвестиции и регионално развитие",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Безвъзмездно предоставяне в управление на Министерството на образованието и науката на нежилищни помещения - публична общинска собственост, представляващи обособена част от сградния фонд на "Общински детски комплекс" с административен адрес: гр. Бургас, ул. "Райна Княгиня" №11 </w:t>
      </w:r>
    </w:p>
    <w:p w14:paraId="0231B4D3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7F2A86B" w14:textId="77777777" w:rsidR="009D3583" w:rsidRPr="009D3583" w:rsidRDefault="009D3583" w:rsidP="007C4C2C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08-00-5060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Приемане на решение за отправяне на искане до Областния управител на област Бургас за безвъзмездно и безсрочно предоставяне в управление на Община Бургас на недвижим имот - частна държавна собственост за нуждите на Регионален исторически музей - гр. Бургас</w:t>
      </w:r>
      <w:r w:rsidRPr="009D3583">
        <w:rPr>
          <w:rFonts w:ascii="Times New Roman" w:hAnsi="Times New Roman"/>
          <w:i/>
          <w:iCs/>
          <w:sz w:val="24"/>
        </w:rPr>
        <w:br/>
      </w:r>
      <w:r w:rsidRPr="009D3583">
        <w:rPr>
          <w:rFonts w:ascii="Times New Roman" w:hAnsi="Times New Roman"/>
          <w:sz w:val="24"/>
        </w:rPr>
        <w:t> </w:t>
      </w:r>
    </w:p>
    <w:p w14:paraId="4333D954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08-00-5077</w:t>
      </w:r>
      <w:r w:rsidRPr="009D358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Красимир Стойчев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Определяне на представители от Общински съвет - Бургас за участие в Комитет за наблюдение по изпълнението на Общински план за развитие на Община Бургас 2014 - 2020г. и Интегриран план за градско възстановяване и развитие на гр. Бургас за период 2014-2020 г. </w:t>
      </w:r>
    </w:p>
    <w:p w14:paraId="37254ECC" w14:textId="77777777" w:rsidR="009D3583" w:rsidRPr="009D3583" w:rsidRDefault="009D3583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D4CB570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08-00-5050 </w:t>
      </w: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Лорис Мануелян - зам.-кмет "Образование и култура", съгл. Заповед № 1730/30.06.2016г. на Кмета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Преобразуване  Общински детски комплекс - Бургас  в Център за подкрепа на личностното развитие – Бургас </w:t>
      </w:r>
    </w:p>
    <w:p w14:paraId="72D94E8B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</w:p>
    <w:p w14:paraId="15A727EE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3583">
        <w:rPr>
          <w:rFonts w:ascii="Times New Roman" w:hAnsi="Times New Roman"/>
          <w:i/>
          <w:sz w:val="24"/>
        </w:rPr>
        <w:lastRenderedPageBreak/>
        <w:t>ОбС 08-00-5043 </w:t>
      </w:r>
      <w:r w:rsidRPr="009D3583">
        <w:rPr>
          <w:rFonts w:ascii="Times New Roman" w:hAnsi="Times New Roman"/>
          <w:i/>
          <w:sz w:val="24"/>
        </w:rPr>
        <w:tab/>
      </w:r>
      <w:r w:rsidRPr="009D3583">
        <w:rPr>
          <w:rFonts w:ascii="Times New Roman" w:hAnsi="Times New Roman"/>
          <w:b/>
          <w:sz w:val="24"/>
        </w:rPr>
        <w:t>Докладна записка от</w:t>
      </w: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Калояна Живкова Петкова - общински съветник от групата на ПП ГЕРБ,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D358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Обследване и проектиране на осветление  на  монумента „Кръст” на Руси Стоянов на връх Шилото </w:t>
      </w:r>
    </w:p>
    <w:p w14:paraId="48B38B7C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FAEC77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9D3583">
        <w:rPr>
          <w:rFonts w:ascii="Times New Roman" w:hAnsi="Times New Roman"/>
          <w:i/>
          <w:sz w:val="24"/>
        </w:rPr>
        <w:t>ОбС 08-00-5045 </w:t>
      </w:r>
      <w:r w:rsidRPr="009D3583">
        <w:rPr>
          <w:rFonts w:ascii="Times New Roman" w:hAnsi="Times New Roman"/>
          <w:b/>
          <w:bCs/>
          <w:sz w:val="24"/>
        </w:rPr>
        <w:t>Докладна записка от общински съветници от групата на ПП НФСБ и ПП СЕК,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Изграждане паметник на големия български писател Николай Хайтов </w:t>
      </w:r>
    </w:p>
    <w:p w14:paraId="774E5197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</w:p>
    <w:p w14:paraId="129D0F2F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08-00-5046 </w:t>
      </w:r>
      <w:r w:rsidRPr="009D3583">
        <w:rPr>
          <w:rFonts w:ascii="Times New Roman" w:hAnsi="Times New Roman"/>
          <w:b/>
          <w:bCs/>
          <w:sz w:val="24"/>
        </w:rPr>
        <w:t>Докладна записка от общински съветници от групата на ПП НФСБ и ПП СЕК,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Отпускане на финансови средства на училище по роботика "НУР България"</w:t>
      </w:r>
      <w:r w:rsidRPr="009D3583">
        <w:rPr>
          <w:rFonts w:ascii="Times New Roman" w:hAnsi="Times New Roman"/>
          <w:sz w:val="24"/>
        </w:rPr>
        <w:br/>
        <w:t> </w:t>
      </w:r>
    </w:p>
    <w:p w14:paraId="2E5C452F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</w:p>
    <w:p w14:paraId="24D6DE03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9D35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08-00-5037</w:t>
      </w:r>
      <w:r w:rsidRPr="009D358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 </w:t>
      </w:r>
      <w:r w:rsidRPr="009D3583">
        <w:rPr>
          <w:rFonts w:ascii="Times New Roman" w:hAnsi="Times New Roman"/>
          <w:b/>
          <w:bCs/>
          <w:sz w:val="24"/>
        </w:rPr>
        <w:t>Писмо от Марина Гроздева - директор на дирекция "Вътрешен одит",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Годишен доклад за дейността по вътрешен одит , Доклад за изпълнението на годишния одитен план и Доклад за адекватността на ресурсите за вътрешен одит </w:t>
      </w:r>
    </w:p>
    <w:p w14:paraId="620FECEF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</w:p>
    <w:p w14:paraId="1801707B" w14:textId="77777777" w:rsidR="009D3583" w:rsidRPr="009D3583" w:rsidRDefault="009D3583" w:rsidP="009D3583">
      <w:pPr>
        <w:numPr>
          <w:ilvl w:val="0"/>
          <w:numId w:val="1"/>
        </w:numPr>
        <w:tabs>
          <w:tab w:val="clear" w:pos="767"/>
        </w:tabs>
        <w:suppressAutoHyphens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 08-00-5088 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Писмо от Красимир Стойчев - за кмет съгласно заповед №1850/11.07.2016г., </w:t>
      </w:r>
      <w:r w:rsidRPr="009D358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Решения на Общински съвет - Бургас, приети по т.30/28.02.2008 г. /Протокол №6/ и по т.9/22.05.2008 г. /Протокол №9/ </w:t>
      </w:r>
    </w:p>
    <w:p w14:paraId="0A44E87E" w14:textId="77777777" w:rsidR="009D3583" w:rsidRPr="009D3583" w:rsidRDefault="009D3583" w:rsidP="009D3583">
      <w:pPr>
        <w:contextualSpacing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my-MM" w:bidi="my-MM"/>
        </w:rPr>
      </w:pPr>
    </w:p>
    <w:p w14:paraId="2B0F8416" w14:textId="77777777" w:rsidR="006323EF" w:rsidRPr="002A0319" w:rsidRDefault="006323EF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082CFAC" w14:textId="77777777" w:rsidR="00F320BF" w:rsidRDefault="00F320BF" w:rsidP="0071584D">
      <w:pPr>
        <w:pStyle w:val="NormalWeb"/>
        <w:contextualSpacing/>
        <w:jc w:val="center"/>
        <w:rPr>
          <w:b/>
        </w:rPr>
      </w:pPr>
      <w:r>
        <w:rPr>
          <w:b/>
        </w:rPr>
        <w:t>---------------------------------------------------------------------------------------</w:t>
      </w:r>
    </w:p>
    <w:p w14:paraId="70F56B77" w14:textId="77777777" w:rsidR="001F2174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</w:t>
      </w:r>
    </w:p>
    <w:p w14:paraId="26DA9EDE" w14:textId="77777777" w:rsidR="004103D0" w:rsidRDefault="004103D0" w:rsidP="001116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103D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08-00-4894</w:t>
      </w:r>
    </w:p>
    <w:p w14:paraId="62427BA0" w14:textId="77777777" w:rsidR="004103D0" w:rsidRDefault="004103D0" w:rsidP="001116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103D0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 от Димитър Николов Николов</w:t>
      </w:r>
      <w:r w:rsidRPr="004103D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- </w:t>
      </w:r>
      <w:r w:rsidRPr="004103D0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кмет на Община Бургас</w:t>
      </w:r>
      <w:r w:rsidRPr="004103D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4103D0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Годишен отчет за изпълнение на бюджета по приходите и разходите на Община Бургас към 31.12.2015 г</w:t>
      </w:r>
      <w:r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.</w:t>
      </w:r>
    </w:p>
    <w:p w14:paraId="713634C2" w14:textId="77777777" w:rsidR="004103D0" w:rsidRDefault="004103D0" w:rsidP="004103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8A1E3F7" w14:textId="369AF012" w:rsidR="00917E70" w:rsidRDefault="004103D0" w:rsidP="00410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Костантин Луков представи на членовете на комисията годишния отчет</w:t>
      </w:r>
      <w:r w:rsidRPr="004103D0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за изпълнение на бюджета по приходите и разходите на Община Бургас към 31.12.2015 г</w:t>
      </w:r>
      <w:r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.</w:t>
      </w:r>
    </w:p>
    <w:p w14:paraId="3FFD7E7D" w14:textId="285F4CB8" w:rsidR="006E518F" w:rsidRPr="006E518F" w:rsidRDefault="006E518F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4103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доклада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</w:t>
      </w:r>
      <w:r w:rsidR="004103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ъс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4103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7AEA55A0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8DC545" w14:textId="70F8AD9D" w:rsidR="004103D0" w:rsidRDefault="004103D0" w:rsidP="00410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</w:t>
      </w:r>
      <w:r w:rsidR="000164E3" w:rsidRP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</w:t>
      </w:r>
      <w:r w:rsidR="000164E3" w:rsidRP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4103D0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годишен отчет за изпълнение на бюджета по приходите и разходите на Община Бургас към 31.12.2015 г</w:t>
      </w:r>
      <w:r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.</w:t>
      </w:r>
    </w:p>
    <w:p w14:paraId="12726484" w14:textId="682BE773" w:rsidR="00F320BF" w:rsidRPr="00684D47" w:rsidRDefault="00F320BF" w:rsidP="0071584D">
      <w:pPr>
        <w:pStyle w:val="NormalWeb"/>
        <w:contextualSpacing/>
        <w:jc w:val="center"/>
        <w:rPr>
          <w:rFonts w:eastAsia="Calibri"/>
          <w:b/>
        </w:rPr>
      </w:pPr>
      <w:r w:rsidRPr="00684D47">
        <w:rPr>
          <w:b/>
        </w:rPr>
        <w:t>---------------------------------------------------------------------------------------</w:t>
      </w:r>
    </w:p>
    <w:p w14:paraId="562C2579" w14:textId="77777777" w:rsidR="00F320BF" w:rsidRPr="000164E3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0164E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По точка</w:t>
      </w:r>
      <w:r w:rsidRPr="000164E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0164E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2</w:t>
      </w:r>
    </w:p>
    <w:p w14:paraId="537DA2D9" w14:textId="77777777" w:rsidR="004103D0" w:rsidRDefault="004103D0" w:rsidP="004103D0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9D3583">
        <w:rPr>
          <w:rFonts w:ascii="Times New Roman" w:hAnsi="Times New Roman"/>
          <w:i/>
          <w:sz w:val="24"/>
        </w:rPr>
        <w:t>ОбС 08-00-5074</w:t>
      </w:r>
      <w:r w:rsidRPr="009D3583">
        <w:rPr>
          <w:rFonts w:ascii="Times New Roman" w:hAnsi="Times New Roman"/>
          <w:sz w:val="24"/>
          <w:lang w:val="en-US"/>
        </w:rPr>
        <w:t xml:space="preserve"> </w:t>
      </w:r>
    </w:p>
    <w:p w14:paraId="5653C86F" w14:textId="1D07D45D" w:rsidR="004103D0" w:rsidRPr="009D3583" w:rsidRDefault="004103D0" w:rsidP="00F267F9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b/>
          <w:bCs/>
          <w:sz w:val="24"/>
        </w:rPr>
        <w:lastRenderedPageBreak/>
        <w:t xml:space="preserve">Доклад от Красимир Иванов Стойчев </w:t>
      </w:r>
      <w:r w:rsidR="00DF6C91">
        <w:rPr>
          <w:rFonts w:ascii="Times New Roman" w:hAnsi="Times New Roman"/>
          <w:b/>
          <w:bCs/>
          <w:sz w:val="24"/>
        </w:rPr>
        <w:t>–</w:t>
      </w:r>
      <w:r w:rsidRPr="009D3583">
        <w:rPr>
          <w:rFonts w:ascii="Times New Roman" w:hAnsi="Times New Roman"/>
          <w:b/>
          <w:bCs/>
          <w:sz w:val="24"/>
        </w:rPr>
        <w:t xml:space="preserve"> за</w:t>
      </w:r>
      <w:r w:rsidR="00DF6C91">
        <w:rPr>
          <w:rFonts w:ascii="Times New Roman" w:hAnsi="Times New Roman"/>
          <w:b/>
          <w:bCs/>
          <w:sz w:val="24"/>
        </w:rPr>
        <w:t>м.-</w:t>
      </w:r>
      <w:r w:rsidRPr="009D3583">
        <w:rPr>
          <w:rFonts w:ascii="Times New Roman" w:hAnsi="Times New Roman"/>
          <w:b/>
          <w:bCs/>
          <w:sz w:val="24"/>
        </w:rPr>
        <w:t xml:space="preserve">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Информация за изпълнение на бюджета и сметките за средства от Европейския съюз на Община Бургас към 30.06.2016 г.</w:t>
      </w:r>
    </w:p>
    <w:p w14:paraId="49899524" w14:textId="77777777" w:rsidR="002A0319" w:rsidRPr="002A0319" w:rsidRDefault="002A0319" w:rsidP="00DC26FC">
      <w:pPr>
        <w:suppressAutoHyphens/>
        <w:spacing w:before="240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FCB8322" w14:textId="453B00DE" w:rsidR="000B168D" w:rsidRDefault="004103D0" w:rsidP="00ED6F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</w:t>
      </w:r>
      <w:r w:rsidR="000B16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ПКПВ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запозна комисията с доклада от </w:t>
      </w:r>
      <w:r w:rsidR="000B16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F6C91">
        <w:rPr>
          <w:rFonts w:ascii="Times New Roman" w:hAnsi="Times New Roman"/>
          <w:bCs/>
          <w:sz w:val="24"/>
        </w:rPr>
        <w:t>Красимир Иванов Стойчев .</w:t>
      </w:r>
    </w:p>
    <w:p w14:paraId="2DD28F76" w14:textId="3506CCB6" w:rsidR="006E518F" w:rsidRPr="006E518F" w:rsidRDefault="006E518F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4103D0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кратко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F6C91">
        <w:rPr>
          <w:rFonts w:ascii="Times New Roman" w:eastAsia="Times New Roman" w:hAnsi="Times New Roman" w:cs="Times New Roman"/>
          <w:sz w:val="24"/>
          <w:szCs w:val="24"/>
          <w:lang w:eastAsia="bg-BG"/>
        </w:rPr>
        <w:t>дебатиране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последвало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DF6C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"въздържали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произнесоха следното</w:t>
      </w:r>
    </w:p>
    <w:p w14:paraId="01D666E1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9358462" w14:textId="0D4CBB4C" w:rsidR="00F320BF" w:rsidRDefault="00DF6C91" w:rsidP="00DF6C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</w:t>
      </w:r>
      <w:r w:rsidR="006E518F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доклада за </w:t>
      </w:r>
      <w:r w:rsidRPr="009D3583">
        <w:rPr>
          <w:rFonts w:ascii="Times New Roman" w:hAnsi="Times New Roman"/>
          <w:sz w:val="24"/>
        </w:rPr>
        <w:t>изпълнение на бюджета и сметките за средства от Европейския съюз на</w:t>
      </w:r>
      <w:r>
        <w:rPr>
          <w:rFonts w:ascii="Times New Roman" w:hAnsi="Times New Roman"/>
          <w:sz w:val="24"/>
        </w:rPr>
        <w:t xml:space="preserve"> Община Бургас към 30.06.2016 г.</w:t>
      </w:r>
    </w:p>
    <w:p w14:paraId="7C087740" w14:textId="77777777" w:rsidR="00F320BF" w:rsidRDefault="00F320BF" w:rsidP="0071584D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9265356" w14:textId="77777777" w:rsidR="00F320BF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</w:t>
      </w:r>
    </w:p>
    <w:p w14:paraId="4EC4A57E" w14:textId="77777777" w:rsidR="00DF6C91" w:rsidRDefault="00DF6C91" w:rsidP="00F267F9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proofErr w:type="spellStart"/>
      <w:r w:rsidRPr="009D3583">
        <w:rPr>
          <w:rFonts w:ascii="Times New Roman" w:hAnsi="Times New Roman"/>
          <w:i/>
          <w:sz w:val="24"/>
        </w:rPr>
        <w:t>ОбС</w:t>
      </w:r>
      <w:proofErr w:type="spellEnd"/>
      <w:r w:rsidRPr="009D3583">
        <w:rPr>
          <w:rFonts w:ascii="Times New Roman" w:hAnsi="Times New Roman"/>
          <w:i/>
          <w:sz w:val="24"/>
        </w:rPr>
        <w:t xml:space="preserve"> 08-00-5075</w:t>
      </w:r>
      <w:r w:rsidRPr="009D3583">
        <w:rPr>
          <w:rFonts w:ascii="Times New Roman" w:hAnsi="Times New Roman"/>
          <w:sz w:val="24"/>
        </w:rPr>
        <w:t> </w:t>
      </w:r>
    </w:p>
    <w:p w14:paraId="6E390B68" w14:textId="690DA066" w:rsidR="00DF6C91" w:rsidRPr="009D3583" w:rsidRDefault="00DF6C91" w:rsidP="00DF6C91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b/>
          <w:bCs/>
          <w:sz w:val="24"/>
        </w:rPr>
        <w:t>Докладна записка от Красимир Иванов Стойчев - за кмет на Община Бургас,</w:t>
      </w:r>
      <w:r w:rsidRPr="009D3583">
        <w:rPr>
          <w:rFonts w:ascii="Times New Roman" w:hAnsi="Times New Roman"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Извършване на вътрешнокомпенсирани промени в бюджета и разчета за финансиране на капиталовите разходи за 2016 година</w:t>
      </w:r>
    </w:p>
    <w:p w14:paraId="29827605" w14:textId="77777777" w:rsidR="002A0319" w:rsidRPr="002A0319" w:rsidRDefault="002A0319" w:rsidP="00DC26FC">
      <w:pPr>
        <w:suppressAutoHyphens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EDA9DB2" w14:textId="4061749A" w:rsidR="008C328C" w:rsidRDefault="00DF6C91" w:rsidP="00B53677">
      <w:pPr>
        <w:pStyle w:val="NormalWeb"/>
        <w:spacing w:before="0" w:beforeAutospacing="0" w:after="0" w:afterAutospacing="0"/>
        <w:ind w:firstLine="851"/>
        <w:jc w:val="both"/>
        <w:rPr>
          <w:rStyle w:val="Emphasis"/>
          <w:b/>
          <w:bCs/>
        </w:rPr>
      </w:pPr>
      <w:r>
        <w:t>Членовете на ПКПВ се запознаха с докладната записка.</w:t>
      </w:r>
    </w:p>
    <w:p w14:paraId="124E2CE7" w14:textId="77777777" w:rsidR="00E104AB" w:rsidRDefault="00030894" w:rsidP="00E104AB">
      <w:pPr>
        <w:pStyle w:val="NormalWeb"/>
        <w:spacing w:before="0" w:beforeAutospacing="0" w:after="0" w:afterAutospacing="0"/>
        <w:jc w:val="both"/>
        <w:rPr>
          <w:rStyle w:val="Emphasis"/>
          <w:b/>
          <w:bCs/>
        </w:rPr>
      </w:pPr>
      <w:r>
        <w:rPr>
          <w:rStyle w:val="Emphasis"/>
          <w:b/>
          <w:bCs/>
        </w:rPr>
        <w:tab/>
      </w:r>
    </w:p>
    <w:p w14:paraId="731856BF" w14:textId="5C1D631F" w:rsidR="006E518F" w:rsidRPr="006E518F" w:rsidRDefault="001A09A6" w:rsidP="00E104AB">
      <w:pPr>
        <w:pStyle w:val="NormalWeb"/>
        <w:spacing w:before="0" w:beforeAutospacing="0" w:after="0" w:afterAutospacing="0"/>
        <w:jc w:val="both"/>
      </w:pPr>
      <w:r>
        <w:rPr>
          <w:rStyle w:val="Emphasis"/>
          <w:bCs/>
          <w:i w:val="0"/>
        </w:rPr>
        <w:tab/>
      </w:r>
      <w:r w:rsidR="006E518F" w:rsidRPr="006E518F">
        <w:t xml:space="preserve">След </w:t>
      </w:r>
      <w:r w:rsidR="00DD60E6">
        <w:t>кратко обсъждане и в резултат</w:t>
      </w:r>
      <w:r w:rsidR="00F267F9">
        <w:t xml:space="preserve"> на явно</w:t>
      </w:r>
      <w:r w:rsidR="006E518F" w:rsidRPr="006E518F">
        <w:t xml:space="preserve"> гласуване, </w:t>
      </w:r>
      <w:r w:rsidR="006E518F" w:rsidRPr="006E518F">
        <w:rPr>
          <w:b/>
          <w:bCs/>
          <w:i/>
          <w:iCs/>
        </w:rPr>
        <w:t xml:space="preserve">с </w:t>
      </w:r>
      <w:r w:rsidR="00DF6C91">
        <w:rPr>
          <w:b/>
          <w:bCs/>
          <w:i/>
          <w:iCs/>
        </w:rPr>
        <w:t>6</w:t>
      </w:r>
      <w:r w:rsidR="006E518F" w:rsidRPr="006E518F">
        <w:rPr>
          <w:b/>
          <w:bCs/>
          <w:i/>
          <w:iCs/>
        </w:rPr>
        <w:t xml:space="preserve"> гл. „за“, 0 гл. „против и </w:t>
      </w:r>
      <w:r w:rsidR="00B53324">
        <w:rPr>
          <w:b/>
          <w:bCs/>
          <w:i/>
          <w:iCs/>
        </w:rPr>
        <w:t>0</w:t>
      </w:r>
      <w:r w:rsidR="006E518F" w:rsidRPr="006E518F">
        <w:rPr>
          <w:b/>
          <w:bCs/>
          <w:i/>
          <w:iCs/>
        </w:rPr>
        <w:t xml:space="preserve"> гл. „въздържал се“,</w:t>
      </w:r>
      <w:r w:rsidR="006E518F" w:rsidRPr="006E518F">
        <w:t xml:space="preserve"> членовете на ПК по правни въпроси произнесоха следното</w:t>
      </w:r>
    </w:p>
    <w:p w14:paraId="07C4C7B7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55A1B3B" w14:textId="4B5E9AF5" w:rsidR="00B53324" w:rsidRPr="00B53324" w:rsidRDefault="006E518F" w:rsidP="0003089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="000308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 w:rsidR="00DF6C9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6F6847D" w14:textId="77777777" w:rsidR="00F320BF" w:rsidRDefault="00F320BF" w:rsidP="0071584D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152B7667" w14:textId="77777777" w:rsidR="00F320BF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</w:p>
    <w:p w14:paraId="318A9AF8" w14:textId="07D42931" w:rsidR="00DF6C91" w:rsidRDefault="00DF6C91" w:rsidP="00DF6C91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9D3583">
        <w:rPr>
          <w:rFonts w:ascii="Times New Roman" w:hAnsi="Times New Roman"/>
          <w:i/>
          <w:sz w:val="24"/>
        </w:rPr>
        <w:t>ОбС 08-00-5054</w:t>
      </w:r>
    </w:p>
    <w:p w14:paraId="661CD810" w14:textId="2D67F2A3" w:rsidR="00DF6C91" w:rsidRPr="009D3583" w:rsidRDefault="00DF6C91" w:rsidP="00DF6C91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9D3583">
        <w:rPr>
          <w:rFonts w:ascii="Times New Roman" w:hAnsi="Times New Roman"/>
          <w:b/>
          <w:bCs/>
          <w:i/>
          <w:iCs/>
          <w:sz w:val="24"/>
        </w:rPr>
        <w:t xml:space="preserve">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Приемане на Наредба за изменение и допълнение на Наредбата за опазване на обществения ред на територията на Община Бургас</w:t>
      </w:r>
    </w:p>
    <w:p w14:paraId="7B99D59F" w14:textId="77777777" w:rsidR="00DF6C91" w:rsidRPr="009D3583" w:rsidRDefault="00DF6C91" w:rsidP="00DF6C91">
      <w:pPr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38F83D6" w14:textId="77777777" w:rsidR="00111651" w:rsidRDefault="00111651" w:rsidP="00111651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14:paraId="23C17971" w14:textId="21B29F43" w:rsidR="00111651" w:rsidRPr="00DD60E6" w:rsidRDefault="00111651" w:rsidP="00111651">
      <w:pPr>
        <w:pStyle w:val="ListParagraph"/>
        <w:spacing w:after="0" w:line="240" w:lineRule="auto"/>
        <w:ind w:left="0" w:firstLine="709"/>
        <w:jc w:val="both"/>
        <w:rPr>
          <w:b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Костантин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Луков представи докладната записка. Същият направи следните предложения за промяна на проекта за решение: </w:t>
      </w:r>
      <w:r w:rsidRPr="00DD6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DD60E6">
        <w:rPr>
          <w:rFonts w:ascii="Times New Roman" w:hAnsi="Times New Roman" w:cs="Times New Roman"/>
          <w:b/>
          <w:sz w:val="24"/>
          <w:szCs w:val="24"/>
        </w:rPr>
        <w:t>§ 1</w:t>
      </w:r>
      <w:r>
        <w:rPr>
          <w:rFonts w:ascii="Times New Roman" w:hAnsi="Times New Roman" w:cs="Times New Roman"/>
          <w:b/>
          <w:sz w:val="24"/>
          <w:szCs w:val="24"/>
        </w:rPr>
        <w:t>, чл. 3,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т.26 </w:t>
      </w:r>
      <w:r>
        <w:rPr>
          <w:rFonts w:ascii="Times New Roman" w:hAnsi="Times New Roman" w:cs="Times New Roman"/>
          <w:b/>
          <w:sz w:val="24"/>
          <w:szCs w:val="24"/>
        </w:rPr>
        <w:t>думата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„повреждането“ с</w:t>
      </w:r>
      <w:r>
        <w:rPr>
          <w:rFonts w:ascii="Times New Roman" w:hAnsi="Times New Roman" w:cs="Times New Roman"/>
          <w:b/>
          <w:sz w:val="24"/>
          <w:szCs w:val="24"/>
        </w:rPr>
        <w:t>е заменя с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думата 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„увреждането“ </w:t>
      </w:r>
      <w:r>
        <w:rPr>
          <w:rFonts w:ascii="Times New Roman" w:hAnsi="Times New Roman" w:cs="Times New Roman"/>
          <w:b/>
          <w:sz w:val="24"/>
          <w:szCs w:val="24"/>
        </w:rPr>
        <w:t xml:space="preserve"> и същата придобива следната редакция: </w:t>
      </w:r>
      <w:r w:rsidRPr="000027D3">
        <w:rPr>
          <w:rFonts w:ascii="Times New Roman" w:hAnsi="Times New Roman" w:cs="Times New Roman"/>
          <w:sz w:val="24"/>
          <w:szCs w:val="24"/>
        </w:rPr>
        <w:t>„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Увреждането</w:t>
      </w:r>
      <w:r w:rsidRPr="000027D3">
        <w:rPr>
          <w:rFonts w:ascii="Times New Roman" w:hAnsi="Times New Roman" w:cs="Times New Roman"/>
          <w:sz w:val="24"/>
          <w:szCs w:val="24"/>
        </w:rPr>
        <w:t xml:space="preserve"> на общински велосипеди, както и разклащане или извиване на рамката на велосипед, намиращ се на </w:t>
      </w:r>
      <w:proofErr w:type="spellStart"/>
      <w:r w:rsidRPr="000027D3">
        <w:rPr>
          <w:rFonts w:ascii="Times New Roman" w:hAnsi="Times New Roman" w:cs="Times New Roman"/>
          <w:sz w:val="24"/>
          <w:szCs w:val="24"/>
        </w:rPr>
        <w:t>паркоколонка</w:t>
      </w:r>
      <w:proofErr w:type="spellEnd"/>
      <w:r w:rsidRPr="000027D3">
        <w:rPr>
          <w:rFonts w:ascii="Times New Roman" w:hAnsi="Times New Roman" w:cs="Times New Roman"/>
          <w:sz w:val="24"/>
          <w:szCs w:val="24"/>
        </w:rPr>
        <w:t>, освен ако не се възстанови стойността на вещта.“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 w:rsidRPr="00DD60E6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>.</w:t>
      </w:r>
      <w:r w:rsidRPr="000027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60E6">
        <w:rPr>
          <w:rFonts w:ascii="Times New Roman" w:hAnsi="Times New Roman" w:cs="Times New Roman"/>
          <w:b/>
          <w:sz w:val="24"/>
          <w:szCs w:val="24"/>
        </w:rPr>
        <w:t>В § 1. , чл. 3</w:t>
      </w:r>
      <w:r>
        <w:rPr>
          <w:rFonts w:ascii="Times New Roman" w:hAnsi="Times New Roman" w:cs="Times New Roman"/>
          <w:b/>
          <w:sz w:val="24"/>
          <w:szCs w:val="24"/>
        </w:rPr>
        <w:t>, т.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 27</w:t>
      </w:r>
      <w:r>
        <w:rPr>
          <w:rFonts w:ascii="Times New Roman" w:hAnsi="Times New Roman" w:cs="Times New Roman"/>
          <w:b/>
          <w:sz w:val="24"/>
          <w:szCs w:val="24"/>
        </w:rPr>
        <w:t xml:space="preserve"> се 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изменя </w:t>
      </w:r>
      <w:r>
        <w:rPr>
          <w:rFonts w:ascii="Times New Roman" w:hAnsi="Times New Roman" w:cs="Times New Roman"/>
          <w:b/>
          <w:sz w:val="24"/>
          <w:szCs w:val="24"/>
        </w:rPr>
        <w:t>и същата придобива следния вид</w:t>
      </w:r>
      <w:r w:rsidRPr="00DD60E6">
        <w:rPr>
          <w:rFonts w:ascii="Times New Roman" w:hAnsi="Times New Roman" w:cs="Times New Roman"/>
          <w:b/>
          <w:sz w:val="24"/>
          <w:szCs w:val="24"/>
        </w:rPr>
        <w:t>: „ Напускането на границите на Вело Бургас с на</w:t>
      </w:r>
      <w:r w:rsidR="00C57C5B">
        <w:rPr>
          <w:rFonts w:ascii="Times New Roman" w:hAnsi="Times New Roman" w:cs="Times New Roman"/>
          <w:b/>
          <w:sz w:val="24"/>
          <w:szCs w:val="24"/>
        </w:rPr>
        <w:t>ет общински велосипед</w:t>
      </w:r>
      <w:r w:rsidR="00C57C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57C5B">
        <w:rPr>
          <w:rFonts w:ascii="Times New Roman" w:hAnsi="Times New Roman" w:cs="Times New Roman"/>
          <w:b/>
          <w:sz w:val="24"/>
          <w:szCs w:val="24"/>
        </w:rPr>
        <w:t>“</w:t>
      </w:r>
      <w:r w:rsidRPr="00DD60E6">
        <w:rPr>
          <w:rFonts w:ascii="Times New Roman" w:hAnsi="Times New Roman" w:cs="Times New Roman"/>
          <w:b/>
          <w:sz w:val="24"/>
          <w:szCs w:val="24"/>
        </w:rPr>
        <w:t>.</w:t>
      </w:r>
    </w:p>
    <w:p w14:paraId="505CAF94" w14:textId="1B520499" w:rsidR="00111651" w:rsidRPr="00C57C5B" w:rsidRDefault="00111651" w:rsidP="00111651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en-US"/>
        </w:rPr>
      </w:pPr>
    </w:p>
    <w:p w14:paraId="0EC89E34" w14:textId="77777777" w:rsidR="00111651" w:rsidRPr="00EE71C9" w:rsidRDefault="00111651" w:rsidP="0011165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След дебати </w:t>
      </w:r>
      <w:r w:rsidRPr="003A19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с </w:t>
      </w:r>
      <w:r w:rsidRPr="003A192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6</w:t>
      </w:r>
      <w:r w:rsidRPr="003A19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гл. "за", 0 гл. "против" и 0 гл. "въздържал се", </w:t>
      </w:r>
      <w:r>
        <w:rPr>
          <w:rFonts w:ascii="Times New Roman" w:hAnsi="Times New Roman" w:cs="Times New Roman"/>
        </w:rPr>
        <w:t xml:space="preserve">направените предложения </w:t>
      </w:r>
      <w:r w:rsidRPr="003A192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бяха единодушно приети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.</w:t>
      </w:r>
    </w:p>
    <w:p w14:paraId="4169F7C6" w14:textId="77777777" w:rsidR="00111651" w:rsidRPr="006E518F" w:rsidRDefault="00111651" w:rsidP="00C5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b/>
        </w:rPr>
        <w:tab/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проведени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дебатите и 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6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0 гл. "въздържал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правни въпроси взеха следното </w:t>
      </w:r>
    </w:p>
    <w:p w14:paraId="28F1625D" w14:textId="77777777" w:rsidR="00111651" w:rsidRPr="006E518F" w:rsidRDefault="00111651" w:rsidP="001116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F5745F4" w14:textId="77777777" w:rsidR="00111651" w:rsidRDefault="00111651" w:rsidP="00111651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прави следните изменения  на 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62237602" w14:textId="77777777" w:rsidR="00111651" w:rsidRPr="000027D3" w:rsidRDefault="00111651" w:rsidP="00111651">
      <w:pPr>
        <w:pStyle w:val="ListParagraph"/>
        <w:numPr>
          <w:ilvl w:val="0"/>
          <w:numId w:val="5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DD60E6">
        <w:rPr>
          <w:rFonts w:ascii="Times New Roman" w:hAnsi="Times New Roman" w:cs="Times New Roman"/>
          <w:b/>
          <w:sz w:val="24"/>
          <w:szCs w:val="24"/>
        </w:rPr>
        <w:t>§ 1</w:t>
      </w:r>
      <w:r>
        <w:rPr>
          <w:rFonts w:ascii="Times New Roman" w:hAnsi="Times New Roman" w:cs="Times New Roman"/>
          <w:b/>
          <w:sz w:val="24"/>
          <w:szCs w:val="24"/>
        </w:rPr>
        <w:t>, чл. 3,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т.26 </w:t>
      </w:r>
      <w:r>
        <w:rPr>
          <w:rFonts w:ascii="Times New Roman" w:hAnsi="Times New Roman" w:cs="Times New Roman"/>
          <w:b/>
          <w:sz w:val="24"/>
          <w:szCs w:val="24"/>
        </w:rPr>
        <w:t>думата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„повреждането“ с</w:t>
      </w:r>
      <w:r>
        <w:rPr>
          <w:rFonts w:ascii="Times New Roman" w:hAnsi="Times New Roman" w:cs="Times New Roman"/>
          <w:b/>
          <w:sz w:val="24"/>
          <w:szCs w:val="24"/>
        </w:rPr>
        <w:t>е заменя с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думата 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„увреждането“ </w:t>
      </w:r>
      <w:r>
        <w:rPr>
          <w:rFonts w:ascii="Times New Roman" w:hAnsi="Times New Roman" w:cs="Times New Roman"/>
          <w:b/>
          <w:sz w:val="24"/>
          <w:szCs w:val="24"/>
        </w:rPr>
        <w:t xml:space="preserve"> и същата придобива следната редакция: </w:t>
      </w:r>
      <w:r w:rsidRPr="000027D3">
        <w:rPr>
          <w:rFonts w:ascii="Times New Roman" w:hAnsi="Times New Roman" w:cs="Times New Roman"/>
          <w:sz w:val="24"/>
          <w:szCs w:val="24"/>
        </w:rPr>
        <w:t>„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Увреждането</w:t>
      </w:r>
      <w:r w:rsidRPr="000027D3">
        <w:rPr>
          <w:rFonts w:ascii="Times New Roman" w:hAnsi="Times New Roman" w:cs="Times New Roman"/>
          <w:sz w:val="24"/>
          <w:szCs w:val="24"/>
        </w:rPr>
        <w:t xml:space="preserve"> на общински велосипеди, както и разклащане или извиване на рамката на велосипед, намиращ се на </w:t>
      </w:r>
      <w:proofErr w:type="spellStart"/>
      <w:r w:rsidRPr="000027D3">
        <w:rPr>
          <w:rFonts w:ascii="Times New Roman" w:hAnsi="Times New Roman" w:cs="Times New Roman"/>
          <w:sz w:val="24"/>
          <w:szCs w:val="24"/>
        </w:rPr>
        <w:t>паркоколонка</w:t>
      </w:r>
      <w:proofErr w:type="spellEnd"/>
      <w:r w:rsidRPr="000027D3">
        <w:rPr>
          <w:rFonts w:ascii="Times New Roman" w:hAnsi="Times New Roman" w:cs="Times New Roman"/>
          <w:sz w:val="24"/>
          <w:szCs w:val="24"/>
        </w:rPr>
        <w:t>, освен ако не се възстанови стойността на вещта.“</w:t>
      </w:r>
    </w:p>
    <w:p w14:paraId="057318CD" w14:textId="77777777" w:rsidR="00111651" w:rsidRPr="00DD60E6" w:rsidRDefault="00111651" w:rsidP="00111651">
      <w:pPr>
        <w:pStyle w:val="ListParagraph"/>
        <w:numPr>
          <w:ilvl w:val="0"/>
          <w:numId w:val="5"/>
        </w:numPr>
        <w:spacing w:after="0" w:line="240" w:lineRule="auto"/>
        <w:ind w:left="1134" w:hanging="283"/>
        <w:jc w:val="both"/>
        <w:rPr>
          <w:b/>
        </w:rPr>
      </w:pPr>
      <w:r w:rsidRPr="00DD60E6">
        <w:rPr>
          <w:rFonts w:ascii="Times New Roman" w:hAnsi="Times New Roman" w:cs="Times New Roman"/>
          <w:b/>
          <w:sz w:val="24"/>
          <w:szCs w:val="24"/>
        </w:rPr>
        <w:t>В § 1. , чл. 3</w:t>
      </w:r>
      <w:r>
        <w:rPr>
          <w:rFonts w:ascii="Times New Roman" w:hAnsi="Times New Roman" w:cs="Times New Roman"/>
          <w:b/>
          <w:sz w:val="24"/>
          <w:szCs w:val="24"/>
        </w:rPr>
        <w:t>, т.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  27</w:t>
      </w:r>
      <w:r>
        <w:rPr>
          <w:rFonts w:ascii="Times New Roman" w:hAnsi="Times New Roman" w:cs="Times New Roman"/>
          <w:b/>
          <w:sz w:val="24"/>
          <w:szCs w:val="24"/>
        </w:rPr>
        <w:t xml:space="preserve"> се </w:t>
      </w:r>
      <w:r w:rsidRPr="00DD60E6">
        <w:rPr>
          <w:rFonts w:ascii="Times New Roman" w:hAnsi="Times New Roman" w:cs="Times New Roman"/>
          <w:b/>
          <w:sz w:val="24"/>
          <w:szCs w:val="24"/>
        </w:rPr>
        <w:t xml:space="preserve">изменя </w:t>
      </w:r>
      <w:r>
        <w:rPr>
          <w:rFonts w:ascii="Times New Roman" w:hAnsi="Times New Roman" w:cs="Times New Roman"/>
          <w:b/>
          <w:sz w:val="24"/>
          <w:szCs w:val="24"/>
        </w:rPr>
        <w:t>и същата придобива следния вид</w:t>
      </w:r>
      <w:r w:rsidRPr="00DD60E6">
        <w:rPr>
          <w:rFonts w:ascii="Times New Roman" w:hAnsi="Times New Roman" w:cs="Times New Roman"/>
          <w:b/>
          <w:sz w:val="24"/>
          <w:szCs w:val="24"/>
        </w:rPr>
        <w:t>: „ Напускането на границите на Вело Бургас с нает общински велосипед“ .</w:t>
      </w:r>
    </w:p>
    <w:p w14:paraId="4B6CF04F" w14:textId="6CDE0135" w:rsidR="005F05DE" w:rsidRPr="00DD60E6" w:rsidRDefault="005F05DE" w:rsidP="00DD60E6">
      <w:pPr>
        <w:pStyle w:val="ListParagraph"/>
        <w:spacing w:after="0" w:line="240" w:lineRule="auto"/>
        <w:ind w:left="1776" w:hanging="360"/>
        <w:jc w:val="both"/>
        <w:rPr>
          <w:b/>
        </w:rPr>
      </w:pPr>
    </w:p>
    <w:p w14:paraId="1FBF9D2B" w14:textId="2D4BEF00" w:rsidR="00F320BF" w:rsidRPr="006027DA" w:rsidRDefault="00F320BF" w:rsidP="0071584D">
      <w:pPr>
        <w:pStyle w:val="NormalWeb"/>
        <w:contextualSpacing/>
        <w:jc w:val="center"/>
      </w:pPr>
      <w:r w:rsidRPr="0071584D">
        <w:rPr>
          <w:b/>
        </w:rPr>
        <w:t>---------------------------------------------------------------------------------------</w:t>
      </w:r>
    </w:p>
    <w:p w14:paraId="533C9FF5" w14:textId="77777777" w:rsidR="00DC26FC" w:rsidRPr="00F320BF" w:rsidRDefault="00DC26FC" w:rsidP="00DC26FC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</w:t>
      </w:r>
    </w:p>
    <w:p w14:paraId="7D450BC6" w14:textId="279A3BFC" w:rsidR="00DD60E6" w:rsidRDefault="00DD60E6" w:rsidP="00511803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 w:rsidRPr="00DD60E6">
        <w:rPr>
          <w:rFonts w:ascii="Times New Roman" w:hAnsi="Times New Roman"/>
          <w:i/>
          <w:sz w:val="24"/>
        </w:rPr>
        <w:t>ОбС 08-00-5035</w:t>
      </w:r>
      <w:r w:rsidRPr="00DD60E6">
        <w:rPr>
          <w:rFonts w:ascii="Times New Roman" w:hAnsi="Times New Roman"/>
          <w:i/>
          <w:sz w:val="24"/>
          <w:lang w:val="en-US"/>
        </w:rPr>
        <w:t xml:space="preserve"> </w:t>
      </w:r>
    </w:p>
    <w:p w14:paraId="295F1E8B" w14:textId="5BCA4FE9" w:rsidR="00DD60E6" w:rsidRPr="00DD60E6" w:rsidRDefault="00FC4A53" w:rsidP="00FC4A53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hAnsi="Times New Roman"/>
          <w:b/>
          <w:bCs/>
          <w:sz w:val="24"/>
        </w:rPr>
        <w:t>Д</w:t>
      </w:r>
      <w:r w:rsidRPr="00DD60E6">
        <w:rPr>
          <w:rFonts w:ascii="Times New Roman" w:hAnsi="Times New Roman"/>
          <w:b/>
          <w:bCs/>
          <w:sz w:val="24"/>
        </w:rPr>
        <w:t xml:space="preserve">окладна </w:t>
      </w:r>
      <w:r w:rsidR="00DD60E6" w:rsidRPr="00DD60E6">
        <w:rPr>
          <w:rFonts w:ascii="Times New Roman" w:hAnsi="Times New Roman"/>
          <w:b/>
          <w:bCs/>
          <w:sz w:val="24"/>
        </w:rPr>
        <w:t>записка от Румен Руменов Ангелов - общински съветник от ГЕРБ,</w:t>
      </w:r>
      <w:r w:rsidR="00DD60E6" w:rsidRPr="00DD60E6">
        <w:rPr>
          <w:rFonts w:ascii="Times New Roman" w:hAnsi="Times New Roman"/>
          <w:sz w:val="24"/>
        </w:rPr>
        <w:t xml:space="preserve"> </w:t>
      </w:r>
      <w:r w:rsidR="00DD60E6" w:rsidRPr="00DD60E6">
        <w:rPr>
          <w:rFonts w:ascii="Times New Roman" w:hAnsi="Times New Roman"/>
          <w:i/>
          <w:iCs/>
          <w:sz w:val="24"/>
        </w:rPr>
        <w:t>относно:</w:t>
      </w:r>
      <w:r w:rsidR="00DD60E6" w:rsidRPr="00DD60E6">
        <w:rPr>
          <w:rFonts w:ascii="Times New Roman" w:hAnsi="Times New Roman"/>
          <w:sz w:val="24"/>
        </w:rPr>
        <w:t xml:space="preserve"> Приемане на Наредба за изменение и допълнение на Наредбата за опазване на обществения ред на територията на Община Бургас</w:t>
      </w:r>
    </w:p>
    <w:p w14:paraId="0CAF62CF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3FD3D4E" w14:textId="2DE44CAB" w:rsidR="008942B3" w:rsidRDefault="006F3529" w:rsidP="005D7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Общинският съветник Румен Ангелов запозна членовете на ПКПВ с докладната записка</w:t>
      </w:r>
      <w:r w:rsidR="00644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Отношение по докладната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записка </w:t>
      </w:r>
      <w:r w:rsidR="00644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 Евгений </w:t>
      </w:r>
      <w:proofErr w:type="spellStart"/>
      <w:r w:rsidR="00644A8C">
        <w:rPr>
          <w:rFonts w:ascii="Times New Roman" w:eastAsia="Times New Roman" w:hAnsi="Times New Roman" w:cs="Times New Roman"/>
          <w:sz w:val="24"/>
          <w:szCs w:val="24"/>
          <w:lang w:eastAsia="bg-BG"/>
        </w:rPr>
        <w:t>Мосинов</w:t>
      </w:r>
      <w:proofErr w:type="spellEnd"/>
      <w:r w:rsidR="00644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отчете, че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>тя</w:t>
      </w:r>
      <w:r w:rsidR="00644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</w:t>
      </w:r>
      <w:r w:rsidR="00644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>морален въпрос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E2327" w:rsidRP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засягащ категоризацията на „приличен“ и </w:t>
      </w:r>
      <w:r w:rsidR="00C57C5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“</w:t>
      </w:r>
      <w:r w:rsidR="00C57C5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неприличен</w:t>
      </w:r>
      <w:r w:rsidR="00C57C5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” 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външен вид като </w:t>
      </w:r>
      <w:r w:rsidR="00C57C5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следствие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преобладаващот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обществено мнение. </w:t>
      </w:r>
      <w:r w:rsidR="00C57C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Същият отчете, че принципно 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</w:t>
      </w:r>
      <w:r w:rsidR="00E104AB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C57C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забрана за придвижване в </w:t>
      </w:r>
      <w:r w:rsidR="008C32A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неприличен външен вид“ според т.7 на </w:t>
      </w:r>
      <w:r w:rsidR="008C32AE">
        <w:rPr>
          <w:rStyle w:val="hps"/>
          <w:rFonts w:ascii="Times New Roman" w:hAnsi="Times New Roman" w:cs="Times New Roman"/>
          <w:sz w:val="28"/>
          <w:szCs w:val="28"/>
        </w:rPr>
        <w:t>§3</w:t>
      </w:r>
      <w:r w:rsidR="002E2327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проекта за решение би създало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известна 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>неравнопоставеност ме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жду отделните </w:t>
      </w:r>
      <w:r w:rsidR="00E104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градски 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части на Бургас.</w:t>
      </w:r>
      <w:r w:rsidR="00894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7139C44" w14:textId="77777777" w:rsidR="005D7568" w:rsidRDefault="005D7568" w:rsidP="005D7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3D5CCC" w14:textId="42317850" w:rsidR="00FC4A53" w:rsidRPr="00FC4A53" w:rsidRDefault="00E666FB" w:rsidP="00205641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дискусият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включи и 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който 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напълно подкрепи докладната записка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>с мотива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за добрия имидж на град Бургас е нужно да има рестрикции по отношение на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обслужване на лица </w:t>
      </w:r>
      <w:r w:rsidR="00E104AB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04A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неприличен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външен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вид </w:t>
      </w:r>
      <w:r w:rsidR="009120D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собствениците на развлекателни заведения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>. Същият добави, че би било добре</w:t>
      </w:r>
      <w:r w:rsidR="002E2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зоната, определяща придвижването в неприличен външен вид да </w:t>
      </w:r>
      <w:r w:rsidR="00E104AB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E104AB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включи</w:t>
      </w:r>
      <w:r w:rsidR="0091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обществения транспорт.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тази връзка Георги Дракалиев излезе с предложение </w:t>
      </w:r>
      <w:r w:rsidR="00FC4A53" w:rsidRP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чл.29, т.2. от Наредба за опазване на обществения ред на територията на Община Бургас, след израза „</w:t>
      </w:r>
      <w:r w:rsid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FC4A53" w:rsidRPr="00FC4A53">
        <w:rPr>
          <w:rFonts w:ascii="Times New Roman" w:hAnsi="Times New Roman" w:cs="Times New Roman"/>
          <w:b/>
          <w:i/>
          <w:sz w:val="24"/>
          <w:szCs w:val="24"/>
        </w:rPr>
        <w:t>с оглед недопускане на лица с</w:t>
      </w:r>
      <w:r w:rsidR="00FC4A53" w:rsidRPr="00FC4A53">
        <w:rPr>
          <w:sz w:val="28"/>
          <w:szCs w:val="28"/>
        </w:rPr>
        <w:t xml:space="preserve"> </w:t>
      </w:r>
      <w:r w:rsidR="00FC4A53">
        <w:rPr>
          <w:sz w:val="28"/>
          <w:szCs w:val="28"/>
        </w:rPr>
        <w:t>…</w:t>
      </w:r>
      <w:r w:rsidR="00FC4A53" w:rsidRPr="00FC4A53">
        <w:rPr>
          <w:sz w:val="28"/>
          <w:szCs w:val="28"/>
        </w:rPr>
        <w:t xml:space="preserve">„ </w:t>
      </w:r>
      <w:r w:rsidR="00FC4A53" w:rsidRP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добавя  израза  </w:t>
      </w:r>
      <w:r w:rsidR="00FC4A53" w:rsidRPr="00FC4A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„…неприличен външен вид“ </w:t>
      </w:r>
      <w:r w:rsidR="00FC4A53" w:rsidRP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поставя препинателен знак „</w:t>
      </w:r>
      <w:r w:rsidR="00FC4A53" w:rsidRPr="00FC4A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запетая“.</w:t>
      </w:r>
    </w:p>
    <w:p w14:paraId="696B8566" w14:textId="7EE15EA3" w:rsidR="00E666FB" w:rsidRDefault="00292AD6" w:rsidP="00E666F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Предложението бе обсъдено от членовете на комисията и след последвало явно гласуване с </w:t>
      </w:r>
      <w:r w:rsidRPr="00292AD6">
        <w:rPr>
          <w:rFonts w:ascii="Times New Roman" w:hAnsi="Times New Roman" w:cs="Times New Roman"/>
          <w:b/>
          <w:sz w:val="24"/>
          <w:szCs w:val="24"/>
        </w:rPr>
        <w:t>5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гл.„за“, 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1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 „против“, 0 гл. „въздържал се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, </w:t>
      </w:r>
      <w:r w:rsidRPr="00292AD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бе единодушно прието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. </w:t>
      </w:r>
    </w:p>
    <w:p w14:paraId="1652E950" w14:textId="26F097C0" w:rsidR="002E2327" w:rsidRDefault="00205641" w:rsidP="006E51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 края на дебатите</w:t>
      </w:r>
      <w:r w:rsidR="0091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92A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</w:t>
      </w:r>
      <w:r w:rsidR="009120D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</w:t>
      </w:r>
      <w:r w:rsidR="00292AD6">
        <w:rPr>
          <w:rFonts w:ascii="Times New Roman" w:eastAsia="Times New Roman" w:hAnsi="Times New Roman" w:cs="Times New Roman"/>
          <w:sz w:val="24"/>
          <w:szCs w:val="24"/>
          <w:lang w:eastAsia="bg-BG"/>
        </w:rPr>
        <w:t>ев</w:t>
      </w:r>
      <w:r w:rsidR="0091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26CA9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направи</w:t>
      </w:r>
      <w:r w:rsidR="00407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</w:t>
      </w:r>
      <w:r w:rsidR="0091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стесняване границите за </w:t>
      </w:r>
      <w:r w:rsidR="00A02C9E" w:rsidRPr="00A02C9E">
        <w:rPr>
          <w:rFonts w:ascii="Times New Roman" w:hAnsi="Times New Roman" w:cs="Times New Roman"/>
          <w:sz w:val="24"/>
          <w:szCs w:val="24"/>
        </w:rPr>
        <w:t xml:space="preserve">придвижването </w:t>
      </w:r>
      <w:proofErr w:type="spellStart"/>
      <w:r w:rsidR="00A02C9E" w:rsidRPr="00A02C9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A02C9E" w:rsidRPr="00A02C9E">
        <w:rPr>
          <w:rFonts w:ascii="Times New Roman" w:hAnsi="Times New Roman" w:cs="Times New Roman"/>
          <w:sz w:val="24"/>
          <w:szCs w:val="24"/>
        </w:rPr>
        <w:t xml:space="preserve"> лица в неприличен външен вид</w:t>
      </w:r>
      <w:r w:rsidR="00A02C9E">
        <w:rPr>
          <w:rFonts w:ascii="Times New Roman" w:hAnsi="Times New Roman" w:cs="Times New Roman"/>
          <w:sz w:val="28"/>
          <w:szCs w:val="28"/>
        </w:rPr>
        <w:t xml:space="preserve"> </w:t>
      </w:r>
      <w:r w:rsidR="00A02C9E">
        <w:rPr>
          <w:rFonts w:ascii="Times New Roman" w:hAnsi="Times New Roman" w:cs="Times New Roman"/>
          <w:sz w:val="24"/>
          <w:szCs w:val="24"/>
        </w:rPr>
        <w:t xml:space="preserve">в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периметър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8C32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централните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улици: „</w:t>
      </w:r>
      <w:proofErr w:type="spellStart"/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Алексанровска</w:t>
      </w:r>
      <w:proofErr w:type="spellEnd"/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“,“Алеко </w:t>
      </w:r>
      <w:proofErr w:type="spellStart"/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Богориди</w:t>
      </w:r>
      <w:proofErr w:type="spellEnd"/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площадите  -  „Гаров“,</w:t>
      </w:r>
      <w:r w:rsidR="008C32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“Кирил и Методий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„Атанас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Сиреков</w:t>
      </w:r>
      <w:proofErr w:type="spellEnd"/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Тройката“. </w:t>
      </w:r>
      <w:r w:rsidR="00A02C9E" w:rsidRP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9E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С </w:t>
      </w:r>
      <w:r w:rsidR="00A02C9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2</w:t>
      </w:r>
      <w:r w:rsidR="00A02C9E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гл.„за“,  0 гл. „против“, </w:t>
      </w:r>
      <w:r w:rsidR="00A02C9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4</w:t>
      </w:r>
      <w:r w:rsidR="00A02C9E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 „въздържал се“,</w:t>
      </w:r>
      <w:r w:rsidR="00A02C9E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ПК</w:t>
      </w:r>
      <w:r w:rsidR="008C32AE">
        <w:rPr>
          <w:rFonts w:ascii="Times New Roman" w:eastAsia="Times New Roman" w:hAnsi="Times New Roman" w:cs="Times New Roman"/>
          <w:sz w:val="24"/>
          <w:szCs w:val="24"/>
          <w:lang w:eastAsia="bg-BG"/>
        </w:rPr>
        <w:t>ПВ</w:t>
      </w:r>
      <w:r w:rsidR="00A02C9E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подкрепиха така направеното предложение.</w:t>
      </w:r>
    </w:p>
    <w:p w14:paraId="37CD5163" w14:textId="668C7389" w:rsidR="006E518F" w:rsidRPr="006E518F" w:rsidRDefault="006E518F" w:rsidP="006E51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1A09A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</w:t>
      </w:r>
      <w:r w:rsidR="00F12A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дане на докладната записка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последвало явно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гласуване, 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с </w:t>
      </w:r>
      <w:r w:rsidR="00F12A90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4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гл.„за“,  </w:t>
      </w:r>
      <w:r w:rsidR="00F12A90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0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 „против“, </w:t>
      </w:r>
      <w:r w:rsidR="00A02C9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2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 „въздържал се“,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ПК по правни въпроси произнесоха следното</w:t>
      </w:r>
    </w:p>
    <w:p w14:paraId="5AB8257F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5834D81" w14:textId="522B69F9" w:rsidR="00F320BF" w:rsidRDefault="00F12A90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="006E518F"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одкрепя</w:t>
      </w:r>
      <w:r w:rsidR="006E518F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 w:rsidR="008C32A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 следните изменения в проекта за решение</w:t>
      </w:r>
      <w:r w:rsidR="00A02C9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5118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B5E690C" w14:textId="1E2EE357" w:rsidR="00FC4A53" w:rsidRPr="00FC4A53" w:rsidRDefault="00FC4A53" w:rsidP="00FC4A53">
      <w:pPr>
        <w:numPr>
          <w:ilvl w:val="0"/>
          <w:numId w:val="11"/>
        </w:numPr>
        <w:tabs>
          <w:tab w:val="clear" w:pos="1475"/>
          <w:tab w:val="num" w:pos="-142"/>
        </w:tabs>
        <w:spacing w:before="100" w:beforeAutospacing="1" w:after="100" w:afterAutospacing="1" w:line="240" w:lineRule="auto"/>
        <w:ind w:left="0" w:firstLine="141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чл.29, т.2. от Наредба за опазване на обществения ред на територията на Община Бургас, след израза „</w:t>
      </w:r>
      <w:r w:rsidR="005D7568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FC4A53">
        <w:rPr>
          <w:rFonts w:ascii="Times New Roman" w:hAnsi="Times New Roman" w:cs="Times New Roman"/>
          <w:b/>
          <w:i/>
          <w:sz w:val="24"/>
          <w:szCs w:val="24"/>
        </w:rPr>
        <w:t>с оглед недопускане на лица с</w:t>
      </w:r>
      <w:r w:rsidRPr="00FC4A53">
        <w:rPr>
          <w:sz w:val="28"/>
          <w:szCs w:val="28"/>
        </w:rPr>
        <w:t xml:space="preserve"> </w:t>
      </w:r>
      <w:r w:rsidR="005D7568">
        <w:rPr>
          <w:sz w:val="28"/>
          <w:szCs w:val="28"/>
        </w:rPr>
        <w:t>…</w:t>
      </w:r>
      <w:r w:rsidRPr="00FC4A53">
        <w:rPr>
          <w:sz w:val="28"/>
          <w:szCs w:val="28"/>
        </w:rPr>
        <w:t xml:space="preserve">„ </w:t>
      </w:r>
      <w:r w:rsidRP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добавя  израза  </w:t>
      </w:r>
      <w:r w:rsidRPr="00FC4A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„…неприличен външен вид“ </w:t>
      </w:r>
      <w:r w:rsidRPr="00FC4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поставя препинателен знак „</w:t>
      </w:r>
      <w:r w:rsidRPr="00FC4A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запетая“.</w:t>
      </w:r>
    </w:p>
    <w:p w14:paraId="79413BEE" w14:textId="77777777" w:rsidR="00F320BF" w:rsidRDefault="00F320BF" w:rsidP="0071584D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15DC4BAF" w14:textId="37C278F8" w:rsidR="00F320BF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6</w:t>
      </w:r>
      <w:r w:rsidR="0020564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14:paraId="4BB32D2F" w14:textId="77777777" w:rsidR="008C32AE" w:rsidRDefault="008C32AE" w:rsidP="008C32AE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hAnsi="Times New Roman"/>
          <w:sz w:val="24"/>
        </w:rPr>
      </w:pPr>
      <w:r w:rsidRPr="008C32AE">
        <w:rPr>
          <w:rFonts w:ascii="Times New Roman" w:hAnsi="Times New Roman"/>
          <w:i/>
          <w:sz w:val="24"/>
        </w:rPr>
        <w:t>ОбС 08-00-5024</w:t>
      </w:r>
      <w:r w:rsidRPr="008C32AE">
        <w:rPr>
          <w:rFonts w:ascii="Times New Roman" w:hAnsi="Times New Roman"/>
          <w:sz w:val="24"/>
        </w:rPr>
        <w:t> </w:t>
      </w:r>
      <w:r w:rsidRPr="008C32AE">
        <w:rPr>
          <w:rFonts w:ascii="Times New Roman" w:hAnsi="Times New Roman"/>
          <w:sz w:val="24"/>
          <w:lang w:val="en-US"/>
        </w:rPr>
        <w:t xml:space="preserve"> </w:t>
      </w:r>
    </w:p>
    <w:p w14:paraId="55825364" w14:textId="33D93021" w:rsidR="008C32AE" w:rsidRDefault="008C32AE" w:rsidP="00205641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8C32AE">
        <w:rPr>
          <w:rFonts w:ascii="Times New Roman" w:hAnsi="Times New Roman"/>
          <w:b/>
          <w:bCs/>
          <w:sz w:val="24"/>
        </w:rPr>
        <w:t xml:space="preserve">Докладна записка от Кирил Кирилов Начев - общински съветник от партия СЕК - Бургас, </w:t>
      </w:r>
      <w:r w:rsidRPr="008C32AE">
        <w:rPr>
          <w:rFonts w:ascii="Times New Roman" w:hAnsi="Times New Roman"/>
          <w:i/>
          <w:iCs/>
          <w:sz w:val="24"/>
        </w:rPr>
        <w:t>относно:</w:t>
      </w:r>
      <w:r w:rsidRPr="008C32AE">
        <w:rPr>
          <w:rFonts w:ascii="Times New Roman" w:hAnsi="Times New Roman"/>
          <w:sz w:val="24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</w:t>
      </w:r>
    </w:p>
    <w:p w14:paraId="4A014FE4" w14:textId="77777777" w:rsidR="00205641" w:rsidRPr="008C32AE" w:rsidRDefault="00205641" w:rsidP="008C32AE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F62AB9B" w14:textId="77777777" w:rsidR="00205641" w:rsidRDefault="00205641" w:rsidP="0020564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Вносителят оттегли докладната записка.</w:t>
      </w:r>
    </w:p>
    <w:p w14:paraId="04087763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8144F54" w14:textId="26F60983" w:rsidR="00F320BF" w:rsidRDefault="00F320BF" w:rsidP="0071584D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</w:t>
      </w:r>
    </w:p>
    <w:p w14:paraId="0F09C932" w14:textId="2BEA805F" w:rsidR="00905455" w:rsidRDefault="00F320BF" w:rsidP="006E60FE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7</w:t>
      </w:r>
    </w:p>
    <w:p w14:paraId="69E483B3" w14:textId="7668FD77" w:rsidR="00F50537" w:rsidRDefault="00F50537" w:rsidP="00DD60E6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9D3583">
        <w:rPr>
          <w:rFonts w:ascii="Times New Roman" w:hAnsi="Times New Roman"/>
          <w:i/>
          <w:sz w:val="24"/>
        </w:rPr>
        <w:t>ОбС 08-00-5072</w:t>
      </w:r>
    </w:p>
    <w:p w14:paraId="645C8D80" w14:textId="34D0C7BA" w:rsidR="00F50537" w:rsidRPr="009D3583" w:rsidRDefault="00F50537" w:rsidP="00DD60E6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Костантин Луков - председател на Общински съвет гр. Бургас, председател на Постоянната комисия по правни въпроси и общински съветник от ПП ГЕРБ,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sz w:val="24"/>
        </w:rPr>
        <w:t>Приемане на Правилник за изменение и допълнение на Правилник за предоставяне на еднократни безвъзмездни финансови помощи в полза на физически лица</w:t>
      </w:r>
    </w:p>
    <w:p w14:paraId="1E42388C" w14:textId="77777777" w:rsidR="00DC26FC" w:rsidRDefault="00DC26FC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88AEA09" w14:textId="6942DD65" w:rsidR="00F50537" w:rsidRPr="00205641" w:rsidRDefault="00F24510" w:rsidP="005D756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564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Председателят </w:t>
      </w:r>
      <w:r w:rsidR="00F50537" w:rsidRPr="00205641">
        <w:rPr>
          <w:rFonts w:ascii="Times New Roman" w:eastAsia="Times New Roman" w:hAnsi="Times New Roman"/>
          <w:bCs/>
          <w:sz w:val="24"/>
          <w:szCs w:val="24"/>
          <w:lang w:eastAsia="bg-BG"/>
        </w:rPr>
        <w:t>запозна членове</w:t>
      </w:r>
      <w:r w:rsidRPr="0020564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те на комисията с докладната записка като обоснова мотивите </w:t>
      </w:r>
      <w:r w:rsidRPr="00205641">
        <w:rPr>
          <w:rFonts w:ascii="Times New Roman" w:hAnsi="Times New Roman"/>
          <w:sz w:val="24"/>
        </w:rPr>
        <w:t>за изменение и допълнение на Правилник за предоставяне на еднократни безвъзмездни финансови помощи в полза на физически лица.</w:t>
      </w:r>
      <w:r w:rsidR="00046A46" w:rsidRPr="00205641">
        <w:rPr>
          <w:rFonts w:ascii="Times New Roman" w:hAnsi="Times New Roman"/>
          <w:sz w:val="24"/>
        </w:rPr>
        <w:t xml:space="preserve"> Същият уточни, че </w:t>
      </w:r>
      <w:r w:rsidR="00205641" w:rsidRPr="00205641">
        <w:rPr>
          <w:rFonts w:ascii="Times New Roman" w:hAnsi="Times New Roman"/>
          <w:sz w:val="24"/>
        </w:rPr>
        <w:t xml:space="preserve">в преамбюла на докладната  записка и в проекта за решение </w:t>
      </w:r>
      <w:r w:rsidR="00046A46" w:rsidRPr="00205641">
        <w:rPr>
          <w:rFonts w:ascii="Times New Roman" w:hAnsi="Times New Roman"/>
          <w:sz w:val="24"/>
        </w:rPr>
        <w:t xml:space="preserve">е допусната техническа грешка в изписването на наименованието на  горния </w:t>
      </w:r>
      <w:r w:rsidR="00A36B63" w:rsidRPr="00205641">
        <w:rPr>
          <w:rFonts w:ascii="Times New Roman" w:hAnsi="Times New Roman"/>
          <w:sz w:val="24"/>
        </w:rPr>
        <w:t>правилник</w:t>
      </w:r>
      <w:r w:rsidR="00205641" w:rsidRPr="00205641">
        <w:rPr>
          <w:rFonts w:ascii="Times New Roman" w:hAnsi="Times New Roman"/>
          <w:sz w:val="24"/>
        </w:rPr>
        <w:t xml:space="preserve"> и в тази връзка предложи </w:t>
      </w:r>
      <w:r w:rsidR="00205641" w:rsidRPr="00205641">
        <w:rPr>
          <w:rFonts w:ascii="Times New Roman" w:hAnsi="Times New Roman" w:cs="Times New Roman"/>
          <w:sz w:val="24"/>
          <w:szCs w:val="24"/>
        </w:rPr>
        <w:t>след текста „</w:t>
      </w:r>
      <w:r w:rsidR="00205641">
        <w:rPr>
          <w:rFonts w:ascii="Times New Roman" w:hAnsi="Times New Roman" w:cs="Times New Roman"/>
          <w:sz w:val="24"/>
          <w:szCs w:val="24"/>
        </w:rPr>
        <w:t xml:space="preserve"> </w:t>
      </w:r>
      <w:r w:rsidR="00205641" w:rsidRPr="00205641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</w:t>
      </w:r>
      <w:r w:rsidR="00205641">
        <w:rPr>
          <w:rFonts w:ascii="Times New Roman" w:hAnsi="Times New Roman" w:cs="Times New Roman"/>
          <w:sz w:val="24"/>
          <w:szCs w:val="24"/>
        </w:rPr>
        <w:t>…</w:t>
      </w:r>
      <w:r w:rsidR="00205641" w:rsidRPr="00205641">
        <w:rPr>
          <w:rFonts w:ascii="Times New Roman" w:hAnsi="Times New Roman" w:cs="Times New Roman"/>
          <w:sz w:val="24"/>
          <w:szCs w:val="24"/>
        </w:rPr>
        <w:t xml:space="preserve">“ </w:t>
      </w:r>
      <w:r w:rsidR="00205641">
        <w:rPr>
          <w:rFonts w:ascii="Times New Roman" w:hAnsi="Times New Roman" w:cs="Times New Roman"/>
          <w:sz w:val="24"/>
          <w:szCs w:val="24"/>
        </w:rPr>
        <w:t xml:space="preserve">да </w:t>
      </w:r>
      <w:r w:rsidR="00205641" w:rsidRPr="00205641">
        <w:rPr>
          <w:rFonts w:ascii="Times New Roman" w:hAnsi="Times New Roman" w:cs="Times New Roman"/>
          <w:sz w:val="24"/>
          <w:szCs w:val="24"/>
        </w:rPr>
        <w:t>се добав</w:t>
      </w:r>
      <w:r w:rsidR="00205641">
        <w:rPr>
          <w:rFonts w:ascii="Times New Roman" w:hAnsi="Times New Roman" w:cs="Times New Roman"/>
          <w:sz w:val="24"/>
          <w:szCs w:val="24"/>
        </w:rPr>
        <w:t>и</w:t>
      </w:r>
      <w:r w:rsidR="00205641" w:rsidRPr="00205641">
        <w:rPr>
          <w:rFonts w:ascii="Times New Roman" w:hAnsi="Times New Roman" w:cs="Times New Roman"/>
          <w:sz w:val="24"/>
          <w:szCs w:val="24"/>
        </w:rPr>
        <w:t xml:space="preserve"> израза „ …за реда“</w:t>
      </w:r>
      <w:r w:rsidR="00205641">
        <w:rPr>
          <w:rFonts w:ascii="Times New Roman" w:hAnsi="Times New Roman" w:cs="Times New Roman"/>
          <w:sz w:val="24"/>
          <w:szCs w:val="24"/>
        </w:rPr>
        <w:t>.</w:t>
      </w:r>
    </w:p>
    <w:p w14:paraId="0A986B4C" w14:textId="38B53AC4" w:rsidR="00292DE3" w:rsidRPr="00644545" w:rsidRDefault="00046A46" w:rsidP="005D756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lastRenderedPageBreak/>
        <w:t xml:space="preserve">Димитър Георгиев излезе с </w:t>
      </w:r>
      <w:r w:rsidR="00DE0DBD"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две </w:t>
      </w:r>
      <w:r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t>предложени</w:t>
      </w:r>
      <w:r w:rsidR="004103D0"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t>я</w:t>
      </w:r>
      <w:r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DE0DBD"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промяна на </w:t>
      </w:r>
      <w:r w:rsidRPr="005D756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проекта за</w:t>
      </w:r>
      <w:r w:rsidRPr="00644545">
        <w:rPr>
          <w:rFonts w:ascii="Times New Roman" w:hAnsi="Times New Roman"/>
          <w:sz w:val="24"/>
          <w:szCs w:val="24"/>
        </w:rPr>
        <w:t xml:space="preserve"> решение </w:t>
      </w:r>
      <w:r w:rsidR="00DE0DBD" w:rsidRPr="00644545">
        <w:rPr>
          <w:rFonts w:ascii="Times New Roman" w:hAnsi="Times New Roman"/>
          <w:sz w:val="24"/>
          <w:szCs w:val="24"/>
        </w:rPr>
        <w:t xml:space="preserve">: 1. В </w:t>
      </w:r>
      <w:r w:rsidR="005D7568">
        <w:rPr>
          <w:rFonts w:ascii="Times New Roman" w:hAnsi="Times New Roman"/>
          <w:sz w:val="24"/>
          <w:szCs w:val="24"/>
        </w:rPr>
        <w:t>§ 1.</w:t>
      </w:r>
      <w:r w:rsidR="0041100C" w:rsidRPr="00644545">
        <w:rPr>
          <w:rFonts w:ascii="Times New Roman" w:hAnsi="Times New Roman"/>
          <w:sz w:val="24"/>
          <w:szCs w:val="24"/>
        </w:rPr>
        <w:t xml:space="preserve">, </w:t>
      </w:r>
      <w:r w:rsidRPr="00644545">
        <w:rPr>
          <w:rFonts w:ascii="Times New Roman" w:hAnsi="Times New Roman"/>
          <w:sz w:val="24"/>
          <w:szCs w:val="24"/>
        </w:rPr>
        <w:t>чл. 6, ал. 1 да бъде конкретизиран</w:t>
      </w:r>
      <w:r w:rsidR="0041100C" w:rsidRPr="00644545">
        <w:rPr>
          <w:rFonts w:ascii="Times New Roman" w:hAnsi="Times New Roman"/>
          <w:sz w:val="24"/>
          <w:szCs w:val="24"/>
        </w:rPr>
        <w:t>о</w:t>
      </w:r>
      <w:r w:rsidRPr="00644545">
        <w:rPr>
          <w:rFonts w:ascii="Times New Roman" w:hAnsi="Times New Roman"/>
          <w:sz w:val="24"/>
          <w:szCs w:val="24"/>
        </w:rPr>
        <w:t xml:space="preserve"> лицето, което </w:t>
      </w:r>
      <w:r w:rsidR="0041100C" w:rsidRPr="00644545">
        <w:rPr>
          <w:rFonts w:ascii="Times New Roman" w:hAnsi="Times New Roman"/>
          <w:sz w:val="24"/>
          <w:szCs w:val="24"/>
        </w:rPr>
        <w:t>ще изготвя</w:t>
      </w:r>
      <w:r w:rsidRPr="00644545">
        <w:rPr>
          <w:rFonts w:ascii="Times New Roman" w:hAnsi="Times New Roman"/>
          <w:sz w:val="24"/>
          <w:szCs w:val="24"/>
        </w:rPr>
        <w:t xml:space="preserve"> протокола</w:t>
      </w:r>
      <w:r w:rsidR="004103D0" w:rsidRPr="00644545">
        <w:rPr>
          <w:rFonts w:ascii="Times New Roman" w:hAnsi="Times New Roman"/>
          <w:sz w:val="24"/>
          <w:szCs w:val="24"/>
        </w:rPr>
        <w:t>, в частност -</w:t>
      </w:r>
      <w:r w:rsidR="0041100C" w:rsidRPr="00644545">
        <w:rPr>
          <w:rFonts w:ascii="Times New Roman" w:hAnsi="Times New Roman"/>
          <w:sz w:val="24"/>
          <w:szCs w:val="24"/>
        </w:rPr>
        <w:t xml:space="preserve"> председателят на комисията, като същият </w:t>
      </w:r>
      <w:r w:rsidR="00DE0DBD" w:rsidRPr="00644545">
        <w:rPr>
          <w:rFonts w:ascii="Times New Roman" w:hAnsi="Times New Roman"/>
          <w:sz w:val="24"/>
          <w:szCs w:val="24"/>
        </w:rPr>
        <w:t>подготвя</w:t>
      </w:r>
      <w:r w:rsidR="0041100C" w:rsidRPr="00644545">
        <w:rPr>
          <w:rFonts w:ascii="Times New Roman" w:hAnsi="Times New Roman"/>
          <w:sz w:val="24"/>
          <w:szCs w:val="24"/>
        </w:rPr>
        <w:t xml:space="preserve"> и оформ</w:t>
      </w:r>
      <w:r w:rsidR="00DE0DBD" w:rsidRPr="00644545">
        <w:rPr>
          <w:rFonts w:ascii="Times New Roman" w:hAnsi="Times New Roman"/>
          <w:sz w:val="24"/>
          <w:szCs w:val="24"/>
        </w:rPr>
        <w:t>я</w:t>
      </w:r>
      <w:r w:rsidR="0041100C" w:rsidRPr="00644545">
        <w:rPr>
          <w:rFonts w:ascii="Times New Roman" w:hAnsi="Times New Roman"/>
          <w:sz w:val="24"/>
          <w:szCs w:val="24"/>
        </w:rPr>
        <w:t xml:space="preserve"> решение с подробни мотиви.</w:t>
      </w:r>
      <w:r w:rsidR="00DE0DBD" w:rsidRPr="00644545">
        <w:rPr>
          <w:rFonts w:ascii="Times New Roman" w:hAnsi="Times New Roman"/>
          <w:sz w:val="24"/>
          <w:szCs w:val="24"/>
        </w:rPr>
        <w:t xml:space="preserve"> 2. </w:t>
      </w:r>
      <w:r w:rsidR="00644545" w:rsidRPr="00644545">
        <w:rPr>
          <w:rFonts w:ascii="Times New Roman" w:hAnsi="Times New Roman" w:cs="Times New Roman"/>
          <w:sz w:val="24"/>
          <w:szCs w:val="24"/>
        </w:rPr>
        <w:t xml:space="preserve">В § 2. , чл. 7, ал. 3, в края на </w:t>
      </w:r>
      <w:r w:rsidR="00644545" w:rsidRPr="00644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4545" w:rsidRPr="00644545">
        <w:rPr>
          <w:rFonts w:ascii="Times New Roman" w:hAnsi="Times New Roman" w:cs="Times New Roman"/>
          <w:sz w:val="24"/>
          <w:szCs w:val="24"/>
        </w:rPr>
        <w:t>изр. 2 се добавя следния текст:</w:t>
      </w:r>
      <w:r w:rsidR="00644545" w:rsidRPr="00644545">
        <w:rPr>
          <w:rFonts w:ascii="Times New Roman" w:hAnsi="Times New Roman" w:cs="Times New Roman"/>
          <w:i/>
          <w:sz w:val="24"/>
          <w:szCs w:val="24"/>
        </w:rPr>
        <w:t xml:space="preserve"> “…,</w:t>
      </w:r>
      <w:r w:rsidR="00644545" w:rsidRPr="00644545">
        <w:rPr>
          <w:rFonts w:ascii="Times New Roman" w:hAnsi="Times New Roman" w:cs="Times New Roman"/>
          <w:b/>
          <w:i/>
          <w:sz w:val="24"/>
          <w:szCs w:val="24"/>
        </w:rPr>
        <w:t xml:space="preserve"> като изложи подробни мотиви.“ </w:t>
      </w:r>
      <w:r w:rsidR="00644545" w:rsidRPr="00644545">
        <w:rPr>
          <w:rFonts w:ascii="Times New Roman" w:hAnsi="Times New Roman" w:cs="Times New Roman"/>
          <w:sz w:val="24"/>
          <w:szCs w:val="24"/>
        </w:rPr>
        <w:t xml:space="preserve"> и същото придобива следната редакция: „Заместник-кметът, може да не се съобрази с направеното предложение от комисията за размера на помощта, </w:t>
      </w:r>
      <w:r w:rsidR="00644545" w:rsidRPr="00644545">
        <w:rPr>
          <w:rFonts w:ascii="Times New Roman" w:hAnsi="Times New Roman" w:cs="Times New Roman"/>
          <w:b/>
          <w:i/>
          <w:sz w:val="24"/>
          <w:szCs w:val="24"/>
        </w:rPr>
        <w:t>като изложи подробни мотиви.</w:t>
      </w:r>
      <w:r w:rsidR="00644545">
        <w:rPr>
          <w:rFonts w:ascii="Times New Roman" w:hAnsi="Times New Roman" w:cs="Times New Roman"/>
          <w:i/>
          <w:sz w:val="24"/>
          <w:szCs w:val="24"/>
        </w:rPr>
        <w:t>“</w:t>
      </w:r>
      <w:r w:rsidR="00292DE3" w:rsidRPr="00644545">
        <w:rPr>
          <w:rFonts w:ascii="Times New Roman" w:hAnsi="Times New Roman" w:cs="Times New Roman"/>
          <w:sz w:val="24"/>
          <w:szCs w:val="24"/>
        </w:rPr>
        <w:t>, предвид</w:t>
      </w:r>
      <w:r w:rsidR="00DE0DBD" w:rsidRPr="00644545">
        <w:rPr>
          <w:rFonts w:ascii="Times New Roman" w:hAnsi="Times New Roman" w:cs="Times New Roman"/>
          <w:sz w:val="24"/>
          <w:szCs w:val="24"/>
        </w:rPr>
        <w:t xml:space="preserve"> </w:t>
      </w:r>
      <w:r w:rsidR="00292DE3" w:rsidRPr="00644545">
        <w:rPr>
          <w:rFonts w:ascii="Times New Roman" w:hAnsi="Times New Roman" w:cs="Times New Roman"/>
          <w:sz w:val="24"/>
          <w:szCs w:val="24"/>
        </w:rPr>
        <w:t>евентуалн</w:t>
      </w:r>
      <w:r w:rsidR="00644545">
        <w:rPr>
          <w:rFonts w:ascii="Times New Roman" w:hAnsi="Times New Roman" w:cs="Times New Roman"/>
          <w:sz w:val="24"/>
          <w:szCs w:val="24"/>
        </w:rPr>
        <w:t>а</w:t>
      </w:r>
      <w:r w:rsidR="00292DE3" w:rsidRPr="00644545">
        <w:rPr>
          <w:rFonts w:ascii="Times New Roman" w:hAnsi="Times New Roman" w:cs="Times New Roman"/>
          <w:sz w:val="24"/>
          <w:szCs w:val="24"/>
        </w:rPr>
        <w:t xml:space="preserve"> промяна на  обстоятелства в периода </w:t>
      </w:r>
      <w:r w:rsidR="006F3529" w:rsidRPr="00644545">
        <w:rPr>
          <w:rFonts w:ascii="Times New Roman" w:hAnsi="Times New Roman" w:cs="Times New Roman"/>
          <w:sz w:val="24"/>
          <w:szCs w:val="24"/>
        </w:rPr>
        <w:t>до</w:t>
      </w:r>
      <w:r w:rsidR="005B1404" w:rsidRPr="00644545">
        <w:rPr>
          <w:rFonts w:ascii="Times New Roman" w:hAnsi="Times New Roman" w:cs="Times New Roman"/>
          <w:sz w:val="24"/>
          <w:szCs w:val="24"/>
        </w:rPr>
        <w:t xml:space="preserve"> преразглеждане на</w:t>
      </w:r>
      <w:r w:rsidR="00292DE3" w:rsidRPr="00644545">
        <w:rPr>
          <w:rFonts w:ascii="Times New Roman" w:hAnsi="Times New Roman" w:cs="Times New Roman"/>
          <w:sz w:val="24"/>
          <w:szCs w:val="24"/>
        </w:rPr>
        <w:t xml:space="preserve"> предложение</w:t>
      </w:r>
      <w:r w:rsidR="005B1404" w:rsidRPr="00644545">
        <w:rPr>
          <w:rFonts w:ascii="Times New Roman" w:hAnsi="Times New Roman" w:cs="Times New Roman"/>
          <w:sz w:val="24"/>
          <w:szCs w:val="24"/>
        </w:rPr>
        <w:t>то</w:t>
      </w:r>
      <w:r w:rsidR="00292DE3" w:rsidRPr="00644545">
        <w:rPr>
          <w:rFonts w:ascii="Times New Roman" w:hAnsi="Times New Roman" w:cs="Times New Roman"/>
          <w:sz w:val="24"/>
          <w:szCs w:val="24"/>
        </w:rPr>
        <w:t xml:space="preserve"> за размера на помощта от зам.-кмета. </w:t>
      </w:r>
      <w:r w:rsidR="0051726D" w:rsidRPr="00644545">
        <w:rPr>
          <w:rFonts w:ascii="Times New Roman" w:hAnsi="Times New Roman" w:cs="Times New Roman"/>
          <w:sz w:val="24"/>
          <w:szCs w:val="24"/>
        </w:rPr>
        <w:t>Предложение №1</w:t>
      </w:r>
      <w:r w:rsidR="00292DE3" w:rsidRPr="00644545">
        <w:rPr>
          <w:rFonts w:ascii="Times New Roman" w:hAnsi="Times New Roman" w:cs="Times New Roman"/>
          <w:sz w:val="24"/>
          <w:szCs w:val="24"/>
        </w:rPr>
        <w:t xml:space="preserve"> бе дискутирано и </w:t>
      </w:r>
      <w:r w:rsidR="0051726D" w:rsidRPr="00644545">
        <w:rPr>
          <w:rFonts w:ascii="Times New Roman" w:hAnsi="Times New Roman" w:cs="Times New Roman"/>
          <w:sz w:val="24"/>
          <w:szCs w:val="24"/>
        </w:rPr>
        <w:t xml:space="preserve">в резултат на явно гласуване </w:t>
      </w:r>
      <w:r w:rsidR="00292DE3" w:rsidRPr="00644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4 гл. "въздържал се", </w:t>
      </w:r>
      <w:r w:rsidR="00292DE3" w:rsidRPr="00644545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същото</w:t>
      </w:r>
      <w:r w:rsidR="00292DE3" w:rsidRPr="00644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292DE3" w:rsidRPr="00644545">
        <w:rPr>
          <w:rFonts w:ascii="Times New Roman" w:hAnsi="Times New Roman" w:cs="Times New Roman"/>
          <w:sz w:val="24"/>
          <w:szCs w:val="24"/>
        </w:rPr>
        <w:t>не бе подкрепено от членовете на комисията.</w:t>
      </w:r>
      <w:r w:rsidR="0051726D" w:rsidRPr="00644545">
        <w:rPr>
          <w:rFonts w:ascii="Times New Roman" w:hAnsi="Times New Roman" w:cs="Times New Roman"/>
          <w:sz w:val="24"/>
          <w:szCs w:val="24"/>
        </w:rPr>
        <w:t xml:space="preserve"> </w:t>
      </w:r>
      <w:r w:rsidR="0051726D" w:rsidRPr="00644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6 гл. "за", 0 гл. "против" и </w:t>
      </w:r>
      <w:r w:rsidR="005B1404" w:rsidRPr="00644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="0051726D" w:rsidRPr="00644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се", </w:t>
      </w:r>
      <w:r w:rsidR="0051726D" w:rsidRPr="00644545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предложение №2 бе едино</w:t>
      </w:r>
      <w:r w:rsidR="005B1404" w:rsidRPr="00644545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душно прието от членовете на комисията.</w:t>
      </w:r>
    </w:p>
    <w:p w14:paraId="07841B1E" w14:textId="50940053" w:rsidR="000F4E0F" w:rsidRDefault="00F24510" w:rsidP="0051726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4"/>
        </w:rPr>
        <w:tab/>
      </w:r>
    </w:p>
    <w:p w14:paraId="640F9C72" w14:textId="3BAEAF7B" w:rsidR="008739FE" w:rsidRPr="008739FE" w:rsidRDefault="008739FE" w:rsidP="005172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1A09A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разглеждане</w:t>
      </w:r>
      <w:r w:rsidR="007B14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7B140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5172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правни въпроси взеха следното </w:t>
      </w:r>
    </w:p>
    <w:p w14:paraId="45F1B2EE" w14:textId="77777777" w:rsidR="008739FE" w:rsidRPr="008739FE" w:rsidRDefault="008739FE" w:rsidP="008739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2160758" w14:textId="77777777" w:rsidR="00205641" w:rsidRDefault="00205641" w:rsidP="00205641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следната промяна в проекта за решение:</w:t>
      </w:r>
    </w:p>
    <w:p w14:paraId="507DE05C" w14:textId="77777777" w:rsidR="00205641" w:rsidRDefault="00205641" w:rsidP="00205641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248047" w14:textId="08026E98" w:rsidR="00205641" w:rsidRPr="00A36B63" w:rsidRDefault="00205641" w:rsidP="00205641">
      <w:pPr>
        <w:pStyle w:val="ListParagraph"/>
        <w:numPr>
          <w:ilvl w:val="0"/>
          <w:numId w:val="12"/>
        </w:numPr>
        <w:spacing w:after="0" w:line="240" w:lineRule="auto"/>
        <w:ind w:left="0" w:firstLine="1136"/>
        <w:jc w:val="both"/>
        <w:rPr>
          <w:i/>
          <w:sz w:val="26"/>
          <w:szCs w:val="26"/>
        </w:rPr>
      </w:pPr>
      <w:r w:rsidRPr="00205641">
        <w:rPr>
          <w:rFonts w:ascii="Times New Roman" w:hAnsi="Times New Roman" w:cs="Times New Roman"/>
          <w:sz w:val="24"/>
          <w:szCs w:val="24"/>
        </w:rPr>
        <w:t>В § 2. , чл. 7, ал. 3,</w:t>
      </w:r>
      <w:r w:rsidRPr="005B1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края на </w:t>
      </w:r>
      <w:r w:rsidRPr="005B1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1404">
        <w:rPr>
          <w:rFonts w:ascii="Times New Roman" w:hAnsi="Times New Roman" w:cs="Times New Roman"/>
          <w:sz w:val="24"/>
          <w:szCs w:val="24"/>
        </w:rPr>
        <w:t xml:space="preserve">изр. </w:t>
      </w:r>
      <w:r>
        <w:rPr>
          <w:rFonts w:ascii="Times New Roman" w:hAnsi="Times New Roman" w:cs="Times New Roman"/>
          <w:sz w:val="24"/>
          <w:szCs w:val="24"/>
        </w:rPr>
        <w:t>2 се добавя следния текст:</w:t>
      </w:r>
      <w:r w:rsidRPr="00EC552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1404">
        <w:rPr>
          <w:rFonts w:ascii="Times New Roman" w:hAnsi="Times New Roman" w:cs="Times New Roman"/>
          <w:i/>
          <w:sz w:val="24"/>
          <w:szCs w:val="24"/>
        </w:rPr>
        <w:t>“…,</w:t>
      </w:r>
      <w:r w:rsidRPr="005B1404">
        <w:rPr>
          <w:rFonts w:ascii="Times New Roman" w:hAnsi="Times New Roman" w:cs="Times New Roman"/>
          <w:b/>
          <w:i/>
          <w:sz w:val="24"/>
          <w:szCs w:val="24"/>
        </w:rPr>
        <w:t xml:space="preserve"> като изложи подробни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мотиви.“ </w:t>
      </w:r>
      <w:r>
        <w:rPr>
          <w:rFonts w:ascii="Times New Roman" w:hAnsi="Times New Roman" w:cs="Times New Roman"/>
          <w:sz w:val="24"/>
          <w:szCs w:val="24"/>
        </w:rPr>
        <w:t xml:space="preserve"> и същото придобива следната редакция: </w:t>
      </w:r>
      <w:r w:rsidRPr="005B1404">
        <w:rPr>
          <w:rFonts w:ascii="Times New Roman" w:hAnsi="Times New Roman" w:cs="Times New Roman"/>
          <w:sz w:val="24"/>
          <w:szCs w:val="24"/>
        </w:rPr>
        <w:t>„</w:t>
      </w:r>
      <w:r w:rsidRPr="004103D0">
        <w:rPr>
          <w:rFonts w:ascii="Times New Roman" w:hAnsi="Times New Roman" w:cs="Times New Roman"/>
          <w:sz w:val="24"/>
          <w:szCs w:val="24"/>
        </w:rPr>
        <w:t>Заместник-кметът, може да не се съобрази с направеното предложение от комисията за размера на помощта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1404">
        <w:rPr>
          <w:rFonts w:ascii="Times New Roman" w:hAnsi="Times New Roman" w:cs="Times New Roman"/>
          <w:b/>
          <w:i/>
          <w:sz w:val="24"/>
          <w:szCs w:val="24"/>
        </w:rPr>
        <w:t xml:space="preserve">като изложи подробни </w:t>
      </w:r>
      <w:r>
        <w:rPr>
          <w:rFonts w:ascii="Times New Roman" w:hAnsi="Times New Roman" w:cs="Times New Roman"/>
          <w:b/>
          <w:i/>
          <w:sz w:val="24"/>
          <w:szCs w:val="24"/>
        </w:rPr>
        <w:t>мотиви</w:t>
      </w:r>
      <w:r w:rsidRPr="005B1404">
        <w:rPr>
          <w:rFonts w:ascii="Times New Roman" w:hAnsi="Times New Roman" w:cs="Times New Roman"/>
          <w:i/>
          <w:sz w:val="24"/>
          <w:szCs w:val="24"/>
        </w:rPr>
        <w:t xml:space="preserve">“ </w:t>
      </w:r>
    </w:p>
    <w:p w14:paraId="0D59FE4F" w14:textId="6504FE2A" w:rsidR="00205641" w:rsidRPr="00907EE0" w:rsidRDefault="00205641" w:rsidP="00205641">
      <w:pPr>
        <w:pStyle w:val="ListParagraph"/>
        <w:numPr>
          <w:ilvl w:val="0"/>
          <w:numId w:val="12"/>
        </w:numPr>
        <w:spacing w:after="0" w:line="240" w:lineRule="auto"/>
        <w:ind w:left="0" w:firstLine="1136"/>
        <w:jc w:val="both"/>
        <w:rPr>
          <w:sz w:val="24"/>
          <w:szCs w:val="24"/>
        </w:rPr>
      </w:pPr>
      <w:r w:rsidRPr="00907EE0">
        <w:rPr>
          <w:rFonts w:ascii="Times New Roman" w:hAnsi="Times New Roman" w:cs="Times New Roman"/>
          <w:sz w:val="24"/>
          <w:szCs w:val="24"/>
        </w:rPr>
        <w:t xml:space="preserve">В преамбюла и проекта за решение, след текста „Правилник за изменение и допълнение на Правилник…“ се добавя израза „ …за реда“ </w:t>
      </w:r>
    </w:p>
    <w:p w14:paraId="09F60BF3" w14:textId="77777777" w:rsidR="00F320BF" w:rsidRPr="006027DA" w:rsidRDefault="00F320BF" w:rsidP="0071584D">
      <w:pPr>
        <w:pStyle w:val="NormalWeb"/>
        <w:contextualSpacing/>
        <w:jc w:val="center"/>
      </w:pPr>
      <w:r w:rsidRPr="0071584D">
        <w:rPr>
          <w:b/>
        </w:rPr>
        <w:t>---------------------------------------------------------------------------------------</w:t>
      </w:r>
    </w:p>
    <w:p w14:paraId="7175029D" w14:textId="77777777" w:rsid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8</w:t>
      </w:r>
    </w:p>
    <w:p w14:paraId="632ED49C" w14:textId="7A1EEBDD" w:rsidR="00340D54" w:rsidRDefault="00340D54" w:rsidP="005E2B37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340D54">
        <w:rPr>
          <w:rFonts w:ascii="Times New Roman" w:hAnsi="Times New Roman"/>
          <w:i/>
          <w:sz w:val="24"/>
        </w:rPr>
        <w:t>ОбС 08-00-5044</w:t>
      </w:r>
    </w:p>
    <w:p w14:paraId="594E4B47" w14:textId="169F58D0" w:rsidR="00340D54" w:rsidRPr="00340D54" w:rsidRDefault="00340D54" w:rsidP="005E2B37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40D54">
        <w:rPr>
          <w:rFonts w:ascii="Times New Roman" w:hAnsi="Times New Roman"/>
          <w:b/>
          <w:bCs/>
          <w:sz w:val="24"/>
        </w:rPr>
        <w:t>Докладна записка от Руска Бояджиева - зам.-кмет "Европейски политики, околна среда",</w:t>
      </w:r>
      <w:r w:rsidRPr="00340D54">
        <w:rPr>
          <w:rFonts w:ascii="Times New Roman" w:hAnsi="Times New Roman"/>
          <w:sz w:val="24"/>
        </w:rPr>
        <w:t xml:space="preserve"> </w:t>
      </w:r>
      <w:r w:rsidRPr="00340D54">
        <w:rPr>
          <w:rFonts w:ascii="Times New Roman" w:hAnsi="Times New Roman"/>
          <w:i/>
          <w:iCs/>
          <w:sz w:val="24"/>
        </w:rPr>
        <w:t xml:space="preserve">относно: </w:t>
      </w:r>
      <w:r w:rsidRPr="00340D54">
        <w:rPr>
          <w:rFonts w:ascii="Times New Roman" w:hAnsi="Times New Roman"/>
          <w:sz w:val="24"/>
        </w:rPr>
        <w:t>Упълномощаване Кмета на Община Бургас за издаване на запис на заповед в полза на Министерството на регионалното развитие и благоустройство като обезпечение, гарантиращо пълният размер на авансово плащане по проект: "Техническа помощ за изпълнение на Инвестиционната програма на Община Бургас", ДБФП № BG16RFOP001-8.001  0017-C01, финансиран по Оперативна програма "Региони в растеж" 2014 - 2020 г., процедура BG16RFOP001-8.001 "Бюджетна линия за 39 общини - бенефициенти по Приоритетна ос 1 на ОПРР 2014 - 2020"</w:t>
      </w:r>
    </w:p>
    <w:p w14:paraId="1AE4572B" w14:textId="77777777" w:rsidR="00340D54" w:rsidRDefault="00340D54" w:rsidP="00340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F8DAB1" w14:textId="3F2E4C58" w:rsidR="00340D54" w:rsidRPr="00DC26FC" w:rsidRDefault="00340D54" w:rsidP="00340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Председателят на ПК по правни въпроси представи докладната записка.</w:t>
      </w:r>
    </w:p>
    <w:p w14:paraId="3143C84A" w14:textId="77777777" w:rsidR="007B140C" w:rsidRDefault="007B140C" w:rsidP="00873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678B8A" w14:textId="4DD18EDB" w:rsidR="008739FE" w:rsidRPr="008739FE" w:rsidRDefault="008739FE" w:rsidP="00873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40D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6F60D9A3" w14:textId="77777777" w:rsidR="008739FE" w:rsidRPr="008739FE" w:rsidRDefault="008739FE" w:rsidP="008739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18A3E5E" w14:textId="77777777" w:rsidR="001F2174" w:rsidRDefault="008739FE" w:rsidP="008739FE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0693BBC" w14:textId="77777777" w:rsidR="00FF46A0" w:rsidRDefault="00FF46A0" w:rsidP="0071584D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lastRenderedPageBreak/>
        <w:t>---------------------------------------------------------------------------------------</w:t>
      </w:r>
    </w:p>
    <w:p w14:paraId="0972E13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9</w:t>
      </w:r>
    </w:p>
    <w:p w14:paraId="13DDAEB5" w14:textId="77777777" w:rsidR="005E2B37" w:rsidRDefault="005E2B37" w:rsidP="00D47AD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E2B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08-00-4963</w:t>
      </w:r>
      <w:r w:rsidRPr="005E2B37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</w:p>
    <w:p w14:paraId="7B1EDBA1" w14:textId="3A841B10" w:rsidR="005E2B37" w:rsidRPr="005E2B37" w:rsidRDefault="005E2B37" w:rsidP="005E2B37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E2B37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5E2B37">
        <w:rPr>
          <w:rFonts w:ascii="Times New Roman" w:hAnsi="Times New Roman"/>
          <w:i/>
          <w:iCs/>
          <w:sz w:val="24"/>
        </w:rPr>
        <w:t>относно:</w:t>
      </w:r>
      <w:r w:rsidRPr="005E2B37">
        <w:rPr>
          <w:rFonts w:ascii="Times New Roman" w:hAnsi="Times New Roman"/>
          <w:b/>
          <w:bCs/>
          <w:sz w:val="24"/>
        </w:rPr>
        <w:t xml:space="preserve"> 1.</w:t>
      </w:r>
      <w:r w:rsidRPr="005E2B37">
        <w:rPr>
          <w:rFonts w:ascii="Times New Roman" w:hAnsi="Times New Roman"/>
          <w:sz w:val="24"/>
        </w:rPr>
        <w:t xml:space="preserve"> Даване на предварително съгласие, на основание чл.29, ал.1 от 3033, във връзка с чл.30, ал.З от ППЗОЗЗ, за промяна предназначението на:-10 кв.м, от ПИ с пл.№ 000032 по КВС. земл. кв. Банево, общинска собственост, целият с площ от 1563 кв.м.; -2235 кв.м, от ПИ с пл.№000088 по КВС. земл. кв.Банево,общинска собственост, целият с площ от 3551 кв.м.,  -302 кв.м, от ПИ с пл.№000098 по КВС. земл. кв.Банево,общинска собственост, целият с площ от 20970 кв.м.;  -2542 кв.м, от ПИ с пл.№062007 по КВС. земл. кв.Банево,общинска собственост, целият с площ от 3445 кв.м.;  -211 кв.м, от ПИ с пл.№062009 по КВС. земл. кв.Банево,общинска собственост, целият с площ от 2978 кв.м., с цел изграждане на обслужваща улица, съгласно изработен проект за Подробен устройствен план - План за улична регулация /ПУП-ПУР/ за обслужваща улица с о.т. 222-289-288-287-286-285-284-283-224 до о.т.221 и с о.т.290-291-292-293-294 до о.т.295, за осигуряване на достъп до ПИ и обособяване на нов кв.96, в устройствена зона 1/Жм, в предвидено разширение на населеното място, съгласно действащ ОУП, /бивша местност „До село“/, земл. кв. Банево, гр. Бургас.  </w:t>
      </w:r>
      <w:r w:rsidRPr="005E2B37">
        <w:rPr>
          <w:rFonts w:ascii="Times New Roman" w:hAnsi="Times New Roman"/>
          <w:b/>
          <w:bCs/>
          <w:sz w:val="24"/>
        </w:rPr>
        <w:t>2.</w:t>
      </w:r>
      <w:r w:rsidRPr="005E2B37">
        <w:rPr>
          <w:rFonts w:ascii="Times New Roman" w:hAnsi="Times New Roman"/>
          <w:sz w:val="24"/>
        </w:rPr>
        <w:t>Одобряване на Подробен устройствен план - План за улична регулация за обслужваща улица на обслужващи улици с о.т. 222-289-288-287-286-285-284-283-224 до о.т.221 и с о.т.290-291-292-293-294 до о.т.295, за осигуряване на достъп до ПИ и обособяване на нов кв.96, в устройствена зона 1/Жм, в предвидено разширение на населеното място, съгласно действащ ОУП, /бивша местност „До село“/, земл. кв. Банево, гр. Бургас.</w:t>
      </w:r>
    </w:p>
    <w:p w14:paraId="790F0F53" w14:textId="77777777" w:rsidR="005E2B37" w:rsidRDefault="005E2B37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7FF119" w14:textId="08C8C84D" w:rsidR="0006788C" w:rsidRDefault="005E2B37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Арх.Димитър Алексиев представи докладната записка и направи съпътстващи разяснения по същата.</w:t>
      </w:r>
      <w:r w:rsidR="00D16A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>Той</w:t>
      </w:r>
      <w:r w:rsidR="00D16A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разясни, че ПУП на имота е допуснат с мотивирано предписание на  кмета на общината от 19.10.2011г. </w:t>
      </w:r>
      <w:r w:rsidR="00A5769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</w:t>
      </w:r>
      <w:r w:rsidR="00D16A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действащия тогава чл.124, ал.3 и ал.7 от ЗУС, според който </w:t>
      </w:r>
      <w:r w:rsidR="0006788C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изработването на ПУП могат да се възлагат и от заинтересовани лица след разрешение на  кмета. Той цитира и чл.124, ал.1, гласяща че изработването на ПУП се възлага от кмета на общината въз основа на решение на Общински съвет, когато те се финансират със средства от общинския бюджет.</w:t>
      </w:r>
      <w:r w:rsidR="00A576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FE30B3A" w14:textId="5F7CAB45" w:rsidR="005E2B37" w:rsidRDefault="0006788C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16A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дебата </w:t>
      </w:r>
      <w:r w:rsidR="00D351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участие взе Димитър Георгиев, според който проекта за решение е незаконосъобразен, предвид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допустимост</w:t>
      </w:r>
      <w:r w:rsidR="00D35113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D351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</w:t>
      </w:r>
      <w:r w:rsidR="00D351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Същият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отчете, че 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преди, 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сега </w:t>
      </w:r>
      <w:r w:rsidR="00D16A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допускането на  ПУП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осъществява с решение на Общински съвет по изготвено задание, к</w:t>
      </w:r>
      <w:r w:rsidR="00A576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оето се приема по съответен ред, </w:t>
      </w:r>
      <w:r w:rsidR="00D351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същото тук </w:t>
      </w:r>
      <w:r w:rsidR="00A57690">
        <w:rPr>
          <w:rFonts w:ascii="Times New Roman" w:eastAsia="Times New Roman" w:hAnsi="Times New Roman" w:cs="Times New Roman"/>
          <w:sz w:val="24"/>
          <w:szCs w:val="24"/>
          <w:lang w:eastAsia="bg-BG"/>
        </w:rPr>
        <w:t>липсва.</w:t>
      </w:r>
    </w:p>
    <w:p w14:paraId="1A1006E0" w14:textId="77777777" w:rsidR="00D35113" w:rsidRDefault="00D35113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6070D0" w14:textId="0F86111B" w:rsidR="00D57183" w:rsidRPr="008739FE" w:rsidRDefault="00D57183" w:rsidP="00D57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3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се",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1BD4DC24" w14:textId="77777777" w:rsidR="00D57183" w:rsidRPr="008739FE" w:rsidRDefault="00D57183" w:rsidP="00D571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00E1F3A" w14:textId="77777777" w:rsidR="00D57183" w:rsidRDefault="00D57183" w:rsidP="00D57183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E092630" w14:textId="77777777" w:rsidR="00FF46A0" w:rsidRDefault="00FF46A0" w:rsidP="00D47AD2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01CA1F3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10</w:t>
      </w:r>
    </w:p>
    <w:p w14:paraId="07C0F81F" w14:textId="77777777" w:rsidR="00340D54" w:rsidRDefault="00340D54" w:rsidP="00340D54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340D54">
        <w:rPr>
          <w:rFonts w:ascii="Times New Roman" w:hAnsi="Times New Roman"/>
          <w:i/>
          <w:sz w:val="24"/>
        </w:rPr>
        <w:lastRenderedPageBreak/>
        <w:t>ОбС 08-00-5041 </w:t>
      </w:r>
    </w:p>
    <w:p w14:paraId="023D45B3" w14:textId="10FB78D5" w:rsidR="00340D54" w:rsidRPr="00340D54" w:rsidRDefault="00340D54" w:rsidP="00340D54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40D54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340D54">
        <w:rPr>
          <w:rFonts w:ascii="Times New Roman" w:hAnsi="Times New Roman"/>
          <w:sz w:val="24"/>
        </w:rPr>
        <w:t xml:space="preserve"> </w:t>
      </w:r>
      <w:r w:rsidRPr="00340D54">
        <w:rPr>
          <w:rFonts w:ascii="Times New Roman" w:hAnsi="Times New Roman"/>
          <w:i/>
          <w:iCs/>
          <w:sz w:val="24"/>
        </w:rPr>
        <w:t xml:space="preserve">относно: </w:t>
      </w:r>
      <w:r w:rsidRPr="00340D54">
        <w:rPr>
          <w:rFonts w:ascii="Times New Roman" w:hAnsi="Times New Roman"/>
          <w:sz w:val="24"/>
        </w:rPr>
        <w:t>Продажба чрез публичен търг на недвижими имоти, частна общинска собственост, представляващи УПИ I и УПИ VI в кв.50 по ПУП-ПРЗ на с. Брястовец, Община Бургас</w:t>
      </w:r>
    </w:p>
    <w:p w14:paraId="446D62CB" w14:textId="77777777" w:rsidR="00DE6D46" w:rsidRDefault="00DE6D46" w:rsidP="00D35E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CE0C79" w14:textId="4CC3602A" w:rsidR="007B140C" w:rsidRDefault="00340D54" w:rsidP="00EA19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ПКПВ се запозна с докладната записка от </w:t>
      </w:r>
      <w:r w:rsidRPr="00340D54">
        <w:rPr>
          <w:rFonts w:ascii="Times New Roman" w:hAnsi="Times New Roman"/>
          <w:bCs/>
          <w:sz w:val="24"/>
        </w:rPr>
        <w:t>Димитър Николов</w:t>
      </w:r>
      <w:r w:rsidR="00717CCD">
        <w:rPr>
          <w:rFonts w:ascii="Times New Roman" w:hAnsi="Times New Roman"/>
          <w:bCs/>
          <w:sz w:val="24"/>
        </w:rPr>
        <w:t>.</w:t>
      </w:r>
    </w:p>
    <w:p w14:paraId="3FC5CB5E" w14:textId="77777777" w:rsidR="00340D54" w:rsidRDefault="00340D54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C165F5" w14:textId="0AAF0DBC" w:rsidR="007B140C" w:rsidRPr="008739FE" w:rsidRDefault="008739FE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DE6D4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проведени дебатите и в резултат на явно гласуване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="007B140C"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B140C"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40D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="007B140C"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 w:rsidR="00340D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="007B140C"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0 гл. "въздържал се", </w:t>
      </w:r>
      <w:r w:rsidR="007B140C"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2BA44562" w14:textId="77777777" w:rsidR="00D35ECD" w:rsidRDefault="008739FE" w:rsidP="00D35EC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0688E8" w14:textId="77777777" w:rsidR="00D35ECD" w:rsidRPr="008739FE" w:rsidRDefault="00D35ECD" w:rsidP="00D35E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7AFCAE2" w14:textId="77777777" w:rsidR="00DE6D46" w:rsidRDefault="00DE6D46" w:rsidP="00DE6D46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A58385C" w14:textId="77777777" w:rsidR="00FF46A0" w:rsidRDefault="00FF46A0" w:rsidP="00D35EC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76FFC2" w14:textId="77777777" w:rsidR="00FF46A0" w:rsidRDefault="00FF46A0" w:rsidP="00FF46A0">
      <w:pPr>
        <w:spacing w:after="0" w:line="240" w:lineRule="auto"/>
        <w:jc w:val="center"/>
        <w:rPr>
          <w:rFonts w:ascii="Times New Roman" w:eastAsia="Calibri" w:hAnsi="Times New Roman"/>
          <w:b/>
        </w:rPr>
      </w:pPr>
      <w:r>
        <w:rPr>
          <w:rFonts w:ascii="Times New Roman" w:hAnsi="Times New Roman"/>
          <w:b/>
        </w:rPr>
        <w:t>---------------------------------------------------------------------------------------</w:t>
      </w:r>
    </w:p>
    <w:p w14:paraId="313E8341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63E1CEB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11</w:t>
      </w:r>
    </w:p>
    <w:p w14:paraId="567DD3B1" w14:textId="77777777" w:rsidR="00340D54" w:rsidRDefault="00340D54" w:rsidP="00340D54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340D54">
        <w:rPr>
          <w:rFonts w:ascii="Times New Roman" w:hAnsi="Times New Roman"/>
          <w:i/>
          <w:sz w:val="24"/>
        </w:rPr>
        <w:t>ОбС 08-00-5068</w:t>
      </w:r>
      <w:r w:rsidRPr="00340D54">
        <w:rPr>
          <w:rFonts w:ascii="Times New Roman" w:hAnsi="Times New Roman"/>
          <w:sz w:val="24"/>
          <w:lang w:val="en-US"/>
        </w:rPr>
        <w:t xml:space="preserve"> </w:t>
      </w:r>
    </w:p>
    <w:p w14:paraId="5EDF81D0" w14:textId="342F1933" w:rsidR="00340D54" w:rsidRPr="00340D54" w:rsidRDefault="00340D54" w:rsidP="00340D54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40D54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340D54">
        <w:rPr>
          <w:rFonts w:ascii="Times New Roman" w:hAnsi="Times New Roman"/>
          <w:i/>
          <w:iCs/>
          <w:sz w:val="24"/>
        </w:rPr>
        <w:t xml:space="preserve">относно: </w:t>
      </w:r>
      <w:r w:rsidRPr="00340D54">
        <w:rPr>
          <w:rFonts w:ascii="Times New Roman" w:hAnsi="Times New Roman"/>
          <w:sz w:val="24"/>
        </w:rPr>
        <w:t>Продажба чрез публичен търг с тайно наддаване на недвижими имоти - частна общинска собственост, находящи се в кв. Банево, гр. Бургас</w:t>
      </w:r>
    </w:p>
    <w:p w14:paraId="7F89746A" w14:textId="55E91F39" w:rsidR="001F2174" w:rsidRDefault="001F2174" w:rsidP="00D35E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440B0E" w14:textId="3E74DFFC" w:rsidR="00D35ECD" w:rsidRPr="00D35ECD" w:rsidRDefault="00D35ECD" w:rsidP="00D35EC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</w:t>
      </w:r>
      <w:r w:rsidR="00340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докладната записка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40D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6868FE5C" w14:textId="77777777" w:rsidR="00D35ECD" w:rsidRPr="00D35ECD" w:rsidRDefault="00D35ECD" w:rsidP="00D35E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4C9AFD5" w14:textId="77777777" w:rsidR="00340D54" w:rsidRDefault="00340D54" w:rsidP="00340D54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FC9B936" w14:textId="77777777" w:rsidR="00717CCD" w:rsidRDefault="00717CCD" w:rsidP="00717CCD">
      <w:pPr>
        <w:spacing w:after="0" w:line="240" w:lineRule="auto"/>
        <w:ind w:firstLine="567"/>
        <w:jc w:val="both"/>
        <w:rPr>
          <w:rStyle w:val="Strong"/>
          <w:rFonts w:ascii="Times New Roman" w:hAnsi="Times New Roman" w:cs="Times New Roman"/>
          <w:sz w:val="24"/>
          <w:szCs w:val="24"/>
        </w:rPr>
      </w:pPr>
    </w:p>
    <w:p w14:paraId="6D5222CE" w14:textId="304B31FE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4FC3D397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12</w:t>
      </w:r>
    </w:p>
    <w:p w14:paraId="1C87FED7" w14:textId="779410EA" w:rsidR="00340D54" w:rsidRDefault="00340D54" w:rsidP="00340D54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340D54">
        <w:rPr>
          <w:rFonts w:ascii="Times New Roman" w:hAnsi="Times New Roman"/>
          <w:i/>
          <w:sz w:val="24"/>
        </w:rPr>
        <w:t>ОбС 08-00-5063</w:t>
      </w:r>
    </w:p>
    <w:p w14:paraId="52FA1504" w14:textId="28484537" w:rsidR="00340D54" w:rsidRPr="00340D54" w:rsidRDefault="00340D54" w:rsidP="00340D54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40D54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340D54">
        <w:rPr>
          <w:rFonts w:ascii="Times New Roman" w:hAnsi="Times New Roman"/>
          <w:i/>
          <w:iCs/>
          <w:sz w:val="24"/>
        </w:rPr>
        <w:t xml:space="preserve">относно: </w:t>
      </w:r>
      <w:r w:rsidRPr="00340D54">
        <w:rPr>
          <w:rFonts w:ascii="Times New Roman" w:hAnsi="Times New Roman"/>
          <w:sz w:val="24"/>
        </w:rPr>
        <w:t>Продажба на земя – частна общинска собственост, представляваща УПИ І-592 в кв. 17a по ПУП-ПРЗ на ж.к. „Славейков“, гр. Бургас, по реда на чл. 35, ал. 3 от Закона за общинската собственост</w:t>
      </w:r>
    </w:p>
    <w:p w14:paraId="78D254CF" w14:textId="4664D47B" w:rsidR="00B34E27" w:rsidRDefault="00340D54" w:rsidP="00D35EC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Костантин Луков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представи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записка.</w:t>
      </w:r>
    </w:p>
    <w:p w14:paraId="4E215227" w14:textId="3BF1A1FC" w:rsidR="00B34E27" w:rsidRPr="00D35ECD" w:rsidRDefault="00B34E27" w:rsidP="00B34E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</w:t>
      </w:r>
      <w:r w:rsidR="00340D54">
        <w:rPr>
          <w:rFonts w:ascii="Times New Roman" w:eastAsia="Times New Roman" w:hAnsi="Times New Roman" w:cs="Times New Roman"/>
          <w:sz w:val="24"/>
          <w:szCs w:val="24"/>
          <w:lang w:eastAsia="bg-BG"/>
        </w:rPr>
        <w:t>ратки дебати и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резултат на явно 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40D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0A06018C" w14:textId="2AC4AE1E" w:rsidR="00B34E27" w:rsidRDefault="00B34E27" w:rsidP="00A402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  <w:r w:rsidR="00D47A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3167B965" w14:textId="682C3B2C" w:rsidR="00FF46A0" w:rsidRPr="00D35ECD" w:rsidRDefault="00B34E27" w:rsidP="00B34E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</w:t>
      </w:r>
      <w:r w:rsidR="00D35ECD"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40362C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09527DE1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13</w:t>
      </w:r>
    </w:p>
    <w:p w14:paraId="09DF1357" w14:textId="77777777" w:rsidR="00340D54" w:rsidRDefault="00340D54" w:rsidP="00EA185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340D54">
        <w:rPr>
          <w:rFonts w:ascii="Times New Roman" w:hAnsi="Times New Roman"/>
          <w:i/>
          <w:sz w:val="24"/>
        </w:rPr>
        <w:t>ОбС 08-00-5053</w:t>
      </w:r>
      <w:r w:rsidRPr="00340D54">
        <w:rPr>
          <w:rFonts w:ascii="Times New Roman" w:hAnsi="Times New Roman"/>
          <w:i/>
          <w:sz w:val="24"/>
          <w:lang w:val="en-US"/>
        </w:rPr>
        <w:t xml:space="preserve"> </w:t>
      </w:r>
    </w:p>
    <w:p w14:paraId="108E9DEA" w14:textId="4DF5B4DD" w:rsidR="00340D54" w:rsidRPr="00340D54" w:rsidRDefault="00340D54" w:rsidP="00340D54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40D54">
        <w:rPr>
          <w:rFonts w:ascii="Times New Roman" w:hAnsi="Times New Roman"/>
          <w:b/>
          <w:bCs/>
          <w:sz w:val="24"/>
        </w:rPr>
        <w:t>Докладна записка от Чанка Коралска -зам.-кмет на Община Бургас,</w:t>
      </w:r>
      <w:r w:rsidRPr="00340D54">
        <w:rPr>
          <w:rFonts w:ascii="Times New Roman" w:hAnsi="Times New Roman"/>
          <w:sz w:val="24"/>
        </w:rPr>
        <w:t xml:space="preserve"> </w:t>
      </w:r>
      <w:r w:rsidRPr="00340D54">
        <w:rPr>
          <w:rFonts w:ascii="Times New Roman" w:hAnsi="Times New Roman"/>
          <w:i/>
          <w:iCs/>
          <w:sz w:val="24"/>
        </w:rPr>
        <w:t xml:space="preserve">относно: </w:t>
      </w:r>
      <w:r w:rsidRPr="00340D54">
        <w:rPr>
          <w:rFonts w:ascii="Times New Roman" w:hAnsi="Times New Roman"/>
          <w:sz w:val="24"/>
        </w:rPr>
        <w:t>Продажба на общинско жилище, находящо се в гр.Бургас, ж.р.Меден Рудник, блок №128, вход Д, етаж 1, апартамент №64(ляв), на наемател, настанен по административен ред</w:t>
      </w:r>
    </w:p>
    <w:p w14:paraId="7117204B" w14:textId="77777777" w:rsidR="00D15D42" w:rsidRPr="00D15D42" w:rsidRDefault="00D15D42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C4A35BA" w14:textId="24CC7F34" w:rsidR="00B34E27" w:rsidRDefault="00B34E27" w:rsidP="00EA194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се запознаха докладната записка. </w:t>
      </w:r>
    </w:p>
    <w:p w14:paraId="5B592696" w14:textId="77777777" w:rsidR="00905455" w:rsidRDefault="00905455" w:rsidP="009054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167D88" w14:textId="5372BFE3" w:rsidR="00D35ECD" w:rsidRPr="00D35ECD" w:rsidRDefault="00D35ECD" w:rsidP="009054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BF2304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обсъдиха докладната записка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резултата на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явно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34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</w:t>
      </w:r>
      <w:r w:rsidR="00BF23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„въздържали се“,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2ADABD46" w14:textId="77777777" w:rsidR="00D35ECD" w:rsidRPr="00D35ECD" w:rsidRDefault="00D35ECD" w:rsidP="00D35EC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9BEB5E" w14:textId="77777777" w:rsidR="00D35ECD" w:rsidRPr="00D35ECD" w:rsidRDefault="00D35ECD" w:rsidP="00D35EC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1E414C8F" w14:textId="45C1B4BE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</w:t>
      </w:r>
    </w:p>
    <w:p w14:paraId="3F98DE0A" w14:textId="56587303" w:rsidR="006E60FE" w:rsidRDefault="00FF46A0" w:rsidP="00D47AD2">
      <w:pPr>
        <w:spacing w:line="240" w:lineRule="auto"/>
        <w:jc w:val="center"/>
        <w:rPr>
          <w:rFonts w:ascii="Times New Roman" w:hAnsi="Times New Roman"/>
          <w:i/>
          <w:sz w:val="24"/>
          <w:lang w:val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14</w:t>
      </w:r>
    </w:p>
    <w:p w14:paraId="758171B0" w14:textId="71D459A7" w:rsidR="00BF2304" w:rsidRDefault="00BF2304" w:rsidP="00BF2304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BF2304">
        <w:rPr>
          <w:rFonts w:ascii="Times New Roman" w:hAnsi="Times New Roman"/>
          <w:i/>
          <w:sz w:val="24"/>
        </w:rPr>
        <w:t>ОбС 08-00-5066</w:t>
      </w:r>
    </w:p>
    <w:p w14:paraId="27DE4F78" w14:textId="7A804252" w:rsidR="00BF2304" w:rsidRPr="00BF2304" w:rsidRDefault="00BF2304" w:rsidP="00EA185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BF2304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BF2304">
        <w:rPr>
          <w:rFonts w:ascii="Times New Roman" w:hAnsi="Times New Roman"/>
          <w:i/>
          <w:iCs/>
          <w:sz w:val="24"/>
        </w:rPr>
        <w:t xml:space="preserve">относно: </w:t>
      </w:r>
      <w:r w:rsidRPr="00BF2304">
        <w:rPr>
          <w:rFonts w:ascii="Times New Roman" w:hAnsi="Times New Roman"/>
          <w:sz w:val="24"/>
        </w:rPr>
        <w:t>Отдаване под наем на нежилищен имот – публична общинска собственост, представляващ обособен обект №18 в сградата на Спортна зала „Младост“, ж.к. „Славейков“, гр. Бургас, чрез провеждане на публичен търг с тайно наддаване</w:t>
      </w:r>
    </w:p>
    <w:p w14:paraId="7B82B3E3" w14:textId="2F67456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03C0885" w14:textId="77777777" w:rsidR="00D35ECD" w:rsidRDefault="00D35ECD" w:rsidP="00D35EC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1FB64C" w14:textId="2EC2ED8D" w:rsidR="00D35ECD" w:rsidRDefault="00BF2304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</w:t>
      </w:r>
      <w:r w:rsidR="00A402D2">
        <w:rPr>
          <w:rFonts w:ascii="Times New Roman" w:eastAsia="Times New Roman" w:hAnsi="Times New Roman" w:cs="Times New Roman"/>
          <w:sz w:val="24"/>
          <w:szCs w:val="24"/>
          <w:lang w:eastAsia="bg-BG"/>
        </w:rPr>
        <w:t>ПКПВ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по правни въпроси с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</w:t>
      </w:r>
      <w:r w:rsidR="001A09A6">
        <w:rPr>
          <w:rFonts w:ascii="Times New Roman" w:eastAsia="Times New Roman" w:hAnsi="Times New Roman" w:cs="Times New Roman"/>
          <w:sz w:val="24"/>
          <w:szCs w:val="24"/>
          <w:lang w:eastAsia="bg-BG"/>
        </w:rPr>
        <w:t>аписка.</w:t>
      </w:r>
    </w:p>
    <w:p w14:paraId="6EA31CA6" w14:textId="77777777" w:rsidR="00B34E27" w:rsidRPr="00D35ECD" w:rsidRDefault="00B34E27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A1759A" w14:textId="0F3133FF" w:rsidR="00D35ECD" w:rsidRPr="00D35ECD" w:rsidRDefault="00D35ECD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проведено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явно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F23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„за“, 0 гл. „против“ и 0 гл. „въздържали се“,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26294F51" w14:textId="77777777" w:rsidR="00D35ECD" w:rsidRDefault="00D35ECD" w:rsidP="00D35EC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9D49D03" w14:textId="77777777" w:rsidR="00D35ECD" w:rsidRPr="00D35ECD" w:rsidRDefault="00D35ECD" w:rsidP="00D35EC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C98339D" w14:textId="77777777" w:rsidR="00D35ECD" w:rsidRDefault="00D35ECD" w:rsidP="00D35EC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00D85D" w14:textId="77777777" w:rsidR="00FF46A0" w:rsidRDefault="00D35ECD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2CEB5C62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44E9731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15</w:t>
      </w:r>
    </w:p>
    <w:p w14:paraId="63E3B67B" w14:textId="77777777" w:rsidR="0076206D" w:rsidRDefault="0076206D" w:rsidP="006F6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06D">
        <w:rPr>
          <w:rFonts w:ascii="Times New Roman" w:hAnsi="Times New Roman" w:cs="Times New Roman"/>
          <w:i/>
          <w:sz w:val="24"/>
          <w:szCs w:val="24"/>
        </w:rPr>
        <w:t>ОбС 08-00-5067</w:t>
      </w:r>
      <w:r w:rsidRPr="0076206D">
        <w:rPr>
          <w:rFonts w:ascii="Times New Roman" w:hAnsi="Times New Roman" w:cs="Times New Roman"/>
          <w:sz w:val="24"/>
          <w:szCs w:val="24"/>
        </w:rPr>
        <w:t> </w:t>
      </w:r>
    </w:p>
    <w:p w14:paraId="7DE47FB2" w14:textId="31DC87A4" w:rsidR="001F2174" w:rsidRPr="0076206D" w:rsidRDefault="0076206D" w:rsidP="006F6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06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</w:t>
      </w:r>
      <w:r w:rsidRPr="0076206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6206D">
        <w:rPr>
          <w:rFonts w:ascii="Times New Roman" w:hAnsi="Times New Roman" w:cs="Times New Roman"/>
          <w:sz w:val="24"/>
          <w:szCs w:val="24"/>
        </w:rPr>
        <w:t xml:space="preserve">Отдаване под наем на обособена част от имот публична общинска собственост, </w:t>
      </w:r>
      <w:r w:rsidRPr="0076206D">
        <w:rPr>
          <w:rFonts w:ascii="Times New Roman" w:hAnsi="Times New Roman" w:cs="Times New Roman"/>
          <w:sz w:val="24"/>
          <w:szCs w:val="24"/>
        </w:rPr>
        <w:lastRenderedPageBreak/>
        <w:t>представляващ УПИ V в кв.1 по ПУР-ПРЗ на парк "Езеро", гр. Бургас, чрез провеждане на публично оповестен конкурс</w:t>
      </w:r>
    </w:p>
    <w:p w14:paraId="4203C826" w14:textId="77777777" w:rsidR="006F6EB5" w:rsidRPr="0076206D" w:rsidRDefault="006F6EB5" w:rsidP="006F6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CB2A7" w14:textId="60453E70" w:rsidR="001A5E84" w:rsidRDefault="0076206D" w:rsidP="001A5E8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Константин Бачийски изказа </w:t>
      </w:r>
      <w:r w:rsid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несъгласие с о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пределената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дългосрочно отдаване под наем</w:t>
      </w:r>
      <w:r w:rsidR="0051548B" w:rsidRP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цена на публичната общинска собственост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сравнение с наемните цени на други</w:t>
      </w:r>
      <w:r w:rsidRPr="007620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>, нежилищни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имоти, находящи </w:t>
      </w:r>
      <w:r w:rsid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също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района, както 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липсата на конкуренция по отношение на 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спецификата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дейността 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наемателя, като по този начин самата тръжна процедура няма как да покач</w:t>
      </w:r>
      <w:r w:rsid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515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цената.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Същият 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позова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Приложението №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</w:t>
      </w:r>
      <w:r w:rsidR="001C1B02" w:rsidRP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 за определянето и администрирането на местните такси и цени на услуги на територията на Община Бургас</w:t>
      </w:r>
      <w:r w:rsid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 което определената наемна цена на имота е за „дворно място“ </w:t>
      </w:r>
      <w:r w:rsid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дефинира същото, 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което</w:t>
      </w:r>
      <w:r w:rsid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никакъв начин не кореспондира с цената, предложена в горната наредба за имот с друг статут.</w:t>
      </w:r>
      <w:r w:rsidR="001A5E84" w:rsidRP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Минка Чаушева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началник на отдел „Общинска собственост“</w:t>
      </w:r>
      <w:r w:rsid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защити наемната цена на имота като 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>цитира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Приложение №3 от Н</w:t>
      </w:r>
      <w:r w:rsidR="005E6953" w:rsidRP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5E6953" w:rsidRPr="001C1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определянето и администрирането на местните такси и цени на услуги на територията на Община Бургас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определящо </w:t>
      </w:r>
      <w:r w:rsidR="001A5E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базисните цени  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общинските имоти </w:t>
      </w:r>
      <w:r w:rsidR="000358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реда за наем на нежилищни имоти</w:t>
      </w:r>
      <w:r w:rsidR="000358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5E6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отбеляза, че имота има характер на „дворно място“</w:t>
      </w:r>
      <w:r w:rsidR="000358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F5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тъй като </w:t>
      </w:r>
      <w:r w:rsidR="00035824">
        <w:rPr>
          <w:rFonts w:ascii="Times New Roman" w:eastAsia="Times New Roman" w:hAnsi="Times New Roman" w:cs="Times New Roman"/>
          <w:sz w:val="24"/>
          <w:szCs w:val="24"/>
          <w:lang w:eastAsia="bg-BG"/>
        </w:rPr>
        <w:t>е реална част от един урегулиран поземлен имот, посочен в площ, граници,</w:t>
      </w:r>
      <w:r w:rsidR="00717C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3582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коо</w:t>
      </w:r>
      <w:r w:rsidR="00B058E8">
        <w:rPr>
          <w:rFonts w:ascii="Times New Roman" w:eastAsia="Times New Roman" w:hAnsi="Times New Roman" w:cs="Times New Roman"/>
          <w:sz w:val="24"/>
          <w:szCs w:val="24"/>
          <w:lang w:eastAsia="bg-BG"/>
        </w:rPr>
        <w:t>рдинати</w:t>
      </w:r>
      <w:r w:rsidR="000358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може да бъде трасиран и  ограден.</w:t>
      </w:r>
    </w:p>
    <w:p w14:paraId="081B0BC3" w14:textId="33AE3D89" w:rsidR="001A5E84" w:rsidRPr="007331D9" w:rsidRDefault="00B058E8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</w:t>
      </w:r>
      <w:r w:rsidR="00CB73FA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стантин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Бачийски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излезе с </w:t>
      </w:r>
      <w:r w:rsidRPr="007331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</w:t>
      </w:r>
      <w:r w:rsidR="007331D9" w:rsidRPr="007331D9">
        <w:rPr>
          <w:rStyle w:val="Strong"/>
          <w:rFonts w:ascii="Times New Roman" w:hAnsi="Times New Roman" w:cs="Times New Roman"/>
          <w:b w:val="0"/>
          <w:sz w:val="24"/>
          <w:szCs w:val="24"/>
        </w:rPr>
        <w:t>начална</w:t>
      </w:r>
      <w:r w:rsidR="00717CCD">
        <w:rPr>
          <w:rStyle w:val="Strong"/>
          <w:rFonts w:ascii="Times New Roman" w:hAnsi="Times New Roman" w:cs="Times New Roman"/>
          <w:b w:val="0"/>
          <w:sz w:val="24"/>
          <w:szCs w:val="24"/>
        </w:rPr>
        <w:t>та,</w:t>
      </w:r>
      <w:r w:rsidR="007331D9" w:rsidRPr="007331D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конкурсна</w:t>
      </w:r>
      <w:r w:rsidR="00717CCD">
        <w:rPr>
          <w:rStyle w:val="Strong"/>
          <w:rFonts w:ascii="Times New Roman" w:hAnsi="Times New Roman" w:cs="Times New Roman"/>
          <w:b w:val="0"/>
          <w:sz w:val="24"/>
          <w:szCs w:val="24"/>
        </w:rPr>
        <w:t>,</w:t>
      </w:r>
      <w:r w:rsidR="007331D9" w:rsidRPr="007331D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месечна наемна цена да е в размер </w:t>
      </w:r>
      <w:r w:rsidR="00717CCD">
        <w:rPr>
          <w:rStyle w:val="Strong"/>
          <w:rFonts w:ascii="Times New Roman" w:hAnsi="Times New Roman" w:cs="Times New Roman"/>
          <w:b w:val="0"/>
          <w:sz w:val="24"/>
          <w:szCs w:val="24"/>
        </w:rPr>
        <w:t>на</w:t>
      </w:r>
      <w:r w:rsidR="007331D9" w:rsidRPr="007331D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4 000 (четири хиляди) лв.</w:t>
      </w:r>
      <w:r w:rsidR="007331D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Предложението бе подложено на гласуване и с </w:t>
      </w:r>
      <w:r w:rsidR="007331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3</w:t>
      </w:r>
      <w:r w:rsidR="007331D9"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</w:t>
      </w:r>
      <w:r w:rsidR="007331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3</w:t>
      </w:r>
      <w:r w:rsidR="007331D9"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„въздържали се</w:t>
      </w:r>
      <w:r w:rsidR="007331D9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и не бе подкрепено.</w:t>
      </w:r>
    </w:p>
    <w:p w14:paraId="3CFB18F0" w14:textId="77777777" w:rsidR="007331D9" w:rsidRPr="007331D9" w:rsidRDefault="007331D9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970D72" w14:textId="090F8E11" w:rsidR="006F6EB5" w:rsidRPr="006F6EB5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разглеждане на докладната записка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34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</w:t>
      </w:r>
      <w:r w:rsidR="007331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„въздържали се“,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02EB760E" w14:textId="77777777" w:rsidR="006F6EB5" w:rsidRDefault="006F6EB5" w:rsidP="006F6E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1CADF0" w14:textId="77777777" w:rsidR="006F6EB5" w:rsidRPr="006F6EB5" w:rsidRDefault="006F6EB5" w:rsidP="006F6E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202347F" w14:textId="2D81EA59" w:rsidR="007331D9" w:rsidRPr="007331D9" w:rsidRDefault="007331D9" w:rsidP="007331D9">
      <w:pPr>
        <w:pStyle w:val="NormalWeb"/>
        <w:ind w:firstLine="708"/>
        <w:jc w:val="both"/>
        <w:rPr>
          <w:b/>
        </w:rPr>
      </w:pPr>
      <w:r w:rsidRPr="007331D9">
        <w:rPr>
          <w:rStyle w:val="Strong"/>
        </w:rPr>
        <w:t>Подкрепя</w:t>
      </w:r>
      <w:r>
        <w:t xml:space="preserve"> </w:t>
      </w:r>
      <w:r w:rsidRPr="007331D9">
        <w:rPr>
          <w:rStyle w:val="Strong"/>
          <w:b w:val="0"/>
        </w:rPr>
        <w:t>докладната записка</w:t>
      </w:r>
      <w:r w:rsidR="00AC24B4">
        <w:rPr>
          <w:rStyle w:val="Strong"/>
          <w:b w:val="0"/>
        </w:rPr>
        <w:t xml:space="preserve"> и проекта за решение</w:t>
      </w:r>
      <w:r w:rsidRPr="007331D9">
        <w:rPr>
          <w:rStyle w:val="Strong"/>
          <w:b w:val="0"/>
        </w:rPr>
        <w:t>.</w:t>
      </w:r>
    </w:p>
    <w:p w14:paraId="4112564D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598CBD8A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16</w:t>
      </w:r>
    </w:p>
    <w:p w14:paraId="22265F15" w14:textId="77777777" w:rsidR="00BF2304" w:rsidRDefault="00BF2304" w:rsidP="00BF2304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BF2304">
        <w:rPr>
          <w:rFonts w:ascii="Times New Roman" w:hAnsi="Times New Roman"/>
          <w:i/>
          <w:sz w:val="24"/>
        </w:rPr>
        <w:t>ОбС 08-00-5064</w:t>
      </w:r>
      <w:r w:rsidRPr="00BF2304">
        <w:rPr>
          <w:rFonts w:ascii="Times New Roman" w:hAnsi="Times New Roman"/>
          <w:sz w:val="24"/>
          <w:lang w:val="en-US"/>
        </w:rPr>
        <w:t xml:space="preserve"> </w:t>
      </w:r>
    </w:p>
    <w:p w14:paraId="5A0FA622" w14:textId="351A7881" w:rsidR="00BF2304" w:rsidRPr="00BF2304" w:rsidRDefault="00BF2304" w:rsidP="00BF2304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BF2304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BF2304">
        <w:rPr>
          <w:rFonts w:ascii="Times New Roman" w:hAnsi="Times New Roman"/>
          <w:i/>
          <w:iCs/>
          <w:sz w:val="24"/>
        </w:rPr>
        <w:t xml:space="preserve">относно: </w:t>
      </w:r>
      <w:r w:rsidRPr="00BF2304">
        <w:rPr>
          <w:rFonts w:ascii="Times New Roman" w:hAnsi="Times New Roman"/>
          <w:sz w:val="24"/>
        </w:rPr>
        <w:t>Отдаване под наем на поземлени имоти с кадастрални идентификатори 07079.9.367 и 07079.9.451 по КККР на гр. Бургас, чрез провеждане на публични търгове с тайно наддаване по реда на НРПУРОИВ</w:t>
      </w:r>
    </w:p>
    <w:p w14:paraId="7748D7AA" w14:textId="77777777" w:rsidR="001F2174" w:rsidRPr="001F2174" w:rsidRDefault="001F2174" w:rsidP="00D15D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867950" w14:textId="77777777" w:rsidR="006F6EB5" w:rsidRDefault="006F6EB5" w:rsidP="00D15D4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28FB6B" w14:textId="7B00C5F8" w:rsidR="00BF2304" w:rsidRDefault="00BF2304" w:rsidP="00BF230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ПКПВ представи докладната записка на членовете на комисията.</w:t>
      </w:r>
    </w:p>
    <w:p w14:paraId="67B7B214" w14:textId="77777777" w:rsidR="00BF2304" w:rsidRDefault="00BF2304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8A3E1C" w14:textId="52D3EDFD" w:rsidR="006F6EB5" w:rsidRPr="006F6EB5" w:rsidRDefault="00BF2304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кратка дискусия</w:t>
      </w:r>
      <w:r w:rsidR="006F6EB5"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проведено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яв</w:t>
      </w:r>
      <w:r w:rsidR="00B916B0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</w:t>
      </w:r>
      <w:r w:rsidR="006F6EB5"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гласуване, </w:t>
      </w:r>
      <w:r w:rsidR="006F6EB5"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="006F6EB5"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0 гл. „въздържали се“, </w:t>
      </w:r>
      <w:r w:rsidR="006F6EB5"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277D8D5F" w14:textId="77777777" w:rsidR="006F6EB5" w:rsidRDefault="006F6EB5" w:rsidP="006F6E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6A52DC9" w14:textId="50615D0F" w:rsidR="006F6EB5" w:rsidRPr="006F6EB5" w:rsidRDefault="00B34E27" w:rsidP="006F6E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="006F6EB5"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9DA3B4E" w14:textId="77777777" w:rsidR="006F6EB5" w:rsidRDefault="006F6EB5" w:rsidP="006F6E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421FD86" w14:textId="77777777" w:rsidR="00FF46A0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Подкрепя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0EFE67DE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FE2A2D7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17</w:t>
      </w:r>
    </w:p>
    <w:p w14:paraId="21D24CCB" w14:textId="77777777" w:rsidR="001A32DE" w:rsidRDefault="001A32DE" w:rsidP="00717CCD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1A32DE">
        <w:rPr>
          <w:rFonts w:ascii="Times New Roman" w:hAnsi="Times New Roman"/>
          <w:i/>
          <w:sz w:val="24"/>
        </w:rPr>
        <w:t>ОбС 08-00-5029 </w:t>
      </w:r>
    </w:p>
    <w:p w14:paraId="0535F0DA" w14:textId="1BD8D4E3" w:rsidR="001A32DE" w:rsidRPr="001A32DE" w:rsidRDefault="001A32DE" w:rsidP="001A32DE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1A32DE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1A32DE">
        <w:rPr>
          <w:rFonts w:ascii="Times New Roman" w:hAnsi="Times New Roman"/>
          <w:sz w:val="24"/>
        </w:rPr>
        <w:t xml:space="preserve"> </w:t>
      </w:r>
      <w:r w:rsidRPr="001A32DE">
        <w:rPr>
          <w:rFonts w:ascii="Times New Roman" w:hAnsi="Times New Roman"/>
          <w:i/>
          <w:iCs/>
          <w:sz w:val="24"/>
        </w:rPr>
        <w:t>относно:</w:t>
      </w:r>
      <w:r w:rsidRPr="001A32DE">
        <w:rPr>
          <w:rFonts w:ascii="Times New Roman" w:hAnsi="Times New Roman"/>
          <w:sz w:val="24"/>
        </w:rPr>
        <w:t xml:space="preserve"> Отдаване под наем на нежилищен имот - частна общинска собственост, представляващ сграда с административен адрес: гр. Бургас, ул. "Константин Фотинов" №18, на юридическо лице с нестопанска цел, осъществяващо дейност в обществена полза - Тракийско дружество "Екзарх Антим I" - гр. Бургас</w:t>
      </w:r>
    </w:p>
    <w:p w14:paraId="19ABAEB7" w14:textId="77777777" w:rsidR="00D15D42" w:rsidRDefault="00D15D42" w:rsidP="00D15D42">
      <w:pPr>
        <w:pStyle w:val="NormalWeb"/>
        <w:contextualSpacing/>
        <w:jc w:val="center"/>
      </w:pPr>
    </w:p>
    <w:p w14:paraId="58D2C443" w14:textId="122A30CB" w:rsidR="001A32DE" w:rsidRDefault="001A32DE" w:rsidP="001A32DE">
      <w:pPr>
        <w:pStyle w:val="NormalWeb"/>
        <w:ind w:firstLine="709"/>
        <w:contextualSpacing/>
        <w:jc w:val="both"/>
        <w:rPr>
          <w:b/>
          <w:bCs/>
        </w:rPr>
      </w:pPr>
      <w:r>
        <w:t xml:space="preserve">Докладната записка от </w:t>
      </w:r>
      <w:r w:rsidRPr="001A32DE">
        <w:rPr>
          <w:bCs/>
        </w:rPr>
        <w:t>Димитър Николов  бе разгледана от членовете на ПКПВ</w:t>
      </w:r>
      <w:r>
        <w:rPr>
          <w:bCs/>
        </w:rPr>
        <w:t>.</w:t>
      </w:r>
      <w:r>
        <w:rPr>
          <w:b/>
          <w:bCs/>
        </w:rPr>
        <w:t xml:space="preserve"> </w:t>
      </w:r>
    </w:p>
    <w:p w14:paraId="6E15DB3D" w14:textId="77777777" w:rsidR="001A32DE" w:rsidRDefault="001A32DE" w:rsidP="001A32DE">
      <w:pPr>
        <w:pStyle w:val="NormalWeb"/>
        <w:ind w:firstLine="709"/>
        <w:contextualSpacing/>
        <w:jc w:val="both"/>
        <w:rPr>
          <w:b/>
          <w:bCs/>
        </w:rPr>
      </w:pPr>
    </w:p>
    <w:p w14:paraId="2869809E" w14:textId="6EA8AF6C" w:rsidR="006F6EB5" w:rsidRDefault="006F6EB5" w:rsidP="001A32DE">
      <w:pPr>
        <w:pStyle w:val="NormalWeb"/>
        <w:ind w:firstLine="709"/>
        <w:contextualSpacing/>
        <w:jc w:val="both"/>
      </w:pPr>
      <w:r>
        <w:t xml:space="preserve">След </w:t>
      </w:r>
      <w:r w:rsidR="001A32DE">
        <w:t>последвало явно</w:t>
      </w:r>
      <w:r w:rsidR="00B34E27">
        <w:t xml:space="preserve"> </w:t>
      </w:r>
      <w:r>
        <w:t xml:space="preserve">гласуване, </w:t>
      </w:r>
      <w:r>
        <w:rPr>
          <w:rStyle w:val="Emphasis"/>
          <w:b/>
          <w:bCs/>
        </w:rPr>
        <w:t xml:space="preserve">с </w:t>
      </w:r>
      <w:r w:rsidR="00B34E27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</w:t>
      </w:r>
      <w:r w:rsidR="00D47AD2">
        <w:rPr>
          <w:rStyle w:val="Emphasis"/>
          <w:b/>
          <w:bCs/>
        </w:rPr>
        <w:t>1</w:t>
      </w:r>
      <w:r>
        <w:rPr>
          <w:rStyle w:val="Emphasis"/>
          <w:b/>
          <w:bCs/>
        </w:rPr>
        <w:t xml:space="preserve"> гл. „против“ и </w:t>
      </w:r>
      <w:r w:rsidR="00D47AD2">
        <w:rPr>
          <w:rStyle w:val="Emphasis"/>
          <w:b/>
          <w:bCs/>
        </w:rPr>
        <w:t>0</w:t>
      </w:r>
      <w:r>
        <w:rPr>
          <w:rStyle w:val="Emphasis"/>
          <w:b/>
          <w:bCs/>
        </w:rPr>
        <w:t xml:space="preserve"> гл. „въздържали се“, </w:t>
      </w:r>
      <w:r>
        <w:t>членовете на ПК по правни въпроси произнесоха следното</w:t>
      </w:r>
    </w:p>
    <w:p w14:paraId="7277EC09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7DA70FC6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D151E89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7E412E21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2593A951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41A4BC73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18</w:t>
      </w:r>
    </w:p>
    <w:p w14:paraId="663D83DC" w14:textId="3A249578" w:rsidR="001A32DE" w:rsidRDefault="001A32DE" w:rsidP="001A32DE">
      <w:pPr>
        <w:pStyle w:val="NormalWeb"/>
        <w:contextualSpacing/>
        <w:jc w:val="center"/>
      </w:pPr>
      <w:r w:rsidRPr="00BB210E">
        <w:rPr>
          <w:i/>
        </w:rPr>
        <w:t>ОбС 08-00-5040</w:t>
      </w:r>
    </w:p>
    <w:p w14:paraId="242040B4" w14:textId="60F88C20" w:rsidR="006F6EB5" w:rsidRDefault="001A32DE" w:rsidP="001A32DE">
      <w:pPr>
        <w:pStyle w:val="NormalWeb"/>
        <w:contextualSpacing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  <w:rFonts w:eastAsiaTheme="majorEastAsia"/>
        </w:rPr>
        <w:t xml:space="preserve">относно: </w:t>
      </w:r>
      <w:r>
        <w:t>Отдаване под наем на обособени части от имот - частна общинска собственост, находящ се в гр. Бургас, Приморски парк, (бивш Кърджалийски лагер) на сдружения с нестопанска цел</w:t>
      </w:r>
      <w:r>
        <w:rPr>
          <w:i/>
          <w:iCs/>
        </w:rPr>
        <w:br/>
      </w:r>
    </w:p>
    <w:p w14:paraId="28870160" w14:textId="5E4C7F1D" w:rsidR="001A32DE" w:rsidRDefault="001A32DE" w:rsidP="001A32DE">
      <w:pPr>
        <w:pStyle w:val="NormalWeb"/>
        <w:ind w:firstLine="851"/>
        <w:contextualSpacing/>
        <w:jc w:val="both"/>
      </w:pPr>
      <w:r>
        <w:t>Костантин Луков представи докладната записка.</w:t>
      </w:r>
    </w:p>
    <w:p w14:paraId="37B56110" w14:textId="77777777" w:rsidR="001A32DE" w:rsidRDefault="001A32DE" w:rsidP="001A32DE">
      <w:pPr>
        <w:pStyle w:val="NormalWeb"/>
        <w:ind w:firstLine="851"/>
        <w:contextualSpacing/>
        <w:jc w:val="both"/>
      </w:pPr>
    </w:p>
    <w:p w14:paraId="045F0D2A" w14:textId="38C4FC31" w:rsidR="006F6EB5" w:rsidRDefault="006F6EB5" w:rsidP="001A32DE">
      <w:pPr>
        <w:pStyle w:val="NormalWeb"/>
        <w:ind w:firstLine="851"/>
        <w:contextualSpacing/>
        <w:jc w:val="both"/>
      </w:pPr>
      <w:r>
        <w:t xml:space="preserve">След кратки дебати и </w:t>
      </w:r>
      <w:r w:rsidR="00B34E27">
        <w:t xml:space="preserve">в резултат на явно гласуване </w:t>
      </w:r>
      <w:r>
        <w:t xml:space="preserve">, </w:t>
      </w:r>
      <w:r>
        <w:rPr>
          <w:rStyle w:val="Emphasis"/>
          <w:b/>
          <w:bCs/>
        </w:rPr>
        <w:t xml:space="preserve">с </w:t>
      </w:r>
      <w:r w:rsidR="001A32DE">
        <w:rPr>
          <w:rStyle w:val="Emphasis"/>
          <w:b/>
          <w:bCs/>
        </w:rPr>
        <w:t>6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D88BA95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116AB40F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58A5354" w14:textId="77777777" w:rsidR="006F6EB5" w:rsidRDefault="006F6EB5" w:rsidP="006F6EB5">
      <w:pPr>
        <w:pStyle w:val="NormalWeb"/>
        <w:ind w:firstLine="708"/>
        <w:contextualSpacing/>
        <w:jc w:val="both"/>
        <w:rPr>
          <w:rStyle w:val="Strong"/>
        </w:rPr>
      </w:pPr>
    </w:p>
    <w:p w14:paraId="66AB99FA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603EEB34" w14:textId="0D4AFE69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</w:t>
      </w:r>
    </w:p>
    <w:p w14:paraId="5D363F7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19</w:t>
      </w:r>
    </w:p>
    <w:p w14:paraId="0357C64A" w14:textId="77777777" w:rsidR="001A32DE" w:rsidRDefault="001A32DE" w:rsidP="001A32DE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1A32DE">
        <w:rPr>
          <w:rFonts w:ascii="Times New Roman" w:hAnsi="Times New Roman"/>
          <w:i/>
          <w:sz w:val="24"/>
        </w:rPr>
        <w:t>ОбС 08-00-5039</w:t>
      </w:r>
      <w:r w:rsidRPr="001A32DE">
        <w:rPr>
          <w:rFonts w:ascii="Times New Roman" w:hAnsi="Times New Roman"/>
          <w:sz w:val="24"/>
          <w:lang w:val="en-US"/>
        </w:rPr>
        <w:t xml:space="preserve"> </w:t>
      </w:r>
    </w:p>
    <w:p w14:paraId="207F445D" w14:textId="595EC672" w:rsidR="001A32DE" w:rsidRPr="001A32DE" w:rsidRDefault="001A32DE" w:rsidP="001A32DE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1A32DE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1A32DE">
        <w:rPr>
          <w:rFonts w:ascii="Times New Roman" w:hAnsi="Times New Roman"/>
          <w:sz w:val="24"/>
        </w:rPr>
        <w:t xml:space="preserve"> </w:t>
      </w:r>
      <w:r w:rsidRPr="001A32DE">
        <w:rPr>
          <w:rFonts w:ascii="Times New Roman" w:hAnsi="Times New Roman"/>
          <w:i/>
          <w:iCs/>
          <w:sz w:val="24"/>
        </w:rPr>
        <w:t>относно:</w:t>
      </w:r>
      <w:r w:rsidRPr="001A32DE">
        <w:rPr>
          <w:rFonts w:ascii="Times New Roman" w:hAnsi="Times New Roman"/>
          <w:sz w:val="24"/>
        </w:rPr>
        <w:t xml:space="preserve"> Отдаване под наем на обособен обект - частна общинска собственост на юридическо лице с нестопанска цел за осъществяване на общественополезна дейност - "ПЕНСИОНЕРСКИ КЛУБ "СВЕТИ НИКОЛАЙ ЧУДОТВОРЕЦ", гр. Бургас</w:t>
      </w:r>
    </w:p>
    <w:p w14:paraId="17AC058B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002794" w14:textId="039D6B1B" w:rsidR="006F6EB5" w:rsidRDefault="006F6EB5" w:rsidP="006F6EB5">
      <w:pPr>
        <w:pStyle w:val="NormalWeb"/>
        <w:ind w:firstLine="708"/>
        <w:contextualSpacing/>
        <w:jc w:val="both"/>
      </w:pPr>
      <w:r>
        <w:lastRenderedPageBreak/>
        <w:t xml:space="preserve">След </w:t>
      </w:r>
      <w:r w:rsidR="001A32DE">
        <w:t xml:space="preserve">разглеждане на докладната записка и в резултат на явно </w:t>
      </w:r>
      <w:r>
        <w:t xml:space="preserve"> гласуване, </w:t>
      </w:r>
      <w:r>
        <w:rPr>
          <w:rStyle w:val="Emphasis"/>
          <w:b/>
          <w:bCs/>
        </w:rPr>
        <w:t xml:space="preserve">с </w:t>
      </w:r>
      <w:r w:rsidR="001A32DE">
        <w:rPr>
          <w:rStyle w:val="Emphasis"/>
          <w:b/>
          <w:bCs/>
        </w:rPr>
        <w:t>6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20BCEB61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A9EA29C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02D10142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E0C65F3" w14:textId="77777777" w:rsidR="00644545" w:rsidRDefault="00644545" w:rsidP="006F6EB5">
      <w:pPr>
        <w:pStyle w:val="NormalWeb"/>
        <w:ind w:firstLine="708"/>
        <w:contextualSpacing/>
        <w:jc w:val="both"/>
      </w:pPr>
    </w:p>
    <w:p w14:paraId="2729F880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 w:rsidRPr="00644545">
        <w:rPr>
          <w:b/>
        </w:rPr>
        <w:t>---------------------------------------------------------------------------------------</w:t>
      </w:r>
    </w:p>
    <w:p w14:paraId="78A58D0C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20</w:t>
      </w:r>
    </w:p>
    <w:p w14:paraId="30F79E6B" w14:textId="77777777" w:rsidR="001A32DE" w:rsidRDefault="001A32DE" w:rsidP="00D15D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2DE">
        <w:rPr>
          <w:rFonts w:ascii="Times New Roman" w:hAnsi="Times New Roman" w:cs="Times New Roman"/>
          <w:i/>
          <w:sz w:val="24"/>
          <w:szCs w:val="24"/>
        </w:rPr>
        <w:t>ОбС 08-00-5059</w:t>
      </w:r>
      <w:r w:rsidRPr="001A32DE">
        <w:rPr>
          <w:rFonts w:ascii="Times New Roman" w:hAnsi="Times New Roman" w:cs="Times New Roman"/>
          <w:sz w:val="24"/>
          <w:szCs w:val="24"/>
        </w:rPr>
        <w:t> </w:t>
      </w:r>
    </w:p>
    <w:p w14:paraId="43A99F77" w14:textId="268541AB" w:rsidR="00D15D42" w:rsidRPr="001A32DE" w:rsidRDefault="001A32DE" w:rsidP="00D15D4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A32D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</w:t>
      </w:r>
      <w:r w:rsidRPr="001A32D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A32DE">
        <w:rPr>
          <w:rFonts w:ascii="Times New Roman" w:hAnsi="Times New Roman" w:cs="Times New Roman"/>
          <w:sz w:val="24"/>
          <w:szCs w:val="24"/>
        </w:rPr>
        <w:t>Отдаване под наем на нежилищен имот – частна общинска собственост на юридическо лице с нестопанска цел за осъществяване на общественополезна дейност-“СЪЮЗ НА ПЕНСИОНЕРИТЕ-2004-БУРГАС“ </w:t>
      </w:r>
    </w:p>
    <w:p w14:paraId="61350BF2" w14:textId="77777777" w:rsidR="001A32DE" w:rsidRDefault="001A32DE" w:rsidP="006F6EB5">
      <w:pPr>
        <w:pStyle w:val="NormalWeb"/>
        <w:ind w:firstLine="708"/>
        <w:contextualSpacing/>
        <w:jc w:val="both"/>
      </w:pPr>
    </w:p>
    <w:p w14:paraId="7F80858B" w14:textId="0B0C4DF8" w:rsidR="006F6EB5" w:rsidRDefault="006F6EB5" w:rsidP="006F6EB5">
      <w:pPr>
        <w:pStyle w:val="NormalWeb"/>
        <w:ind w:firstLine="708"/>
        <w:contextualSpacing/>
        <w:jc w:val="both"/>
      </w:pPr>
      <w:r>
        <w:t xml:space="preserve">След </w:t>
      </w:r>
      <w:r w:rsidR="001A32DE">
        <w:t>обмяна на становища</w:t>
      </w:r>
      <w:r>
        <w:t xml:space="preserve"> и </w:t>
      </w:r>
      <w:r w:rsidR="001A32DE">
        <w:t xml:space="preserve">последвало </w:t>
      </w:r>
      <w:r>
        <w:t xml:space="preserve">гласуване, </w:t>
      </w:r>
      <w:r>
        <w:rPr>
          <w:rStyle w:val="Emphasis"/>
          <w:b/>
          <w:bCs/>
        </w:rPr>
        <w:t xml:space="preserve">с </w:t>
      </w:r>
      <w:r w:rsidR="001A32DE">
        <w:rPr>
          <w:rStyle w:val="Emphasis"/>
          <w:b/>
          <w:bCs/>
        </w:rPr>
        <w:t>6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00901DAF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33CF838A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AF60B1E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0C1555E8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E1DB220" w14:textId="77777777" w:rsidR="006323EF" w:rsidRDefault="006323EF" w:rsidP="006F6EB5">
      <w:pPr>
        <w:pStyle w:val="NormalWeb"/>
        <w:ind w:firstLine="708"/>
        <w:contextualSpacing/>
        <w:jc w:val="both"/>
      </w:pPr>
    </w:p>
    <w:p w14:paraId="298D528A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12402246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21</w:t>
      </w:r>
    </w:p>
    <w:p w14:paraId="7CFE7B6D" w14:textId="77777777" w:rsidR="001A32DE" w:rsidRDefault="001A32DE" w:rsidP="000F5CD6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1A32DE">
        <w:rPr>
          <w:rFonts w:ascii="Times New Roman" w:hAnsi="Times New Roman"/>
          <w:i/>
          <w:sz w:val="24"/>
        </w:rPr>
        <w:t>ОбС 08-00-5042</w:t>
      </w:r>
      <w:r w:rsidRPr="001A32DE">
        <w:rPr>
          <w:rFonts w:ascii="Times New Roman" w:hAnsi="Times New Roman"/>
          <w:sz w:val="24"/>
        </w:rPr>
        <w:t> </w:t>
      </w:r>
    </w:p>
    <w:p w14:paraId="07B9B329" w14:textId="49D2009B" w:rsidR="001A32DE" w:rsidRPr="001A32DE" w:rsidRDefault="001A32DE" w:rsidP="001A32DE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1A32DE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1A32DE">
        <w:rPr>
          <w:rFonts w:ascii="Times New Roman" w:hAnsi="Times New Roman"/>
          <w:sz w:val="24"/>
        </w:rPr>
        <w:t xml:space="preserve"> </w:t>
      </w:r>
      <w:r w:rsidRPr="001A32DE">
        <w:rPr>
          <w:rFonts w:ascii="Times New Roman" w:hAnsi="Times New Roman"/>
          <w:i/>
          <w:iCs/>
          <w:sz w:val="24"/>
        </w:rPr>
        <w:t>относно:</w:t>
      </w:r>
      <w:r w:rsidRPr="001A32DE">
        <w:rPr>
          <w:rFonts w:ascii="Times New Roman" w:hAnsi="Times New Roman"/>
          <w:sz w:val="24"/>
        </w:rPr>
        <w:t xml:space="preserve"> Прекратяване на съсобственост между Община Бургас и физически лица в недвижим имот, представляващ УПИ VIII-109 в кв.5, по плана с. Извор, Община Бургас, съответстващ на ПИ с идентификатор 32367.501.109 по Кадастрална карта (КК) на с. Извор, Община Бургас</w:t>
      </w:r>
    </w:p>
    <w:p w14:paraId="186E0577" w14:textId="77777777" w:rsidR="001A32DE" w:rsidRDefault="001A32DE" w:rsidP="00206FB0">
      <w:pPr>
        <w:pStyle w:val="NormalWeb"/>
        <w:ind w:firstLine="708"/>
        <w:contextualSpacing/>
        <w:jc w:val="both"/>
      </w:pPr>
    </w:p>
    <w:p w14:paraId="4FD460D3" w14:textId="12BEE9DA" w:rsidR="001A32DE" w:rsidRDefault="001A32DE" w:rsidP="001A32DE">
      <w:pPr>
        <w:pStyle w:val="NormalWeb"/>
        <w:ind w:firstLine="710"/>
        <w:contextualSpacing/>
        <w:jc w:val="both"/>
      </w:pPr>
      <w:r>
        <w:t>Членовете на постоянната комисия по правни въпроси се запозна</w:t>
      </w:r>
      <w:r w:rsidR="00016EF1">
        <w:t>ха</w:t>
      </w:r>
      <w:r>
        <w:t xml:space="preserve"> с докладната записка.</w:t>
      </w:r>
    </w:p>
    <w:p w14:paraId="70E92765" w14:textId="77777777" w:rsidR="001A32DE" w:rsidRDefault="001A32DE" w:rsidP="001A32DE">
      <w:pPr>
        <w:pStyle w:val="NormalWeb"/>
        <w:ind w:firstLine="710"/>
        <w:contextualSpacing/>
        <w:jc w:val="both"/>
      </w:pPr>
    </w:p>
    <w:p w14:paraId="5FCE0672" w14:textId="24B6AACB" w:rsidR="00206FB0" w:rsidRDefault="00206FB0" w:rsidP="001A32DE">
      <w:pPr>
        <w:pStyle w:val="NormalWeb"/>
        <w:ind w:firstLine="710"/>
        <w:contextualSpacing/>
        <w:jc w:val="both"/>
      </w:pPr>
      <w:r>
        <w:t xml:space="preserve">След </w:t>
      </w:r>
      <w:r w:rsidR="001A32DE">
        <w:t>дебати</w:t>
      </w:r>
      <w:r w:rsidR="00B42BCE">
        <w:t xml:space="preserve"> </w:t>
      </w:r>
      <w:r>
        <w:t xml:space="preserve"> и </w:t>
      </w:r>
      <w:r w:rsidR="00B42BCE">
        <w:t xml:space="preserve">в резултат на явно </w:t>
      </w:r>
      <w:r>
        <w:t xml:space="preserve">гласуване, </w:t>
      </w:r>
      <w:r>
        <w:rPr>
          <w:rStyle w:val="Emphasis"/>
          <w:b/>
          <w:bCs/>
        </w:rPr>
        <w:t xml:space="preserve">с </w:t>
      </w:r>
      <w:r w:rsidR="001A32DE">
        <w:rPr>
          <w:rStyle w:val="Emphasis"/>
          <w:b/>
          <w:bCs/>
        </w:rPr>
        <w:t>6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7DDA2292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346D2F1B" w14:textId="77777777" w:rsidR="00206FB0" w:rsidRDefault="00206FB0" w:rsidP="00206FB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5BB4E038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2F066612" w14:textId="77777777" w:rsidR="006323EF" w:rsidRDefault="00206FB0" w:rsidP="006027DA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A9E9248" w14:textId="77777777" w:rsidR="006323EF" w:rsidRDefault="006323EF" w:rsidP="006027DA">
      <w:pPr>
        <w:pStyle w:val="NormalWeb"/>
        <w:ind w:firstLine="708"/>
        <w:contextualSpacing/>
        <w:jc w:val="both"/>
      </w:pPr>
    </w:p>
    <w:p w14:paraId="46AD7CDA" w14:textId="238684BA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 w:rsidRPr="00644545">
        <w:rPr>
          <w:b/>
        </w:rPr>
        <w:t>---------------------------------------------------------------------------------------</w:t>
      </w:r>
    </w:p>
    <w:p w14:paraId="1F1ADB30" w14:textId="77777777" w:rsidR="00FF46A0" w:rsidRPr="00E10E21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E10E2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По точка</w:t>
      </w:r>
      <w:r w:rsidRPr="00E10E21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E10E2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22</w:t>
      </w:r>
    </w:p>
    <w:p w14:paraId="42A54F72" w14:textId="3586EA5A" w:rsidR="00B916B0" w:rsidRDefault="00B916B0" w:rsidP="00B916B0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B916B0">
        <w:rPr>
          <w:rFonts w:ascii="Times New Roman" w:hAnsi="Times New Roman"/>
          <w:i/>
          <w:sz w:val="24"/>
        </w:rPr>
        <w:lastRenderedPageBreak/>
        <w:t>ОбС 08-00-4994</w:t>
      </w:r>
    </w:p>
    <w:p w14:paraId="45AFE06A" w14:textId="38DE8EA5" w:rsidR="00B916B0" w:rsidRPr="00B916B0" w:rsidRDefault="00B916B0" w:rsidP="00B916B0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B916B0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B916B0">
        <w:rPr>
          <w:rFonts w:ascii="Times New Roman" w:hAnsi="Times New Roman"/>
          <w:sz w:val="24"/>
        </w:rPr>
        <w:t xml:space="preserve"> </w:t>
      </w:r>
      <w:r w:rsidRPr="00B916B0">
        <w:rPr>
          <w:rFonts w:ascii="Times New Roman" w:hAnsi="Times New Roman"/>
          <w:i/>
          <w:iCs/>
          <w:sz w:val="24"/>
        </w:rPr>
        <w:t xml:space="preserve">относно: </w:t>
      </w:r>
      <w:r w:rsidRPr="00B916B0">
        <w:rPr>
          <w:rFonts w:ascii="Times New Roman" w:hAnsi="Times New Roman"/>
          <w:sz w:val="24"/>
        </w:rPr>
        <w:t xml:space="preserve">Разрешаване промяна на предназначението на част от УПИ </w:t>
      </w:r>
      <w:r w:rsidRPr="00B916B0">
        <w:rPr>
          <w:rFonts w:ascii="Times New Roman" w:hAnsi="Times New Roman"/>
          <w:sz w:val="24"/>
        </w:rPr>
        <w:softHyphen/>
        <w:t>І /ПИ с идентификатор 07079.650.114 по КК на гр. Бургас/, кв.99 по плана на Зона „Г“, ж.р. „Меден Рудник“, гр. Бургас, отреден за „озеленяване и обществено обслужване“, публична общинска собственост</w:t>
      </w:r>
    </w:p>
    <w:p w14:paraId="521092BB" w14:textId="77777777" w:rsidR="00E86085" w:rsidRPr="00FF46A0" w:rsidRDefault="00E86085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D132463" w14:textId="0FE7C254" w:rsidR="00B916B0" w:rsidRDefault="00B916B0" w:rsidP="00206FB0">
      <w:pPr>
        <w:pStyle w:val="NormalWeb"/>
        <w:ind w:firstLine="708"/>
        <w:contextualSpacing/>
        <w:jc w:val="both"/>
      </w:pPr>
      <w:r>
        <w:t>Костантин Луков представи докладната записка.</w:t>
      </w:r>
    </w:p>
    <w:p w14:paraId="18D759DF" w14:textId="7DD114B3" w:rsidR="00362623" w:rsidRDefault="008231FD" w:rsidP="00206FB0">
      <w:pPr>
        <w:pStyle w:val="NormalWeb"/>
        <w:ind w:firstLine="708"/>
        <w:contextualSpacing/>
        <w:jc w:val="both"/>
      </w:pPr>
      <w:r>
        <w:t xml:space="preserve">Димитър Георгиев излезе със становище за незаконосъобразност на </w:t>
      </w:r>
      <w:r w:rsidR="00016EF1">
        <w:t>докладната записка на основание чл.62</w:t>
      </w:r>
      <w:r w:rsidR="00016EF1">
        <w:rPr>
          <w:lang w:val="en-US"/>
        </w:rPr>
        <w:t>(</w:t>
      </w:r>
      <w:r w:rsidR="00016EF1">
        <w:t>а</w:t>
      </w:r>
      <w:r w:rsidR="00016EF1">
        <w:rPr>
          <w:lang w:val="en-US"/>
        </w:rPr>
        <w:t xml:space="preserve">) </w:t>
      </w:r>
      <w:r w:rsidR="00016EF1">
        <w:t>ал.1 и ал.3 от ЗУТ</w:t>
      </w:r>
      <w:r w:rsidR="00506304">
        <w:t>, които не могат да бъдат приложени тук</w:t>
      </w:r>
      <w:r w:rsidR="004B59E3">
        <w:t xml:space="preserve">. Арх. Димитър Алексиев изказа мнение, че в случая става дума за допускане на </w:t>
      </w:r>
      <w:r w:rsidR="00506304">
        <w:t xml:space="preserve">изменение  </w:t>
      </w:r>
      <w:r w:rsidR="004B59E3">
        <w:t xml:space="preserve">на ПУП  </w:t>
      </w:r>
      <w:r w:rsidR="00506304">
        <w:t xml:space="preserve">по реда </w:t>
      </w:r>
      <w:r w:rsidR="004B59E3">
        <w:t xml:space="preserve"> на чл.134, ал.2, т.1 и чл.208 от ЗУТ</w:t>
      </w:r>
      <w:r w:rsidR="00506304">
        <w:t xml:space="preserve">, като основанието е свързано чл.21, ал.1, т.11 </w:t>
      </w:r>
      <w:r w:rsidR="008758FD">
        <w:t xml:space="preserve">от ЗМСМА, тъй като с допускането на изменението се засяга  имот публична общинска собственост. Живко Димитров  </w:t>
      </w:r>
      <w:r w:rsidR="009E6AA2">
        <w:t>изтъкна</w:t>
      </w:r>
      <w:r w:rsidR="008758FD">
        <w:t xml:space="preserve"> </w:t>
      </w:r>
      <w:r w:rsidR="009E6AA2">
        <w:t xml:space="preserve">детайлно доводи по </w:t>
      </w:r>
      <w:r w:rsidR="007F057E">
        <w:t xml:space="preserve">докладната </w:t>
      </w:r>
      <w:r w:rsidR="009E6AA2">
        <w:t>записка като отбеляза,</w:t>
      </w:r>
      <w:r w:rsidR="008758FD">
        <w:t xml:space="preserve"> че тук става дума за публична държавна собственост, актувана като такава в имот за озеленяване</w:t>
      </w:r>
      <w:r w:rsidR="009E6AA2">
        <w:t xml:space="preserve">. </w:t>
      </w:r>
      <w:r w:rsidR="00447F37">
        <w:t>Същият излезе с</w:t>
      </w:r>
      <w:r w:rsidR="00D26F6D">
        <w:t xml:space="preserve">ъс следните </w:t>
      </w:r>
      <w:r w:rsidR="00447F37">
        <w:t xml:space="preserve"> </w:t>
      </w:r>
      <w:r w:rsidR="007F057E">
        <w:t>предложени</w:t>
      </w:r>
      <w:r w:rsidR="00D26F6D">
        <w:t>я</w:t>
      </w:r>
      <w:r w:rsidR="007F057E">
        <w:t xml:space="preserve"> за изменение на проекта за решение</w:t>
      </w:r>
      <w:r w:rsidR="00D26F6D">
        <w:t>:</w:t>
      </w:r>
      <w:r w:rsidR="00447F37">
        <w:t xml:space="preserve"> </w:t>
      </w:r>
      <w:r w:rsidR="00D26F6D">
        <w:t xml:space="preserve"> </w:t>
      </w:r>
      <w:r w:rsidR="00D26F6D" w:rsidRPr="00D26F6D">
        <w:t xml:space="preserve">Премахва </w:t>
      </w:r>
      <w:r w:rsidR="00D26F6D">
        <w:t xml:space="preserve"> от текста </w:t>
      </w:r>
      <w:r w:rsidR="00D26F6D" w:rsidRPr="00D26F6D">
        <w:t>„</w:t>
      </w:r>
      <w:r w:rsidR="00D26F6D" w:rsidRPr="00D26F6D">
        <w:rPr>
          <w:i/>
          <w:sz w:val="22"/>
          <w:szCs w:val="22"/>
        </w:rPr>
        <w:t>чл.62а, ал.2 и ал.3 т.2“</w:t>
      </w:r>
      <w:r w:rsidR="00D26F6D" w:rsidRPr="00D26F6D">
        <w:rPr>
          <w:b/>
          <w:sz w:val="22"/>
          <w:szCs w:val="22"/>
        </w:rPr>
        <w:t xml:space="preserve"> </w:t>
      </w:r>
      <w:r w:rsidR="00D26F6D" w:rsidRPr="00D26F6D">
        <w:rPr>
          <w:sz w:val="22"/>
          <w:szCs w:val="22"/>
        </w:rPr>
        <w:t>и</w:t>
      </w:r>
      <w:r w:rsidR="00D26F6D" w:rsidRPr="00D26F6D">
        <w:rPr>
          <w:b/>
          <w:sz w:val="22"/>
          <w:szCs w:val="22"/>
        </w:rPr>
        <w:t xml:space="preserve"> </w:t>
      </w:r>
      <w:r w:rsidR="00D26F6D">
        <w:t xml:space="preserve">го </w:t>
      </w:r>
      <w:r w:rsidR="00447F37" w:rsidRPr="00D26F6D">
        <w:t xml:space="preserve">променя както следва: </w:t>
      </w:r>
      <w:r w:rsidR="00447F37" w:rsidRPr="00D26F6D">
        <w:rPr>
          <w:i/>
        </w:rPr>
        <w:t>„На основание чл.21, ал.1, т.11 от ЗМСМА във връзка с чл.134, ал.2,</w:t>
      </w:r>
      <w:r w:rsidR="00362623" w:rsidRPr="00D26F6D">
        <w:rPr>
          <w:i/>
        </w:rPr>
        <w:t xml:space="preserve"> </w:t>
      </w:r>
      <w:r w:rsidR="00447F37" w:rsidRPr="00D26F6D">
        <w:rPr>
          <w:i/>
        </w:rPr>
        <w:t>т.1</w:t>
      </w:r>
      <w:r w:rsidR="00362623" w:rsidRPr="00D26F6D">
        <w:rPr>
          <w:i/>
        </w:rPr>
        <w:t xml:space="preserve"> </w:t>
      </w:r>
      <w:r w:rsidR="00447F37" w:rsidRPr="00D26F6D">
        <w:rPr>
          <w:i/>
        </w:rPr>
        <w:t>от ЗУТ и чл.208 от ЗУТ във връзка с чл 21,</w:t>
      </w:r>
      <w:r w:rsidR="00362623" w:rsidRPr="00D26F6D">
        <w:rPr>
          <w:i/>
        </w:rPr>
        <w:t xml:space="preserve"> </w:t>
      </w:r>
      <w:r w:rsidR="00447F37" w:rsidRPr="00D26F6D">
        <w:rPr>
          <w:i/>
        </w:rPr>
        <w:t>ал.7 от ЗОС</w:t>
      </w:r>
      <w:r w:rsidR="00362623" w:rsidRPr="00D26F6D">
        <w:rPr>
          <w:i/>
        </w:rPr>
        <w:t>,</w:t>
      </w:r>
      <w:r w:rsidR="00447F37" w:rsidRPr="00D26F6D">
        <w:rPr>
          <w:i/>
        </w:rPr>
        <w:t xml:space="preserve"> </w:t>
      </w:r>
      <w:r w:rsidR="00362623" w:rsidRPr="00D26F6D">
        <w:rPr>
          <w:i/>
        </w:rPr>
        <w:t xml:space="preserve">Общински съвет Бургас </w:t>
      </w:r>
      <w:r w:rsidR="00447F37" w:rsidRPr="00D26F6D">
        <w:rPr>
          <w:i/>
        </w:rPr>
        <w:t xml:space="preserve">разрешава изменение на ПУП-ПРЗ за УПИ І </w:t>
      </w:r>
      <w:r w:rsidR="00362623" w:rsidRPr="00D26F6D">
        <w:rPr>
          <w:i/>
        </w:rPr>
        <w:t>/ПИ с идентификатор 07079.650.114 по КК на гр. Бургас/, кв.99, по плана на Зона „Г“, ж.р. „Меден Рудник“, гр. Бургас, отреден „за озеленяване“, с цел обособяване на:“</w:t>
      </w:r>
      <w:r w:rsidR="00D26F6D">
        <w:rPr>
          <w:i/>
        </w:rPr>
        <w:t>.</w:t>
      </w:r>
      <w:r w:rsidR="00FE56E3">
        <w:rPr>
          <w:i/>
        </w:rPr>
        <w:t xml:space="preserve"> </w:t>
      </w:r>
      <w:r w:rsidR="00FE56E3" w:rsidRPr="00FE56E3">
        <w:t>След размяна на</w:t>
      </w:r>
      <w:r w:rsidR="00FE56E3">
        <w:t xml:space="preserve"> </w:t>
      </w:r>
      <w:r w:rsidR="00FE56E3" w:rsidRPr="00FE56E3">
        <w:t>становища и в резултат на явно гласуване</w:t>
      </w:r>
      <w:r w:rsidR="00FE56E3">
        <w:rPr>
          <w:i/>
        </w:rPr>
        <w:t xml:space="preserve"> </w:t>
      </w:r>
      <w:r w:rsidR="00FE56E3">
        <w:rPr>
          <w:rStyle w:val="Emphasis"/>
          <w:b/>
          <w:bCs/>
        </w:rPr>
        <w:t xml:space="preserve">с 2 гл. „за“, 0 гл. „против“ и 4 гл. „въздържали се“, </w:t>
      </w:r>
      <w:r w:rsidR="00FE56E3">
        <w:t>членовете на ПКПВ не подкрепиха изменения проект за решение.</w:t>
      </w:r>
    </w:p>
    <w:p w14:paraId="37B325AF" w14:textId="77777777" w:rsidR="00FE56E3" w:rsidRDefault="00FE56E3" w:rsidP="00206FB0">
      <w:pPr>
        <w:pStyle w:val="NormalWeb"/>
        <w:ind w:firstLine="708"/>
        <w:contextualSpacing/>
        <w:jc w:val="both"/>
        <w:rPr>
          <w:i/>
        </w:rPr>
      </w:pPr>
    </w:p>
    <w:p w14:paraId="7AD7F60C" w14:textId="402145E2" w:rsidR="0096273D" w:rsidRDefault="00D26F6D" w:rsidP="00206FB0">
      <w:pPr>
        <w:pStyle w:val="NormalWeb"/>
        <w:ind w:firstLine="708"/>
        <w:contextualSpacing/>
        <w:jc w:val="both"/>
      </w:pPr>
      <w:r w:rsidRPr="0096273D">
        <w:t>В последвали</w:t>
      </w:r>
      <w:r w:rsidR="0096273D" w:rsidRPr="0096273D">
        <w:t>те</w:t>
      </w:r>
      <w:r w:rsidRPr="0096273D">
        <w:t xml:space="preserve"> дебати </w:t>
      </w:r>
      <w:r w:rsidR="00C45D57">
        <w:t xml:space="preserve">членовете на комисията </w:t>
      </w:r>
      <w:r w:rsidR="000F5CD6">
        <w:t>ди</w:t>
      </w:r>
      <w:r w:rsidR="00C45D57">
        <w:t xml:space="preserve">скутираха </w:t>
      </w:r>
      <w:r w:rsidR="00D47AD2">
        <w:t xml:space="preserve">върху </w:t>
      </w:r>
      <w:r w:rsidR="00D47AD2" w:rsidRPr="0096273D">
        <w:t>теоретичния</w:t>
      </w:r>
      <w:r w:rsidRPr="0096273D">
        <w:t xml:space="preserve"> въпрос дали решението </w:t>
      </w:r>
      <w:r w:rsidR="0096273D" w:rsidRPr="0096273D">
        <w:t xml:space="preserve">за допускане на подобно изменение </w:t>
      </w:r>
      <w:r w:rsidR="000F5CD6">
        <w:t xml:space="preserve">е </w:t>
      </w:r>
      <w:r w:rsidRPr="0096273D">
        <w:t xml:space="preserve">от компетенцията на </w:t>
      </w:r>
      <w:r w:rsidR="0096273D" w:rsidRPr="0096273D">
        <w:t xml:space="preserve">Общински съвет по реда на чл.134, ал.2, т.1 от ЗУТ </w:t>
      </w:r>
      <w:r w:rsidRPr="0096273D">
        <w:t>или от компетентността на кмета</w:t>
      </w:r>
      <w:r w:rsidR="0096273D" w:rsidRPr="0096273D">
        <w:t>.</w:t>
      </w:r>
    </w:p>
    <w:p w14:paraId="2ADD65D4" w14:textId="77777777" w:rsidR="00C45D57" w:rsidRPr="0096273D" w:rsidRDefault="00C45D57" w:rsidP="00206FB0">
      <w:pPr>
        <w:pStyle w:val="NormalWeb"/>
        <w:ind w:firstLine="708"/>
        <w:contextualSpacing/>
        <w:jc w:val="both"/>
      </w:pPr>
    </w:p>
    <w:p w14:paraId="34879712" w14:textId="6EE2A657" w:rsidR="00D26F6D" w:rsidRPr="00C45D57" w:rsidRDefault="0096273D" w:rsidP="00206FB0">
      <w:pPr>
        <w:pStyle w:val="NormalWeb"/>
        <w:ind w:firstLine="708"/>
        <w:contextualSpacing/>
        <w:jc w:val="both"/>
        <w:rPr>
          <w:rFonts w:ascii="Arial" w:hAnsi="Arial" w:cs="Arial"/>
        </w:rPr>
      </w:pPr>
      <w:r w:rsidRPr="00C45D57">
        <w:t xml:space="preserve">В края на </w:t>
      </w:r>
      <w:r w:rsidR="000F5CD6">
        <w:t>дебатите</w:t>
      </w:r>
      <w:r w:rsidRPr="00C45D57">
        <w:t xml:space="preserve"> вносителят оттегли докладната</w:t>
      </w:r>
      <w:r w:rsidR="00C45D57" w:rsidRPr="00C45D57">
        <w:t xml:space="preserve"> записка.</w:t>
      </w:r>
    </w:p>
    <w:p w14:paraId="3C09FA68" w14:textId="77777777" w:rsidR="00D57183" w:rsidRDefault="00D57183" w:rsidP="00206FB0">
      <w:pPr>
        <w:pStyle w:val="NormalWeb"/>
        <w:ind w:firstLine="708"/>
        <w:contextualSpacing/>
        <w:jc w:val="both"/>
      </w:pPr>
    </w:p>
    <w:p w14:paraId="2AF77E97" w14:textId="77777777" w:rsidR="00FF46A0" w:rsidRDefault="00FF46A0" w:rsidP="00644545">
      <w:pPr>
        <w:pStyle w:val="NormalWeb"/>
        <w:contextualSpacing/>
        <w:jc w:val="center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0E38552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23</w:t>
      </w:r>
    </w:p>
    <w:p w14:paraId="49401A26" w14:textId="6C35E9B1" w:rsidR="005919A9" w:rsidRDefault="005919A9" w:rsidP="00D57183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5919A9">
        <w:rPr>
          <w:rFonts w:ascii="Times New Roman" w:hAnsi="Times New Roman"/>
          <w:i/>
          <w:sz w:val="24"/>
        </w:rPr>
        <w:t>ОбС 08-00-5056</w:t>
      </w:r>
    </w:p>
    <w:p w14:paraId="364C9C38" w14:textId="6B53183F" w:rsidR="005919A9" w:rsidRPr="005919A9" w:rsidRDefault="005919A9" w:rsidP="005919A9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919A9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5919A9">
        <w:rPr>
          <w:rFonts w:ascii="Times New Roman" w:hAnsi="Times New Roman"/>
          <w:sz w:val="24"/>
        </w:rPr>
        <w:t xml:space="preserve"> </w:t>
      </w:r>
      <w:r w:rsidRPr="005919A9">
        <w:rPr>
          <w:rFonts w:ascii="Times New Roman" w:hAnsi="Times New Roman"/>
          <w:i/>
          <w:iCs/>
          <w:sz w:val="24"/>
        </w:rPr>
        <w:t>относно:</w:t>
      </w:r>
      <w:r w:rsidRPr="005919A9">
        <w:rPr>
          <w:rFonts w:ascii="Times New Roman" w:hAnsi="Times New Roman"/>
          <w:sz w:val="24"/>
        </w:rPr>
        <w:t xml:space="preserve"> Даване на съгласие за извеждане от експлоатация и ликвидиране на язовир- публична общинска собственост, изграден в поземлен  имот №000090 по КВС на землище с. Братово и поземлен имот №000197 по КВС на землище с. Равнец, Община Бургас</w:t>
      </w:r>
    </w:p>
    <w:p w14:paraId="33A35018" w14:textId="77777777" w:rsidR="00E86085" w:rsidRPr="00FF46A0" w:rsidRDefault="00E86085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B4474D9" w14:textId="6EF24095" w:rsidR="00206FB0" w:rsidRDefault="005919A9" w:rsidP="00206FB0">
      <w:pPr>
        <w:pStyle w:val="NormalWeb"/>
        <w:ind w:firstLine="708"/>
        <w:contextualSpacing/>
        <w:jc w:val="both"/>
      </w:pPr>
      <w:r>
        <w:t>Председателят на ПКПВ представи докладната записка.</w:t>
      </w:r>
    </w:p>
    <w:p w14:paraId="0EC3B891" w14:textId="77777777" w:rsidR="005919A9" w:rsidRDefault="005919A9" w:rsidP="00EA1949">
      <w:pPr>
        <w:pStyle w:val="NormalWeb"/>
        <w:ind w:firstLine="708"/>
        <w:contextualSpacing/>
        <w:jc w:val="both"/>
      </w:pPr>
    </w:p>
    <w:p w14:paraId="2305BD62" w14:textId="77777777" w:rsidR="00EA1949" w:rsidRDefault="00EA1949" w:rsidP="00EA1949">
      <w:pPr>
        <w:pStyle w:val="NormalWeb"/>
        <w:ind w:firstLine="708"/>
        <w:contextualSpacing/>
        <w:jc w:val="both"/>
      </w:pPr>
      <w:r>
        <w:t xml:space="preserve">След дебати и проведено гласуване, </w:t>
      </w:r>
      <w:r>
        <w:rPr>
          <w:rStyle w:val="Emphasis"/>
          <w:b/>
          <w:bCs/>
        </w:rPr>
        <w:t xml:space="preserve">с 5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2E3F0ABB" w14:textId="77777777" w:rsidR="00EA1949" w:rsidRDefault="00EA1949" w:rsidP="00EA1949">
      <w:pPr>
        <w:pStyle w:val="NormalWeb"/>
        <w:contextualSpacing/>
        <w:jc w:val="both"/>
        <w:rPr>
          <w:rStyle w:val="Strong"/>
        </w:rPr>
      </w:pPr>
    </w:p>
    <w:p w14:paraId="6A51658E" w14:textId="6339F8ED" w:rsidR="00EA1949" w:rsidRDefault="00EA1949" w:rsidP="00EA1949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192ADB47" w14:textId="77777777" w:rsidR="005919A9" w:rsidRPr="005432D0" w:rsidRDefault="005919A9" w:rsidP="00EA1949">
      <w:pPr>
        <w:pStyle w:val="NormalWeb"/>
        <w:contextualSpacing/>
        <w:jc w:val="center"/>
      </w:pPr>
    </w:p>
    <w:p w14:paraId="757BAE8F" w14:textId="77777777" w:rsidR="005919A9" w:rsidRDefault="005919A9" w:rsidP="005919A9">
      <w:pPr>
        <w:pStyle w:val="NormalWeb"/>
        <w:ind w:firstLine="708"/>
        <w:contextualSpacing/>
        <w:jc w:val="both"/>
      </w:pPr>
      <w:r>
        <w:rPr>
          <w:rStyle w:val="Strong"/>
        </w:rPr>
        <w:lastRenderedPageBreak/>
        <w:t xml:space="preserve">Подкрепя </w:t>
      </w:r>
      <w:r>
        <w:t> докладната записка и проекта за решение.</w:t>
      </w:r>
    </w:p>
    <w:p w14:paraId="24E49BD6" w14:textId="77777777" w:rsidR="005919A9" w:rsidRDefault="005919A9" w:rsidP="005919A9">
      <w:pPr>
        <w:pStyle w:val="NormalWeb"/>
        <w:ind w:firstLine="708"/>
        <w:contextualSpacing/>
        <w:jc w:val="both"/>
      </w:pPr>
    </w:p>
    <w:p w14:paraId="685CD17F" w14:textId="7C971E1C" w:rsidR="00FF46A0" w:rsidRDefault="00A71484" w:rsidP="00644545">
      <w:pPr>
        <w:pStyle w:val="NormalWeb"/>
        <w:contextualSpacing/>
        <w:jc w:val="center"/>
        <w:rPr>
          <w:rFonts w:eastAsia="Calibri"/>
          <w:b/>
        </w:rPr>
      </w:pPr>
      <w:r>
        <w:t xml:space="preserve"> </w:t>
      </w:r>
      <w:r w:rsidR="00FF46A0">
        <w:rPr>
          <w:b/>
        </w:rPr>
        <w:t>---------------------------------------------------------------------------------------</w:t>
      </w:r>
    </w:p>
    <w:p w14:paraId="1CF47DF6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24</w:t>
      </w:r>
    </w:p>
    <w:p w14:paraId="3642925F" w14:textId="77777777" w:rsidR="005919A9" w:rsidRDefault="005919A9" w:rsidP="00FF46A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19A9">
        <w:rPr>
          <w:rFonts w:ascii="Times New Roman" w:hAnsi="Times New Roman" w:cs="Times New Roman"/>
          <w:i/>
          <w:sz w:val="24"/>
          <w:szCs w:val="24"/>
        </w:rPr>
        <w:t>ОбС 08-00-5058</w:t>
      </w:r>
      <w:r w:rsidRPr="005919A9">
        <w:rPr>
          <w:rFonts w:ascii="Times New Roman" w:hAnsi="Times New Roman" w:cs="Times New Roman"/>
          <w:sz w:val="24"/>
          <w:szCs w:val="24"/>
        </w:rPr>
        <w:t> </w:t>
      </w:r>
    </w:p>
    <w:p w14:paraId="0674ABEF" w14:textId="32F6096C" w:rsidR="00E86085" w:rsidRPr="005919A9" w:rsidRDefault="005919A9" w:rsidP="00FF46A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919A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</w:t>
      </w:r>
      <w:r w:rsidRPr="005919A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5919A9">
        <w:rPr>
          <w:rFonts w:ascii="Times New Roman" w:hAnsi="Times New Roman" w:cs="Times New Roman"/>
          <w:sz w:val="24"/>
          <w:szCs w:val="24"/>
        </w:rPr>
        <w:t>Даване на съгласие за извеждане от експлоатация и ликвидиране на язовир- публична общинска собственост, изграден в поземлен имот №000033 по КВС на землище с. Изворище, община Бургас </w:t>
      </w:r>
    </w:p>
    <w:p w14:paraId="44F494C4" w14:textId="72B22544" w:rsidR="00206FB0" w:rsidRDefault="00206FB0" w:rsidP="00206FB0">
      <w:pPr>
        <w:pStyle w:val="NormalWeb"/>
        <w:ind w:firstLine="708"/>
        <w:jc w:val="both"/>
      </w:pPr>
      <w:r>
        <w:t xml:space="preserve">След </w:t>
      </w:r>
      <w:r w:rsidR="005919A9">
        <w:t>като се запознаха с докладната записка</w:t>
      </w:r>
      <w:r>
        <w:t xml:space="preserve"> и </w:t>
      </w:r>
      <w:r w:rsidR="005919A9">
        <w:t xml:space="preserve">в резултат на явно </w:t>
      </w:r>
      <w:r>
        <w:t xml:space="preserve">гласуване, </w:t>
      </w:r>
      <w:r>
        <w:rPr>
          <w:rStyle w:val="Emphasis"/>
          <w:b/>
          <w:bCs/>
        </w:rPr>
        <w:t xml:space="preserve">с </w:t>
      </w:r>
      <w:r w:rsidR="005919A9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</w:t>
      </w:r>
      <w:r w:rsidR="00E10E21">
        <w:rPr>
          <w:rStyle w:val="Emphasis"/>
          <w:b/>
          <w:bCs/>
        </w:rPr>
        <w:t>0</w:t>
      </w:r>
      <w:r>
        <w:rPr>
          <w:rStyle w:val="Emphasis"/>
          <w:b/>
          <w:bCs/>
        </w:rPr>
        <w:t xml:space="preserve"> гл. „въздържали се“, </w:t>
      </w:r>
      <w:r>
        <w:t>членовете на ПК по правни въпроси произнесоха следното</w:t>
      </w:r>
    </w:p>
    <w:p w14:paraId="75FBEBBB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538DC0B6" w14:textId="77777777" w:rsidR="005919A9" w:rsidRDefault="005919A9" w:rsidP="005919A9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0026DBB1" w14:textId="77777777" w:rsidR="005919A9" w:rsidRDefault="005919A9" w:rsidP="005919A9">
      <w:pPr>
        <w:pStyle w:val="NormalWeb"/>
        <w:ind w:firstLine="708"/>
        <w:contextualSpacing/>
        <w:jc w:val="both"/>
      </w:pPr>
    </w:p>
    <w:p w14:paraId="032ACCD9" w14:textId="4A4B90BC" w:rsidR="00FF46A0" w:rsidRDefault="00B42BCE" w:rsidP="00644545">
      <w:pPr>
        <w:pStyle w:val="NormalWeb"/>
        <w:contextualSpacing/>
        <w:jc w:val="center"/>
        <w:rPr>
          <w:rFonts w:eastAsia="Calibri"/>
          <w:b/>
        </w:rPr>
      </w:pPr>
      <w:r>
        <w:t> </w:t>
      </w:r>
      <w:r w:rsidR="00CB6F16">
        <w:tab/>
      </w:r>
      <w:r w:rsidR="00FF46A0">
        <w:rPr>
          <w:b/>
        </w:rPr>
        <w:t>--------------------------------------------------------------------------------------</w:t>
      </w:r>
    </w:p>
    <w:p w14:paraId="77E16555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25</w:t>
      </w:r>
    </w:p>
    <w:p w14:paraId="11649C09" w14:textId="592D7DEF" w:rsidR="005919A9" w:rsidRDefault="005919A9" w:rsidP="00D47AD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919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08-00-5061</w:t>
      </w:r>
    </w:p>
    <w:p w14:paraId="7ACFB178" w14:textId="41453070" w:rsidR="005919A9" w:rsidRPr="005919A9" w:rsidRDefault="005919A9" w:rsidP="005919A9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919A9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5919A9">
        <w:rPr>
          <w:rFonts w:ascii="Times New Roman" w:hAnsi="Times New Roman"/>
          <w:i/>
          <w:iCs/>
          <w:sz w:val="24"/>
        </w:rPr>
        <w:t xml:space="preserve">относно: </w:t>
      </w:r>
      <w:r w:rsidRPr="005919A9">
        <w:rPr>
          <w:rFonts w:ascii="Times New Roman" w:hAnsi="Times New Roman"/>
          <w:sz w:val="24"/>
        </w:rPr>
        <w:t>Даване на съгласие за извеждане от експлоатация и ликвидиране на язовир- публична общинска собственост, изграден в поземлен имот с идентификатор 32367.20.138 по КККР на с. Извор, община Бургас</w:t>
      </w:r>
    </w:p>
    <w:p w14:paraId="79FE4F28" w14:textId="77777777" w:rsidR="005919A9" w:rsidRDefault="005919A9" w:rsidP="005919A9">
      <w:pPr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14:paraId="5EE76A48" w14:textId="717CEEF8" w:rsidR="00E86085" w:rsidRPr="005919A9" w:rsidRDefault="005919A9" w:rsidP="005919A9">
      <w:pPr>
        <w:spacing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5919A9">
        <w:rPr>
          <w:rFonts w:ascii="Times New Roman" w:eastAsia="Times New Roman" w:hAnsi="Times New Roman"/>
          <w:bCs/>
          <w:sz w:val="24"/>
          <w:szCs w:val="24"/>
          <w:lang w:eastAsia="bg-BG"/>
        </w:rPr>
        <w:t>Костантин Луков – председател на ПКПВ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представи докладната записка от </w:t>
      </w:r>
      <w:r w:rsidRPr="005919A9">
        <w:rPr>
          <w:rFonts w:ascii="Times New Roman" w:hAnsi="Times New Roman"/>
          <w:bCs/>
          <w:sz w:val="24"/>
        </w:rPr>
        <w:t>Чанка Коралска</w:t>
      </w:r>
      <w:r>
        <w:rPr>
          <w:rFonts w:ascii="Times New Roman" w:hAnsi="Times New Roman"/>
          <w:bCs/>
          <w:sz w:val="24"/>
        </w:rPr>
        <w:t>.</w:t>
      </w:r>
    </w:p>
    <w:p w14:paraId="6EE52D56" w14:textId="2AC0F97E" w:rsidR="00206FB0" w:rsidRDefault="00206FB0" w:rsidP="00206FB0">
      <w:pPr>
        <w:pStyle w:val="NormalWeb"/>
        <w:ind w:firstLine="708"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69092CA2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20022E60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0EB9E574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0CA45F0C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8DF02EA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26</w:t>
      </w:r>
    </w:p>
    <w:p w14:paraId="7A876D0E" w14:textId="31D7FE75" w:rsidR="005919A9" w:rsidRDefault="005919A9" w:rsidP="005919A9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919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08-00-5057</w:t>
      </w:r>
    </w:p>
    <w:p w14:paraId="6E6DC9FB" w14:textId="464991CA" w:rsidR="003B782F" w:rsidRPr="005919A9" w:rsidRDefault="005919A9" w:rsidP="005919A9">
      <w:pPr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919A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</w:t>
      </w:r>
      <w:r w:rsidRPr="005919A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5919A9">
        <w:rPr>
          <w:rFonts w:ascii="Times New Roman" w:hAnsi="Times New Roman" w:cs="Times New Roman"/>
          <w:sz w:val="24"/>
          <w:szCs w:val="24"/>
        </w:rPr>
        <w:t xml:space="preserve"> Даване на съгласие за извеждане от експлоатация и ликвидиране на язовир- публична общинска собственост, изграден в поземлен имот с идентификатор 47202.14.513 по КККР на с. Маринка, община Бургас, съответстващ на имот №000112 в местност </w:t>
      </w:r>
      <w:r w:rsidRPr="005919A9">
        <w:rPr>
          <w:rFonts w:ascii="Times New Roman" w:hAnsi="Times New Roman" w:cs="Times New Roman"/>
          <w:sz w:val="24"/>
          <w:szCs w:val="24"/>
        </w:rPr>
        <w:lastRenderedPageBreak/>
        <w:t>„Горни плочи“ по КВС на землище с. Маринка по Картата на възстановената собственост на землище с. Маринка.</w:t>
      </w:r>
    </w:p>
    <w:p w14:paraId="35C10007" w14:textId="304B0AEF" w:rsidR="00206FB0" w:rsidRDefault="00206FB0" w:rsidP="00206FB0">
      <w:pPr>
        <w:pStyle w:val="NormalWeb"/>
        <w:ind w:firstLine="708"/>
        <w:jc w:val="both"/>
      </w:pPr>
      <w:r>
        <w:t xml:space="preserve">След </w:t>
      </w:r>
      <w:r w:rsidR="005919A9">
        <w:t xml:space="preserve">като се запознаха с докладна записка </w:t>
      </w:r>
      <w:r>
        <w:t xml:space="preserve">и </w:t>
      </w:r>
      <w:r w:rsidR="00CB6F16">
        <w:t>в резултат на явно гласуване</w:t>
      </w:r>
      <w:r>
        <w:t xml:space="preserve">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82AEF4C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322B1FE3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3B7302CF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463F93A5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00FEF9F" w14:textId="77777777" w:rsidR="00FF46A0" w:rsidRDefault="00FF46A0" w:rsidP="006C057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27</w:t>
      </w:r>
    </w:p>
    <w:p w14:paraId="58E2BC71" w14:textId="0F612D13" w:rsidR="006C0575" w:rsidRDefault="006C0575" w:rsidP="00D47AD2">
      <w:pPr>
        <w:pStyle w:val="NormalWeb"/>
        <w:contextualSpacing/>
        <w:jc w:val="center"/>
      </w:pPr>
      <w:r w:rsidRPr="00B849DB">
        <w:rPr>
          <w:i/>
        </w:rPr>
        <w:t>ОбС 08-00-5062</w:t>
      </w:r>
    </w:p>
    <w:p w14:paraId="740BF523" w14:textId="560EC324" w:rsidR="00CB6F16" w:rsidRDefault="006C0575" w:rsidP="006C0575">
      <w:pPr>
        <w:pStyle w:val="NormalWeb"/>
        <w:ind w:firstLine="708"/>
        <w:contextualSpacing/>
        <w:jc w:val="center"/>
      </w:pPr>
      <w:r>
        <w:rPr>
          <w:rStyle w:val="Strong"/>
        </w:rPr>
        <w:t xml:space="preserve">Докладна записка от Чанка Коралска - за кмет на Община Бургас, </w:t>
      </w:r>
      <w:r>
        <w:rPr>
          <w:rStyle w:val="Emphasis"/>
          <w:rFonts w:eastAsiaTheme="majorEastAsia"/>
        </w:rPr>
        <w:t>относно:</w:t>
      </w:r>
      <w:r>
        <w:t xml:space="preserve"> Даване на съгласие за извеждане от експлоатация и ликвидиране на язовир- публична общинска собственост, изграден в поземлен имот с идентификатор 32367.26.91 по КККР на с. Извор, община Бургас</w:t>
      </w:r>
    </w:p>
    <w:p w14:paraId="1E0AE215" w14:textId="77777777" w:rsidR="006C0575" w:rsidRDefault="006C0575" w:rsidP="006C0575">
      <w:pPr>
        <w:pStyle w:val="NormalWeb"/>
        <w:ind w:firstLine="708"/>
        <w:contextualSpacing/>
        <w:jc w:val="center"/>
      </w:pPr>
    </w:p>
    <w:p w14:paraId="49D6B34B" w14:textId="3CB00C0C" w:rsidR="00206FB0" w:rsidRDefault="00206FB0" w:rsidP="00206FB0">
      <w:pPr>
        <w:pStyle w:val="NormalWeb"/>
        <w:ind w:firstLine="708"/>
        <w:contextualSpacing/>
        <w:jc w:val="both"/>
      </w:pPr>
      <w:r>
        <w:t xml:space="preserve">След </w:t>
      </w:r>
      <w:r w:rsidR="006C0575">
        <w:t>дискусии</w:t>
      </w:r>
      <w:r>
        <w:t xml:space="preserve"> и </w:t>
      </w:r>
      <w:r w:rsidR="006C0575">
        <w:t>в резултат на явно</w:t>
      </w:r>
      <w:r>
        <w:t xml:space="preserve">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CA92A00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10BD0F1B" w14:textId="77777777" w:rsidR="00206FB0" w:rsidRDefault="00206FB0" w:rsidP="00206FB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FF92EC3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5583D245" w14:textId="77777777" w:rsidR="00FF46A0" w:rsidRDefault="00206FB0" w:rsidP="00206FB0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3D267C54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087C8580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C1A30F4" w14:textId="77777777" w:rsidR="00FF46A0" w:rsidRPr="004B4F85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4B4F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По точка</w:t>
      </w:r>
      <w:r w:rsidRPr="004B4F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4B4F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28</w:t>
      </w:r>
    </w:p>
    <w:p w14:paraId="1FAD2F9F" w14:textId="77777777" w:rsidR="006C0575" w:rsidRDefault="006C0575" w:rsidP="006C057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6C0575">
        <w:rPr>
          <w:rFonts w:ascii="Times New Roman" w:hAnsi="Times New Roman"/>
          <w:i/>
          <w:sz w:val="24"/>
        </w:rPr>
        <w:t>ОбС 08-00-5065</w:t>
      </w:r>
    </w:p>
    <w:p w14:paraId="14F908C9" w14:textId="69EA94E4" w:rsidR="006C0575" w:rsidRPr="006C0575" w:rsidRDefault="006C0575" w:rsidP="006C057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6C0575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 кмет на Община Бургас, </w:t>
      </w:r>
      <w:r w:rsidRPr="006C0575">
        <w:rPr>
          <w:rFonts w:ascii="Times New Roman" w:hAnsi="Times New Roman"/>
          <w:i/>
          <w:iCs/>
          <w:sz w:val="24"/>
        </w:rPr>
        <w:t xml:space="preserve">относно: </w:t>
      </w:r>
      <w:r w:rsidRPr="006C0575">
        <w:rPr>
          <w:rFonts w:ascii="Times New Roman" w:hAnsi="Times New Roman"/>
          <w:sz w:val="24"/>
        </w:rPr>
        <w:t>Даване на съгласие за извеждане от експлоатация и ликвидиране на язовир- публична общинска собственост, изграден в имот №000368, находящ се в местността „Мармара“ по Картата на възстановената собственост на землище гр. Българово, община Бургас</w:t>
      </w:r>
    </w:p>
    <w:p w14:paraId="0D851503" w14:textId="614BF1B9" w:rsidR="00206FB0" w:rsidRDefault="00206FB0" w:rsidP="00206FB0">
      <w:pPr>
        <w:pStyle w:val="NormalWeb"/>
        <w:ind w:firstLine="708"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583CBD6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6C2FAFF9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C7EDE7C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2A2A4524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2AB46ED" w14:textId="77777777" w:rsidR="003B782F" w:rsidRDefault="00FF46A0" w:rsidP="003B782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29</w:t>
      </w:r>
    </w:p>
    <w:p w14:paraId="36D67373" w14:textId="171BF1BE" w:rsidR="006C0575" w:rsidRDefault="006C0575" w:rsidP="00D47AD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6C0575">
        <w:rPr>
          <w:rFonts w:ascii="Times New Roman" w:hAnsi="Times New Roman"/>
          <w:i/>
          <w:sz w:val="24"/>
        </w:rPr>
        <w:lastRenderedPageBreak/>
        <w:t>ОбС 08-00-5071</w:t>
      </w:r>
    </w:p>
    <w:p w14:paraId="6DB90D23" w14:textId="2615BD9F" w:rsidR="006C0575" w:rsidRPr="006C0575" w:rsidRDefault="006C0575" w:rsidP="00D47AD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6C0575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зам.-кмет "Строителство, инвестиции и регионално развитие", </w:t>
      </w:r>
      <w:r w:rsidRPr="006C0575">
        <w:rPr>
          <w:rFonts w:ascii="Times New Roman" w:hAnsi="Times New Roman"/>
          <w:i/>
          <w:iCs/>
          <w:sz w:val="24"/>
        </w:rPr>
        <w:t xml:space="preserve">относно: </w:t>
      </w:r>
      <w:r w:rsidRPr="006C0575">
        <w:rPr>
          <w:rFonts w:ascii="Times New Roman" w:hAnsi="Times New Roman"/>
          <w:sz w:val="24"/>
        </w:rPr>
        <w:t xml:space="preserve">Приемане на решение за отправяне на искане до Министерски съвет на Република България, чрез Областния управител на област Бургас, за безвъзмездно прехвърляне в полза на Община Бургас на правото на собственост върху държавен недвижим имот, представляващ масивна двуетажна сграда с административен адрес: гр.Бургас, бул.„Демокрация” № 6, функционираща като галерия-музей „Георги Баев”, ведно с прилежащото </w:t>
      </w:r>
      <w:r w:rsidRPr="006C0575">
        <w:rPr>
          <w:rFonts w:ascii="Cambria Math" w:hAnsi="Cambria Math" w:cs="Cambria Math"/>
          <w:sz w:val="24"/>
        </w:rPr>
        <w:t>ѝ</w:t>
      </w:r>
      <w:r w:rsidRPr="006C0575">
        <w:rPr>
          <w:rFonts w:ascii="Times New Roman" w:hAnsi="Times New Roman"/>
          <w:sz w:val="24"/>
        </w:rPr>
        <w:t xml:space="preserve"> </w:t>
      </w:r>
      <w:r w:rsidRPr="006C0575">
        <w:rPr>
          <w:rFonts w:ascii="Times New Roman" w:hAnsi="Times New Roman" w:cs="Times New Roman"/>
          <w:sz w:val="24"/>
        </w:rPr>
        <w:t>дворно</w:t>
      </w:r>
      <w:r w:rsidRPr="006C0575">
        <w:rPr>
          <w:rFonts w:ascii="Times New Roman" w:hAnsi="Times New Roman"/>
          <w:sz w:val="24"/>
        </w:rPr>
        <w:t xml:space="preserve"> </w:t>
      </w:r>
      <w:r w:rsidRPr="006C0575">
        <w:rPr>
          <w:rFonts w:ascii="Times New Roman" w:hAnsi="Times New Roman" w:cs="Times New Roman"/>
          <w:sz w:val="24"/>
        </w:rPr>
        <w:t>място</w:t>
      </w:r>
      <w:r w:rsidRPr="006C0575">
        <w:rPr>
          <w:rFonts w:ascii="Times New Roman" w:hAnsi="Times New Roman"/>
          <w:sz w:val="24"/>
        </w:rPr>
        <w:t xml:space="preserve">, </w:t>
      </w:r>
      <w:r w:rsidRPr="006C0575">
        <w:rPr>
          <w:rFonts w:ascii="Times New Roman" w:hAnsi="Times New Roman" w:cs="Times New Roman"/>
          <w:sz w:val="24"/>
        </w:rPr>
        <w:t>урегулирано</w:t>
      </w:r>
      <w:r w:rsidRPr="006C0575">
        <w:rPr>
          <w:rFonts w:ascii="Times New Roman" w:hAnsi="Times New Roman"/>
          <w:sz w:val="24"/>
        </w:rPr>
        <w:t xml:space="preserve"> </w:t>
      </w:r>
      <w:r w:rsidRPr="006C0575">
        <w:rPr>
          <w:rFonts w:ascii="Times New Roman" w:hAnsi="Times New Roman" w:cs="Times New Roman"/>
          <w:sz w:val="24"/>
        </w:rPr>
        <w:t>в</w:t>
      </w:r>
      <w:r w:rsidRPr="006C0575">
        <w:rPr>
          <w:rFonts w:ascii="Times New Roman" w:hAnsi="Times New Roman"/>
          <w:sz w:val="24"/>
        </w:rPr>
        <w:t xml:space="preserve"> </w:t>
      </w:r>
      <w:r w:rsidRPr="006C0575">
        <w:rPr>
          <w:rFonts w:ascii="Times New Roman" w:hAnsi="Times New Roman" w:cs="Times New Roman"/>
          <w:sz w:val="24"/>
        </w:rPr>
        <w:t>УПИ</w:t>
      </w:r>
      <w:r w:rsidRPr="006C0575">
        <w:rPr>
          <w:rFonts w:ascii="Times New Roman" w:hAnsi="Times New Roman"/>
          <w:sz w:val="24"/>
        </w:rPr>
        <w:t xml:space="preserve"> V</w:t>
      </w:r>
      <w:r w:rsidRPr="006C0575">
        <w:rPr>
          <w:rFonts w:ascii="Times New Roman" w:hAnsi="Times New Roman" w:cs="Times New Roman"/>
          <w:sz w:val="24"/>
        </w:rPr>
        <w:t>ІІ</w:t>
      </w:r>
      <w:r w:rsidRPr="006C0575">
        <w:rPr>
          <w:rFonts w:ascii="Times New Roman" w:hAnsi="Times New Roman"/>
          <w:sz w:val="24"/>
        </w:rPr>
        <w:t xml:space="preserve">-2084 </w:t>
      </w:r>
      <w:r w:rsidRPr="006C0575">
        <w:rPr>
          <w:rFonts w:ascii="Times New Roman" w:hAnsi="Times New Roman" w:cs="Times New Roman"/>
          <w:sz w:val="24"/>
        </w:rPr>
        <w:t>в</w:t>
      </w:r>
      <w:r w:rsidRPr="006C0575">
        <w:rPr>
          <w:rFonts w:ascii="Times New Roman" w:hAnsi="Times New Roman"/>
          <w:sz w:val="24"/>
        </w:rPr>
        <w:t xml:space="preserve"> кв.24 по действащия ПУП-ПРЗ на ЦГЧ, гр.Бургас</w:t>
      </w:r>
    </w:p>
    <w:p w14:paraId="00E0CAF0" w14:textId="77777777" w:rsidR="003B782F" w:rsidRPr="00FF46A0" w:rsidRDefault="003B782F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AD60625" w14:textId="276B1641" w:rsidR="00206FB0" w:rsidRDefault="00206FB0" w:rsidP="00206FB0">
      <w:pPr>
        <w:pStyle w:val="NormalWeb"/>
        <w:ind w:firstLine="708"/>
        <w:jc w:val="both"/>
      </w:pPr>
      <w:r>
        <w:t xml:space="preserve">След </w:t>
      </w:r>
      <w:r w:rsidR="00CB6F16">
        <w:t xml:space="preserve">разглеждане на </w:t>
      </w:r>
      <w:r>
        <w:t xml:space="preserve"> </w:t>
      </w:r>
      <w:r w:rsidR="00CB6F16">
        <w:t xml:space="preserve">докладната записка </w:t>
      </w:r>
      <w:r>
        <w:t xml:space="preserve"> и </w:t>
      </w:r>
      <w:r w:rsidR="006C0575">
        <w:t xml:space="preserve">последвало явно </w:t>
      </w:r>
      <w:r>
        <w:t xml:space="preserve">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0FB692AF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6A260F53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5126D57E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59D923A8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A39B88C" w14:textId="77777777" w:rsidR="00FF46A0" w:rsidRPr="00257D12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257D1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По точка</w:t>
      </w:r>
      <w:r w:rsidRPr="00257D1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257D1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30</w:t>
      </w:r>
    </w:p>
    <w:p w14:paraId="38BA6321" w14:textId="77777777" w:rsidR="00257D12" w:rsidRDefault="009D3583" w:rsidP="009D3583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  <w:lang w:val="en-US"/>
        </w:rPr>
      </w:pPr>
      <w:r w:rsidRPr="00257D12">
        <w:rPr>
          <w:rFonts w:ascii="Times New Roman" w:hAnsi="Times New Roman"/>
          <w:i/>
          <w:sz w:val="24"/>
        </w:rPr>
        <w:t>ОбС 08-00-5080</w:t>
      </w:r>
      <w:r w:rsidRPr="00257D12">
        <w:rPr>
          <w:rFonts w:ascii="Times New Roman" w:hAnsi="Times New Roman"/>
          <w:i/>
          <w:sz w:val="24"/>
          <w:lang w:val="en-US"/>
        </w:rPr>
        <w:t xml:space="preserve"> </w:t>
      </w:r>
    </w:p>
    <w:p w14:paraId="2C94177C" w14:textId="6179B8EF" w:rsidR="009D3583" w:rsidRPr="00257D12" w:rsidRDefault="009D3583" w:rsidP="009D3583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57D12">
        <w:rPr>
          <w:rFonts w:ascii="Times New Roman" w:hAnsi="Times New Roman"/>
          <w:b/>
          <w:bCs/>
          <w:sz w:val="24"/>
        </w:rPr>
        <w:t>Докладна записка от Красимир Стойчев - за кмет на Община Бургас,</w:t>
      </w:r>
      <w:r w:rsidRPr="00257D12">
        <w:rPr>
          <w:rFonts w:ascii="Times New Roman" w:hAnsi="Times New Roman"/>
          <w:sz w:val="24"/>
        </w:rPr>
        <w:t xml:space="preserve"> </w:t>
      </w:r>
      <w:r w:rsidRPr="00257D12">
        <w:rPr>
          <w:rFonts w:ascii="Times New Roman" w:hAnsi="Times New Roman"/>
          <w:i/>
          <w:iCs/>
          <w:sz w:val="24"/>
        </w:rPr>
        <w:t xml:space="preserve">относно: </w:t>
      </w:r>
      <w:r w:rsidRPr="00257D12">
        <w:rPr>
          <w:rFonts w:ascii="Times New Roman" w:hAnsi="Times New Roman"/>
          <w:sz w:val="24"/>
        </w:rPr>
        <w:t>Даване съгласие за дарение на УПИ II, кв. 15б по актуализирания план на ж.к. "Изгрев", гр. Бургас, ПИ с идентификатор 07079.501.429 по КККР - Бургас на Държавата чрез Министерство на младежта и спорта с тежест - в полза на "Академика 2011" ЕАД</w:t>
      </w:r>
    </w:p>
    <w:p w14:paraId="5E49CA6E" w14:textId="77777777" w:rsidR="003B782F" w:rsidRPr="00257D12" w:rsidRDefault="003B782F" w:rsidP="009D3583">
      <w:pPr>
        <w:contextualSpacing/>
        <w:jc w:val="center"/>
        <w:rPr>
          <w:rFonts w:ascii="Times New Roman" w:hAnsi="Times New Roman"/>
          <w:i/>
          <w:sz w:val="24"/>
        </w:rPr>
      </w:pPr>
    </w:p>
    <w:p w14:paraId="38C18C47" w14:textId="66CA6413" w:rsidR="009D3583" w:rsidRPr="00257D12" w:rsidRDefault="009D3583" w:rsidP="009D3583">
      <w:pPr>
        <w:contextualSpacing/>
        <w:jc w:val="both"/>
        <w:rPr>
          <w:rFonts w:ascii="Times New Roman" w:hAnsi="Times New Roman" w:cs="Times New Roman"/>
          <w:sz w:val="24"/>
        </w:rPr>
      </w:pPr>
      <w:r w:rsidRPr="00257D12">
        <w:rPr>
          <w:rFonts w:ascii="Times New Roman" w:hAnsi="Times New Roman"/>
          <w:i/>
          <w:sz w:val="24"/>
        </w:rPr>
        <w:tab/>
      </w:r>
      <w:r w:rsidRPr="00257D12">
        <w:rPr>
          <w:rFonts w:ascii="Times New Roman" w:hAnsi="Times New Roman"/>
          <w:sz w:val="24"/>
        </w:rPr>
        <w:t xml:space="preserve">Златина Георгиева представи докладната записка и </w:t>
      </w:r>
      <w:r w:rsidR="006C0575" w:rsidRPr="00257D12">
        <w:rPr>
          <w:rFonts w:ascii="Times New Roman" w:hAnsi="Times New Roman"/>
          <w:sz w:val="24"/>
        </w:rPr>
        <w:t>пристъпи към</w:t>
      </w:r>
      <w:r w:rsidRPr="00257D12">
        <w:rPr>
          <w:rFonts w:ascii="Times New Roman" w:hAnsi="Times New Roman"/>
          <w:sz w:val="24"/>
        </w:rPr>
        <w:t xml:space="preserve"> съответни разяснения. Същата </w:t>
      </w:r>
      <w:r w:rsidR="006C0575" w:rsidRPr="00257D12">
        <w:rPr>
          <w:rFonts w:ascii="Times New Roman" w:hAnsi="Times New Roman"/>
          <w:sz w:val="24"/>
        </w:rPr>
        <w:t>предложи</w:t>
      </w:r>
      <w:r w:rsidRPr="00257D12">
        <w:rPr>
          <w:rFonts w:ascii="Times New Roman" w:hAnsi="Times New Roman"/>
          <w:sz w:val="24"/>
        </w:rPr>
        <w:t xml:space="preserve"> </w:t>
      </w:r>
      <w:r w:rsidR="008408DC" w:rsidRPr="00257D12">
        <w:rPr>
          <w:rFonts w:ascii="Times New Roman" w:hAnsi="Times New Roman"/>
          <w:sz w:val="24"/>
        </w:rPr>
        <w:t xml:space="preserve">договора за дарение да се допълни </w:t>
      </w:r>
      <w:r w:rsidR="00617BE4" w:rsidRPr="00257D12">
        <w:rPr>
          <w:rFonts w:ascii="Times New Roman" w:hAnsi="Times New Roman"/>
          <w:sz w:val="24"/>
        </w:rPr>
        <w:t xml:space="preserve">с </w:t>
      </w:r>
      <w:r w:rsidR="006C0575" w:rsidRPr="00257D12">
        <w:rPr>
          <w:rFonts w:ascii="Times New Roman" w:hAnsi="Times New Roman"/>
          <w:sz w:val="24"/>
        </w:rPr>
        <w:t xml:space="preserve">допълнително условие </w:t>
      </w:r>
      <w:r w:rsidR="004B4F85" w:rsidRPr="00257D12">
        <w:rPr>
          <w:rFonts w:ascii="Times New Roman" w:hAnsi="Times New Roman"/>
          <w:sz w:val="24"/>
        </w:rPr>
        <w:t>със</w:t>
      </w:r>
      <w:r w:rsidR="006C0575" w:rsidRPr="00257D12">
        <w:rPr>
          <w:rFonts w:ascii="Times New Roman" w:hAnsi="Times New Roman"/>
          <w:sz w:val="24"/>
        </w:rPr>
        <w:t xml:space="preserve"> следния текст: </w:t>
      </w:r>
      <w:r w:rsidRPr="00257D12">
        <w:rPr>
          <w:rFonts w:ascii="Times New Roman" w:hAnsi="Times New Roman"/>
          <w:sz w:val="24"/>
        </w:rPr>
        <w:t xml:space="preserve"> "Академика 2011" ЕАД до участва в доизграждането на строителството.“ След последвало гласуване с </w:t>
      </w:r>
      <w:r w:rsidRPr="00257D12">
        <w:rPr>
          <w:rStyle w:val="Emphasis"/>
          <w:rFonts w:ascii="Times New Roman" w:hAnsi="Times New Roman" w:cs="Times New Roman"/>
          <w:b/>
          <w:bCs/>
        </w:rPr>
        <w:t xml:space="preserve">6 гл. „за“, 0 гл. „против“ и 0 гл. „въздържали се“, </w:t>
      </w:r>
      <w:r w:rsidRPr="00257D12">
        <w:rPr>
          <w:rStyle w:val="Emphasis"/>
          <w:rFonts w:ascii="Times New Roman" w:hAnsi="Times New Roman" w:cs="Times New Roman"/>
          <w:bCs/>
          <w:i w:val="0"/>
        </w:rPr>
        <w:t>предложението беше единодушно подкрепено.</w:t>
      </w:r>
    </w:p>
    <w:p w14:paraId="42764F6D" w14:textId="141E1357" w:rsidR="00E37BAE" w:rsidRPr="00257D12" w:rsidRDefault="00E37BAE" w:rsidP="00CB6F16">
      <w:pPr>
        <w:pStyle w:val="NormalWeb"/>
        <w:ind w:firstLine="567"/>
        <w:jc w:val="both"/>
      </w:pPr>
      <w:r w:rsidRPr="00257D12">
        <w:t xml:space="preserve">След кратки дебати и </w:t>
      </w:r>
      <w:r w:rsidR="00CB6F16" w:rsidRPr="00257D12">
        <w:t xml:space="preserve">в резултат на явно </w:t>
      </w:r>
      <w:r w:rsidRPr="00257D12">
        <w:t xml:space="preserve">проведен гласуване, </w:t>
      </w:r>
      <w:r w:rsidRPr="00257D12">
        <w:rPr>
          <w:rStyle w:val="Emphasis"/>
          <w:b/>
          <w:bCs/>
        </w:rPr>
        <w:t xml:space="preserve">с </w:t>
      </w:r>
      <w:r w:rsidR="009D3583" w:rsidRPr="00257D12">
        <w:rPr>
          <w:rStyle w:val="Emphasis"/>
          <w:b/>
          <w:bCs/>
        </w:rPr>
        <w:t>6</w:t>
      </w:r>
      <w:r w:rsidRPr="00257D12">
        <w:rPr>
          <w:rStyle w:val="Emphasis"/>
          <w:b/>
          <w:bCs/>
        </w:rPr>
        <w:t xml:space="preserve"> гл. „за“, 0 гл. „против“ и 0 гл. „въздържали се“, </w:t>
      </w:r>
      <w:r w:rsidRPr="00257D12">
        <w:t>членовете на ПК по правни въпроси произнесоха следното</w:t>
      </w:r>
    </w:p>
    <w:p w14:paraId="4FD1DF10" w14:textId="77777777" w:rsidR="00E37BAE" w:rsidRPr="00257D12" w:rsidRDefault="00E37BAE" w:rsidP="00E37BAE">
      <w:pPr>
        <w:pStyle w:val="NormalWeb"/>
        <w:jc w:val="center"/>
      </w:pPr>
      <w:r w:rsidRPr="00257D12">
        <w:rPr>
          <w:rStyle w:val="Strong"/>
        </w:rPr>
        <w:t>РЕШЕНИЕ:</w:t>
      </w:r>
    </w:p>
    <w:p w14:paraId="20D7E204" w14:textId="1DC7A15A" w:rsidR="008408DC" w:rsidRPr="00257D12" w:rsidRDefault="00E37BAE" w:rsidP="00E37BAE">
      <w:pPr>
        <w:pStyle w:val="NormalWeb"/>
        <w:ind w:firstLine="708"/>
        <w:jc w:val="both"/>
      </w:pPr>
      <w:r w:rsidRPr="00257D12">
        <w:rPr>
          <w:rStyle w:val="Strong"/>
        </w:rPr>
        <w:t xml:space="preserve">Подкрепя </w:t>
      </w:r>
      <w:r w:rsidRPr="00257D12">
        <w:t xml:space="preserve"> докладната записка и </w:t>
      </w:r>
      <w:r w:rsidR="009D3583" w:rsidRPr="00257D12">
        <w:t xml:space="preserve">изменя </w:t>
      </w:r>
      <w:r w:rsidRPr="00257D12">
        <w:t>проекта за решение</w:t>
      </w:r>
      <w:r w:rsidR="009D3583" w:rsidRPr="00257D12">
        <w:t xml:space="preserve"> </w:t>
      </w:r>
      <w:r w:rsidR="008408DC" w:rsidRPr="00257D12">
        <w:t xml:space="preserve">като допълва договора за дарение </w:t>
      </w:r>
      <w:r w:rsidR="00617BE4" w:rsidRPr="00257D12">
        <w:t xml:space="preserve">със </w:t>
      </w:r>
      <w:r w:rsidR="008408DC" w:rsidRPr="00257D12">
        <w:t>следния текст:</w:t>
      </w:r>
    </w:p>
    <w:p w14:paraId="1B0914E2" w14:textId="6ADF90EC" w:rsidR="008408DC" w:rsidRPr="008408DC" w:rsidRDefault="008408DC" w:rsidP="00E37BAE">
      <w:pPr>
        <w:pStyle w:val="NormalWeb"/>
        <w:ind w:firstLine="708"/>
        <w:jc w:val="both"/>
        <w:rPr>
          <w:b/>
          <w:i/>
        </w:rPr>
      </w:pPr>
      <w:r w:rsidRPr="00257D12">
        <w:rPr>
          <w:b/>
          <w:i/>
        </w:rPr>
        <w:t xml:space="preserve"> "Академика 2011" ЕАД д</w:t>
      </w:r>
      <w:r w:rsidR="00A92009" w:rsidRPr="00257D12">
        <w:rPr>
          <w:b/>
          <w:i/>
        </w:rPr>
        <w:t>а</w:t>
      </w:r>
      <w:r w:rsidRPr="00257D12">
        <w:rPr>
          <w:b/>
          <w:i/>
        </w:rPr>
        <w:t xml:space="preserve"> участва в доизграждането на строителството.“</w:t>
      </w:r>
    </w:p>
    <w:p w14:paraId="34FB69BC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2C140EAA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8836089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31</w:t>
      </w:r>
    </w:p>
    <w:p w14:paraId="20898467" w14:textId="34BFA8BD" w:rsidR="00033D6B" w:rsidRDefault="00033D6B" w:rsidP="00033D6B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lang w:val="en-US"/>
        </w:rPr>
      </w:pPr>
      <w:r w:rsidRPr="009D3583">
        <w:rPr>
          <w:rFonts w:ascii="Times New Roman" w:hAnsi="Times New Roman"/>
          <w:sz w:val="24"/>
        </w:rPr>
        <w:lastRenderedPageBreak/>
        <w:t>ОбС 08-00-5076</w:t>
      </w:r>
    </w:p>
    <w:p w14:paraId="78026170" w14:textId="37B91C39" w:rsidR="00033D6B" w:rsidRPr="009D3583" w:rsidRDefault="00033D6B" w:rsidP="00033D6B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b/>
          <w:bCs/>
          <w:sz w:val="24"/>
        </w:rPr>
        <w:t xml:space="preserve">Докладна записка от Красимир Стойчев - за кмет на Община Бургас, </w:t>
      </w:r>
      <w:r w:rsidRPr="009D3583">
        <w:rPr>
          <w:rFonts w:ascii="Times New Roman" w:hAnsi="Times New Roman"/>
          <w:i/>
          <w:iCs/>
          <w:sz w:val="24"/>
        </w:rPr>
        <w:t xml:space="preserve">относно: </w:t>
      </w:r>
      <w:r w:rsidRPr="009D3583">
        <w:rPr>
          <w:rFonts w:ascii="Times New Roman" w:hAnsi="Times New Roman"/>
          <w:b/>
          <w:bCs/>
          <w:sz w:val="24"/>
        </w:rPr>
        <w:t xml:space="preserve">1. </w:t>
      </w:r>
      <w:r w:rsidRPr="009D3583">
        <w:rPr>
          <w:rFonts w:ascii="Times New Roman" w:hAnsi="Times New Roman"/>
          <w:sz w:val="24"/>
        </w:rPr>
        <w:t>Одобряване на задание и разрешаване изработване на подробен  устройствен план – парцеларен план /ПУП – ПП/ на трасета на техническата инфраструктура – трасе на захранващ водопровод от съществуващ водопровод ПЕВП ф315 за кв.Ветрен, гр.Бургас до Бизнес индустриална зона - гр.Българово, Община Бургас, преминаващо през ПИ с пл.№№000341 и 000350 по КВС, землище на гр.Българово и трасе на дъждовен колектор от Бизнес индустриална зона - гр.Българово, Община Бургас до съществуващ водосток на автомагистрала „Тракия“, преминаващо през ПИ с пл.№000338 по КВС, землище на гр.Българово.</w:t>
      </w:r>
      <w:r w:rsidRPr="009D3583">
        <w:rPr>
          <w:rFonts w:ascii="Times New Roman" w:hAnsi="Times New Roman"/>
          <w:b/>
          <w:bCs/>
          <w:sz w:val="24"/>
        </w:rPr>
        <w:t xml:space="preserve"> 2. </w:t>
      </w:r>
      <w:r w:rsidRPr="009D3583">
        <w:rPr>
          <w:rFonts w:ascii="Times New Roman" w:hAnsi="Times New Roman"/>
          <w:sz w:val="24"/>
        </w:rPr>
        <w:t>Даване на предварително съгласие на основание чл.29, ал.1 от ЗОЗЗ, във връзка с чл.30, ал.3 от ППЗОЗЗ, за изработване на подробен  устройствен план – парцеларен план /ПУП – ПП/ на трасета на техническата инфраструктура – трасе на захранващ водопровод от съществуващ водопровод ПЕВП ф315 за кв.Ветрен, гр.Бургас до Бизнес индустриална зона - гр.Българово, Община Бургас, преминаващо през ПИ с пл.№№000341 и 000350 по КВС, землище на гр.Българово и трасе на дъждовен колектор от Бизнес индустриална зона - гр.Българово, Община Бургас до съществуващ водосток на автомагистрала „Тракия“, преминаващо през ПИ с пл.№000338 по КВС, землище на гр.Българово – общинска собственост.</w:t>
      </w:r>
      <w:r w:rsidRPr="009D3583">
        <w:rPr>
          <w:rFonts w:ascii="Times New Roman" w:hAnsi="Times New Roman"/>
          <w:b/>
          <w:bCs/>
          <w:i/>
          <w:iCs/>
          <w:sz w:val="24"/>
        </w:rPr>
        <w:t xml:space="preserve"> </w:t>
      </w:r>
      <w:r w:rsidRPr="009D3583">
        <w:rPr>
          <w:rFonts w:ascii="Times New Roman" w:hAnsi="Times New Roman"/>
          <w:b/>
          <w:bCs/>
          <w:sz w:val="24"/>
        </w:rPr>
        <w:t>3.</w:t>
      </w:r>
      <w:r w:rsidRPr="009D3583">
        <w:rPr>
          <w:rFonts w:ascii="Times New Roman" w:hAnsi="Times New Roman"/>
          <w:sz w:val="24"/>
        </w:rPr>
        <w:t xml:space="preserve"> Даване на предварително съгласие на основание чл.25, ал.5 от ЗСПЗЗ, във връзка с чл.25, ал.3, т.1 от ЗСПЗЗ, за изработване на подробен  устройствен план – парцеларен план /ПУП – ПП/ на трасета на техническата инфраструктура – трасе на захранващ водопровод от съществуващ водопровод ПЕВП ф315 за кв.Ветрен, гр.Бургас до Бизнес индустриална зона - гр.Българово, Община Бургас, с което със сервитута на водопровода се засяга ПИ 000350 по КВС, землище на гр.Българово – общинска собственост, с начин на трайно ползване – пасище, мера.</w:t>
      </w:r>
    </w:p>
    <w:p w14:paraId="6DDDC5B1" w14:textId="43511D8F" w:rsidR="00E03A1C" w:rsidRDefault="006C0575" w:rsidP="00EA1949">
      <w:pPr>
        <w:pStyle w:val="NormalWeb"/>
        <w:ind w:firstLine="708"/>
        <w:contextualSpacing/>
        <w:jc w:val="both"/>
        <w:rPr>
          <w:lang w:val="en-US"/>
        </w:rPr>
      </w:pPr>
      <w:r>
        <w:t xml:space="preserve">Арх.Димитър Алексиев – началник на отдел „Устройство на планирането“ запозна членовете на комисията с </w:t>
      </w:r>
      <w:r w:rsidR="00EA1949">
        <w:t xml:space="preserve"> докладната записка.</w:t>
      </w:r>
    </w:p>
    <w:p w14:paraId="3E43074F" w14:textId="77777777" w:rsidR="00AF1BBA" w:rsidRPr="00AF1BBA" w:rsidRDefault="00AF1BBA" w:rsidP="00EA1949">
      <w:pPr>
        <w:pStyle w:val="NormalWeb"/>
        <w:ind w:firstLine="708"/>
        <w:contextualSpacing/>
        <w:jc w:val="both"/>
        <w:rPr>
          <w:lang w:val="en-US"/>
        </w:rPr>
      </w:pPr>
    </w:p>
    <w:p w14:paraId="3093D1EF" w14:textId="6C924EF1" w:rsidR="00E37BAE" w:rsidRDefault="00E37BAE" w:rsidP="00E37BAE">
      <w:pPr>
        <w:pStyle w:val="NormalWeb"/>
        <w:ind w:firstLine="708"/>
        <w:contextualSpacing/>
        <w:jc w:val="both"/>
      </w:pPr>
      <w:r>
        <w:t xml:space="preserve">След </w:t>
      </w:r>
      <w:r w:rsidR="00E03A1C">
        <w:t xml:space="preserve">проведени </w:t>
      </w:r>
      <w:r>
        <w:t xml:space="preserve">дебати и </w:t>
      </w:r>
      <w:r w:rsidR="00E03A1C">
        <w:t>в резултата на явно</w:t>
      </w:r>
      <w:r>
        <w:t xml:space="preserve"> гласуване, </w:t>
      </w:r>
      <w:r>
        <w:rPr>
          <w:rStyle w:val="Emphasis"/>
          <w:b/>
          <w:bCs/>
        </w:rPr>
        <w:t xml:space="preserve">с </w:t>
      </w:r>
      <w:r w:rsidR="006C0575">
        <w:rPr>
          <w:rStyle w:val="Emphasis"/>
          <w:b/>
          <w:bCs/>
        </w:rPr>
        <w:t>6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0E990EB8" w14:textId="77777777" w:rsidR="00E03A1C" w:rsidRDefault="00E03A1C" w:rsidP="00E37BAE">
      <w:pPr>
        <w:pStyle w:val="NormalWeb"/>
        <w:contextualSpacing/>
        <w:jc w:val="center"/>
        <w:rPr>
          <w:rStyle w:val="Strong"/>
        </w:rPr>
      </w:pPr>
    </w:p>
    <w:p w14:paraId="65F6CE43" w14:textId="77777777" w:rsidR="00E37BAE" w:rsidRDefault="00E37BAE" w:rsidP="00E37BAE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853BD07" w14:textId="77777777" w:rsidR="00E37BAE" w:rsidRDefault="00E37BAE" w:rsidP="00E37BAE">
      <w:pPr>
        <w:pStyle w:val="NormalWeb"/>
        <w:contextualSpacing/>
        <w:jc w:val="both"/>
        <w:rPr>
          <w:rStyle w:val="Strong"/>
        </w:rPr>
      </w:pPr>
    </w:p>
    <w:p w14:paraId="1989F033" w14:textId="77777777" w:rsidR="00E03A1C" w:rsidRDefault="00E03A1C" w:rsidP="00E03A1C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1CCB68D7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4281B634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0537C847" w14:textId="77777777" w:rsidR="0029037F" w:rsidRPr="004B4F85" w:rsidRDefault="00FF46A0" w:rsidP="0029037F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4B4F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По точ</w:t>
      </w:r>
      <w:r w:rsidR="0029037F" w:rsidRPr="004B4F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ка</w:t>
      </w:r>
      <w:r w:rsidR="0029037F" w:rsidRPr="004B4F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29037F" w:rsidRPr="004B4F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32</w:t>
      </w:r>
    </w:p>
    <w:p w14:paraId="4862CDBA" w14:textId="77777777" w:rsidR="00133F98" w:rsidRDefault="00133F98" w:rsidP="00D47A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 08-00-5036 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23A9949" w14:textId="117B2706" w:rsidR="00133F98" w:rsidRPr="009D3583" w:rsidRDefault="00133F98" w:rsidP="00D47A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Димитринка Буланова - общински съветник,</w:t>
      </w:r>
      <w:r w:rsidRPr="009D358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относно: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Актуализация на утвърдените таксиметрови стоянки на територията на град Бургас</w:t>
      </w:r>
    </w:p>
    <w:p w14:paraId="170D2E30" w14:textId="3F81C12D" w:rsidR="00033D6B" w:rsidRDefault="00033D6B" w:rsidP="00EA1949">
      <w:pPr>
        <w:pStyle w:val="NormalWeb"/>
        <w:ind w:firstLine="708"/>
        <w:contextualSpacing/>
        <w:jc w:val="both"/>
      </w:pPr>
      <w:r>
        <w:t>Председателят Луков представи докладната записка.</w:t>
      </w:r>
    </w:p>
    <w:p w14:paraId="3C94CB79" w14:textId="5CF56E85" w:rsidR="00133F98" w:rsidRDefault="00EB40EB" w:rsidP="00EA1949">
      <w:pPr>
        <w:pStyle w:val="NormalWeb"/>
        <w:ind w:firstLine="708"/>
        <w:contextualSpacing/>
        <w:jc w:val="both"/>
      </w:pPr>
      <w:r>
        <w:t>А</w:t>
      </w:r>
      <w:r w:rsidR="00033D6B">
        <w:t xml:space="preserve">рх.Димитър Георгиев излезе с предложение </w:t>
      </w:r>
      <w:r w:rsidR="00E44AF0">
        <w:t xml:space="preserve">да изиска от вносителя </w:t>
      </w:r>
      <w:r w:rsidR="004B4F85">
        <w:rPr>
          <w:rStyle w:val="Strong"/>
          <w:b w:val="0"/>
        </w:rPr>
        <w:t>до заседание на Общински съвет</w:t>
      </w:r>
      <w:r w:rsidR="004B4F85">
        <w:t xml:space="preserve"> </w:t>
      </w:r>
      <w:r w:rsidR="00E44AF0">
        <w:t xml:space="preserve">да представи </w:t>
      </w:r>
      <w:r w:rsidR="00033D6B">
        <w:t>графичен материал</w:t>
      </w:r>
      <w:r>
        <w:t>, предвид липсата на налични схеми</w:t>
      </w:r>
      <w:r w:rsidR="00E44AF0">
        <w:t xml:space="preserve"> за таксиметровите стоянки.</w:t>
      </w:r>
    </w:p>
    <w:p w14:paraId="518A22CA" w14:textId="77777777" w:rsidR="00E44AF0" w:rsidRDefault="00E44AF0" w:rsidP="00EA1949">
      <w:pPr>
        <w:pStyle w:val="NormalWeb"/>
        <w:ind w:firstLine="708"/>
        <w:contextualSpacing/>
        <w:jc w:val="both"/>
      </w:pPr>
    </w:p>
    <w:p w14:paraId="7640273B" w14:textId="40B51D26" w:rsidR="00E03A1C" w:rsidRPr="00EA1949" w:rsidRDefault="00E03A1C" w:rsidP="00EA1949">
      <w:pPr>
        <w:pStyle w:val="NormalWeb"/>
        <w:ind w:firstLine="708"/>
        <w:contextualSpacing/>
        <w:jc w:val="both"/>
        <w:rPr>
          <w:rStyle w:val="Strong"/>
          <w:b w:val="0"/>
          <w:bCs w:val="0"/>
        </w:rPr>
      </w:pPr>
      <w:r>
        <w:lastRenderedPageBreak/>
        <w:t xml:space="preserve">След разглеждане на докладната записка и в резултата на явно гласуване, </w:t>
      </w:r>
      <w:r>
        <w:rPr>
          <w:rStyle w:val="Emphasis"/>
          <w:b/>
          <w:bCs/>
        </w:rPr>
        <w:t xml:space="preserve">с 5 гл. „за“, 0 гл. „против“ и 0 гл. „въздържали се“, </w:t>
      </w:r>
      <w:r>
        <w:t>членовете на ПК по прав</w:t>
      </w:r>
      <w:r w:rsidR="00EA1949">
        <w:t>ни въпроси произнесоха следното</w:t>
      </w:r>
    </w:p>
    <w:p w14:paraId="162DFCF2" w14:textId="77777777" w:rsidR="00E03A1C" w:rsidRDefault="00E03A1C" w:rsidP="00E03A1C">
      <w:pPr>
        <w:pStyle w:val="NormalWeb"/>
        <w:contextualSpacing/>
        <w:jc w:val="center"/>
        <w:rPr>
          <w:rStyle w:val="Strong"/>
        </w:rPr>
      </w:pPr>
    </w:p>
    <w:p w14:paraId="62F0C893" w14:textId="77777777" w:rsidR="006323EF" w:rsidRDefault="006323EF" w:rsidP="00E03A1C">
      <w:pPr>
        <w:pStyle w:val="NormalWeb"/>
        <w:contextualSpacing/>
        <w:jc w:val="center"/>
        <w:rPr>
          <w:rStyle w:val="Strong"/>
        </w:rPr>
      </w:pPr>
    </w:p>
    <w:p w14:paraId="7D4D82C9" w14:textId="77777777" w:rsidR="00E03A1C" w:rsidRDefault="00E03A1C" w:rsidP="00E03A1C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219F6609" w14:textId="77777777" w:rsidR="00E03A1C" w:rsidRDefault="00E03A1C" w:rsidP="00E03A1C">
      <w:pPr>
        <w:pStyle w:val="NormalWeb"/>
        <w:contextualSpacing/>
        <w:jc w:val="both"/>
        <w:rPr>
          <w:rStyle w:val="Strong"/>
        </w:rPr>
      </w:pPr>
    </w:p>
    <w:p w14:paraId="7B1A3B43" w14:textId="75150281" w:rsidR="00E03A1C" w:rsidRDefault="00133F98" w:rsidP="00DE7C5D">
      <w:pPr>
        <w:pStyle w:val="NormalWeb"/>
        <w:numPr>
          <w:ilvl w:val="0"/>
          <w:numId w:val="6"/>
        </w:numPr>
        <w:ind w:hanging="284"/>
        <w:jc w:val="both"/>
      </w:pPr>
      <w:r>
        <w:rPr>
          <w:rStyle w:val="Strong"/>
        </w:rPr>
        <w:t>Подкрепя</w:t>
      </w:r>
      <w:r w:rsidR="00E03A1C">
        <w:rPr>
          <w:rStyle w:val="Strong"/>
        </w:rPr>
        <w:t xml:space="preserve"> </w:t>
      </w:r>
      <w:r w:rsidR="00E03A1C">
        <w:t> докладната записка и проекта за решение.</w:t>
      </w:r>
    </w:p>
    <w:p w14:paraId="78460CDF" w14:textId="71CE64BB" w:rsidR="00133F98" w:rsidRDefault="00133F98" w:rsidP="00DE7C5D">
      <w:pPr>
        <w:pStyle w:val="NormalWeb"/>
        <w:numPr>
          <w:ilvl w:val="0"/>
          <w:numId w:val="6"/>
        </w:numPr>
        <w:tabs>
          <w:tab w:val="clear" w:pos="1475"/>
          <w:tab w:val="num" w:pos="1418"/>
        </w:tabs>
        <w:ind w:left="0" w:firstLine="1134"/>
        <w:jc w:val="both"/>
      </w:pPr>
      <w:r>
        <w:rPr>
          <w:rStyle w:val="Strong"/>
        </w:rPr>
        <w:t xml:space="preserve">Изисква </w:t>
      </w:r>
      <w:r w:rsidR="00E44AF0">
        <w:rPr>
          <w:rStyle w:val="Strong"/>
        </w:rPr>
        <w:t xml:space="preserve">от вносителя </w:t>
      </w:r>
      <w:r w:rsidR="00D47AD2">
        <w:rPr>
          <w:rStyle w:val="Strong"/>
          <w:b w:val="0"/>
        </w:rPr>
        <w:t>до заседание на Общински съвет</w:t>
      </w:r>
      <w:r w:rsidR="00D47AD2" w:rsidRPr="00133F98">
        <w:rPr>
          <w:rStyle w:val="Strong"/>
          <w:b w:val="0"/>
        </w:rPr>
        <w:t xml:space="preserve"> </w:t>
      </w:r>
      <w:r w:rsidRPr="00133F98">
        <w:rPr>
          <w:rStyle w:val="Strong"/>
          <w:b w:val="0"/>
        </w:rPr>
        <w:t xml:space="preserve">да </w:t>
      </w:r>
      <w:r w:rsidR="00E44AF0">
        <w:rPr>
          <w:rStyle w:val="Strong"/>
          <w:b w:val="0"/>
        </w:rPr>
        <w:t xml:space="preserve">представи </w:t>
      </w:r>
      <w:r w:rsidRPr="00133F98">
        <w:rPr>
          <w:rStyle w:val="Strong"/>
          <w:b w:val="0"/>
        </w:rPr>
        <w:t xml:space="preserve">графична част относно обособените таксиметрови </w:t>
      </w:r>
      <w:proofErr w:type="spellStart"/>
      <w:r w:rsidRPr="00133F98">
        <w:rPr>
          <w:rStyle w:val="Strong"/>
          <w:b w:val="0"/>
        </w:rPr>
        <w:t>стоянки</w:t>
      </w:r>
      <w:proofErr w:type="spellEnd"/>
      <w:r w:rsidR="00E44AF0">
        <w:rPr>
          <w:rStyle w:val="Strong"/>
          <w:b w:val="0"/>
        </w:rPr>
        <w:t>.</w:t>
      </w:r>
    </w:p>
    <w:p w14:paraId="3FA387F0" w14:textId="17F92275" w:rsidR="00FF46A0" w:rsidRPr="006027DA" w:rsidRDefault="00E37BAE" w:rsidP="00644545">
      <w:pPr>
        <w:pStyle w:val="NormalWeb"/>
        <w:contextualSpacing/>
        <w:jc w:val="center"/>
        <w:rPr>
          <w:b/>
        </w:rPr>
      </w:pPr>
      <w:r w:rsidRPr="00E37BAE">
        <w:rPr>
          <w:b/>
          <w:i/>
        </w:rPr>
        <w:t> </w:t>
      </w:r>
      <w:r w:rsidR="00FF46A0" w:rsidRPr="006027DA">
        <w:rPr>
          <w:b/>
        </w:rPr>
        <w:t>---------------------------------------------------------------------------------------</w:t>
      </w:r>
    </w:p>
    <w:p w14:paraId="7FA2D80D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477112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33</w:t>
      </w:r>
    </w:p>
    <w:p w14:paraId="4C7B0E79" w14:textId="77777777" w:rsidR="00F041BF" w:rsidRDefault="00F041BF" w:rsidP="006C057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9D3583">
        <w:rPr>
          <w:rFonts w:ascii="Times New Roman" w:hAnsi="Times New Roman"/>
          <w:i/>
          <w:sz w:val="24"/>
        </w:rPr>
        <w:t>ОбС 08-00-5052</w:t>
      </w:r>
      <w:r w:rsidRPr="009D3583">
        <w:rPr>
          <w:rFonts w:ascii="Times New Roman" w:hAnsi="Times New Roman"/>
          <w:sz w:val="24"/>
        </w:rPr>
        <w:t> </w:t>
      </w:r>
    </w:p>
    <w:p w14:paraId="43E6CF4A" w14:textId="27E70369" w:rsidR="00F041BF" w:rsidRPr="009D3583" w:rsidRDefault="00F041BF" w:rsidP="006C057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b/>
          <w:bCs/>
          <w:sz w:val="24"/>
        </w:rPr>
        <w:t xml:space="preserve">Докладна записка от Стамен Димитров Стамов - изпълнителен директор на "Индустриален и логистичен парк - Бургас" АД,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Oпределяне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</w:t>
      </w:r>
    </w:p>
    <w:p w14:paraId="317B6D0E" w14:textId="77777777" w:rsidR="00ED4588" w:rsidRDefault="00ED4588" w:rsidP="00ED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ABB35A" w14:textId="6E9F226A" w:rsidR="00E03A1C" w:rsidRDefault="00F041BF" w:rsidP="00ED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ПКПВ </w:t>
      </w:r>
      <w:r w:rsidR="006C057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запозна с докладната записка</w:t>
      </w:r>
      <w:r w:rsidR="00033D6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71389D3" w14:textId="77777777" w:rsidR="00ED4588" w:rsidRDefault="00ED4588" w:rsidP="00ED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2A94C0" w14:textId="1D5BD140" w:rsidR="00E37BAE" w:rsidRPr="00E37BAE" w:rsidRDefault="00E37BAE" w:rsidP="00ED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B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E37B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F041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E37B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E37BA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7A9941A5" w14:textId="77777777" w:rsidR="00E37BAE" w:rsidRPr="00E37BAE" w:rsidRDefault="00E37BAE" w:rsidP="00E37B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B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478441C" w14:textId="22CCB9EE" w:rsidR="00FF46A0" w:rsidRPr="00E03A1C" w:rsidRDefault="00E03A1C" w:rsidP="00E37B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A1C">
        <w:rPr>
          <w:rStyle w:val="Strong"/>
          <w:rFonts w:ascii="Times New Roman" w:hAnsi="Times New Roman" w:cs="Times New Roman"/>
        </w:rPr>
        <w:t xml:space="preserve">Подкрепя </w:t>
      </w:r>
      <w:r w:rsidRPr="00E03A1C">
        <w:rPr>
          <w:rFonts w:ascii="Times New Roman" w:hAnsi="Times New Roman" w:cs="Times New Roman"/>
        </w:rPr>
        <w:t> докладната записка и проекта за решение</w:t>
      </w:r>
      <w:r w:rsidR="00E37BAE" w:rsidRPr="00E03A1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4681991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08A9ADB7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079F761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34</w:t>
      </w:r>
    </w:p>
    <w:p w14:paraId="2810046E" w14:textId="77777777" w:rsidR="00552668" w:rsidRDefault="00552668" w:rsidP="00140E9B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9D3583">
        <w:rPr>
          <w:rFonts w:ascii="Times New Roman" w:hAnsi="Times New Roman"/>
          <w:sz w:val="24"/>
        </w:rPr>
        <w:t>ОбС 08-00-4999 </w:t>
      </w:r>
    </w:p>
    <w:p w14:paraId="1E37681F" w14:textId="0986B98B" w:rsidR="00552668" w:rsidRPr="009D3583" w:rsidRDefault="00552668" w:rsidP="00140E9B">
      <w:pPr>
        <w:suppressAutoHyphens/>
        <w:spacing w:before="100" w:beforeAutospacing="1" w:after="0" w:line="240" w:lineRule="auto"/>
        <w:ind w:firstLine="1276"/>
        <w:contextualSpacing/>
        <w:jc w:val="center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b/>
          <w:bCs/>
          <w:sz w:val="24"/>
        </w:rPr>
        <w:t>Докладна записка от д-р Бойко Миразчийски -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проблеми,живущи на територията на Община Бургас</w:t>
      </w:r>
      <w:r w:rsidRPr="009D3583">
        <w:rPr>
          <w:rFonts w:ascii="Times New Roman" w:hAnsi="Times New Roman"/>
          <w:b/>
          <w:bCs/>
          <w:i/>
          <w:iCs/>
          <w:sz w:val="24"/>
        </w:rPr>
        <w:t>,</w:t>
      </w:r>
      <w:r w:rsidRPr="009D3583">
        <w:rPr>
          <w:rFonts w:ascii="Times New Roman" w:hAnsi="Times New Roman"/>
          <w:i/>
          <w:iCs/>
          <w:sz w:val="24"/>
        </w:rPr>
        <w:t xml:space="preserve"> относно:</w:t>
      </w:r>
      <w:r w:rsidRPr="009D3583">
        <w:rPr>
          <w:rFonts w:ascii="Times New Roman" w:hAnsi="Times New Roman"/>
          <w:sz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3BBDCC00" w14:textId="77777777" w:rsidR="0029037F" w:rsidRDefault="0029037F" w:rsidP="0029037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58DFA1" w14:textId="77777777" w:rsidR="00E03A1C" w:rsidRDefault="00E03A1C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87CD26" w14:textId="6FBE3046" w:rsidR="00E03A1C" w:rsidRPr="00552668" w:rsidRDefault="00552668" w:rsidP="00F041B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Председателят Костантин Луков запозна </w:t>
      </w:r>
      <w:r w:rsidR="000F5CD6">
        <w:rPr>
          <w:rFonts w:ascii="Times New Roman" w:hAnsi="Times New Roman" w:cs="Times New Roman"/>
          <w:sz w:val="24"/>
          <w:szCs w:val="24"/>
        </w:rPr>
        <w:t xml:space="preserve">члетовете </w:t>
      </w:r>
      <w:r w:rsidR="00E03A1C">
        <w:rPr>
          <w:rFonts w:ascii="Times New Roman" w:hAnsi="Times New Roman" w:cs="Times New Roman"/>
          <w:sz w:val="24"/>
          <w:szCs w:val="24"/>
        </w:rPr>
        <w:t xml:space="preserve">на комисията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03A1C">
        <w:rPr>
          <w:rFonts w:ascii="Times New Roman" w:hAnsi="Times New Roman" w:cs="Times New Roman"/>
          <w:sz w:val="24"/>
          <w:szCs w:val="24"/>
        </w:rPr>
        <w:t xml:space="preserve"> докладната записка.</w:t>
      </w:r>
      <w:r>
        <w:rPr>
          <w:rFonts w:ascii="Times New Roman" w:hAnsi="Times New Roman" w:cs="Times New Roman"/>
          <w:sz w:val="24"/>
          <w:szCs w:val="24"/>
        </w:rPr>
        <w:t xml:space="preserve"> Същият изрази мнение, че </w:t>
      </w:r>
      <w:r w:rsidR="00140E9B">
        <w:rPr>
          <w:rFonts w:ascii="Times New Roman" w:hAnsi="Times New Roman" w:cs="Times New Roman"/>
          <w:sz w:val="24"/>
          <w:szCs w:val="24"/>
        </w:rPr>
        <w:t xml:space="preserve">в </w:t>
      </w:r>
      <w:r w:rsidR="00F041BF">
        <w:rPr>
          <w:rFonts w:ascii="Times New Roman" w:hAnsi="Times New Roman" w:cs="Times New Roman"/>
          <w:sz w:val="24"/>
          <w:szCs w:val="24"/>
        </w:rPr>
        <w:t xml:space="preserve">докладната записка </w:t>
      </w:r>
      <w:r w:rsidR="008127EF">
        <w:rPr>
          <w:rFonts w:ascii="Times New Roman" w:hAnsi="Times New Roman" w:cs="Times New Roman"/>
          <w:sz w:val="24"/>
          <w:szCs w:val="24"/>
        </w:rPr>
        <w:t xml:space="preserve">липсват мотиви, като се позова на </w:t>
      </w:r>
      <w:r w:rsidR="00F041BF">
        <w:rPr>
          <w:rFonts w:ascii="Times New Roman" w:hAnsi="Times New Roman"/>
          <w:bCs/>
          <w:sz w:val="24"/>
        </w:rPr>
        <w:t>чл.60, ал.5 от ПОДОСВ</w:t>
      </w:r>
      <w:r w:rsidR="004B4F85">
        <w:rPr>
          <w:rFonts w:ascii="Times New Roman" w:hAnsi="Times New Roman"/>
          <w:bCs/>
          <w:sz w:val="24"/>
        </w:rPr>
        <w:t>О</w:t>
      </w:r>
      <w:r w:rsidR="00F041BF">
        <w:rPr>
          <w:rFonts w:ascii="Times New Roman" w:hAnsi="Times New Roman"/>
          <w:bCs/>
          <w:sz w:val="24"/>
        </w:rPr>
        <w:t>А</w:t>
      </w:r>
      <w:r w:rsidR="004B4F85">
        <w:rPr>
          <w:rFonts w:ascii="Times New Roman" w:hAnsi="Times New Roman"/>
          <w:bCs/>
          <w:sz w:val="24"/>
        </w:rPr>
        <w:t>ОБ</w:t>
      </w:r>
      <w:r w:rsidR="00F041BF">
        <w:rPr>
          <w:rFonts w:ascii="Times New Roman" w:hAnsi="Times New Roman"/>
          <w:bCs/>
          <w:sz w:val="24"/>
        </w:rPr>
        <w:t xml:space="preserve">, изречение първо, гласящо: </w:t>
      </w:r>
      <w:r w:rsidR="00F041BF" w:rsidRPr="00552668">
        <w:rPr>
          <w:rFonts w:ascii="Times New Roman" w:hAnsi="Times New Roman" w:cs="Times New Roman"/>
          <w:bCs/>
          <w:sz w:val="24"/>
          <w:szCs w:val="24"/>
        </w:rPr>
        <w:t>„</w:t>
      </w:r>
      <w:r w:rsidR="00F041BF" w:rsidRPr="00552668">
        <w:rPr>
          <w:rFonts w:ascii="Times New Roman" w:hAnsi="Times New Roman" w:cs="Times New Roman"/>
          <w:sz w:val="24"/>
          <w:szCs w:val="24"/>
        </w:rPr>
        <w:t>Всеки проект за решение трябва да бъде мотивиран и прид</w:t>
      </w:r>
      <w:r w:rsidR="008127EF">
        <w:rPr>
          <w:rFonts w:ascii="Times New Roman" w:hAnsi="Times New Roman" w:cs="Times New Roman"/>
          <w:sz w:val="24"/>
          <w:szCs w:val="24"/>
        </w:rPr>
        <w:t>ружен със съответните документи. Предвид горното</w:t>
      </w:r>
      <w:r w:rsidR="00F041BF">
        <w:rPr>
          <w:rFonts w:ascii="Times New Roman" w:hAnsi="Times New Roman" w:cs="Times New Roman"/>
          <w:sz w:val="24"/>
          <w:szCs w:val="24"/>
        </w:rPr>
        <w:t xml:space="preserve">,  </w:t>
      </w:r>
      <w:r w:rsidR="00140E9B" w:rsidRPr="00140E9B">
        <w:rPr>
          <w:rFonts w:ascii="Times New Roman" w:hAnsi="Times New Roman"/>
          <w:bCs/>
          <w:sz w:val="24"/>
          <w:szCs w:val="24"/>
        </w:rPr>
        <w:t xml:space="preserve">в </w:t>
      </w:r>
      <w:r w:rsidR="00140E9B" w:rsidRPr="00140E9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№1 към Протокол 38 / 21.06.2016 г</w:t>
      </w:r>
      <w:r w:rsidR="00140E9B" w:rsidRPr="00140E9B">
        <w:rPr>
          <w:rFonts w:ascii="Times New Roman" w:eastAsia="Times New Roman" w:hAnsi="Times New Roman" w:cs="Times New Roman"/>
          <w:lang w:eastAsia="bg-BG"/>
        </w:rPr>
        <w:t>.</w:t>
      </w:r>
      <w:r w:rsidR="00140E9B">
        <w:rPr>
          <w:rFonts w:ascii="Times New Roman" w:eastAsia="Times New Roman" w:hAnsi="Times New Roman" w:cs="Times New Roman"/>
          <w:lang w:eastAsia="bg-BG"/>
        </w:rPr>
        <w:t xml:space="preserve">, </w:t>
      </w:r>
      <w:r w:rsidRPr="00D47AD2">
        <w:rPr>
          <w:rFonts w:ascii="Times New Roman" w:hAnsi="Times New Roman"/>
          <w:bCs/>
          <w:sz w:val="24"/>
        </w:rPr>
        <w:t xml:space="preserve">Постоянната комисия по </w:t>
      </w:r>
      <w:r w:rsidRPr="00D47AD2">
        <w:rPr>
          <w:rFonts w:ascii="Times New Roman" w:hAnsi="Times New Roman"/>
          <w:bCs/>
          <w:sz w:val="24"/>
        </w:rPr>
        <w:lastRenderedPageBreak/>
        <w:t>здравеопазване и социални дейности</w:t>
      </w:r>
      <w:r w:rsidR="00140E9B" w:rsidRPr="00D47AD2">
        <w:rPr>
          <w:rFonts w:ascii="Times New Roman" w:hAnsi="Times New Roman"/>
          <w:bCs/>
          <w:sz w:val="24"/>
        </w:rPr>
        <w:t xml:space="preserve"> </w:t>
      </w:r>
      <w:r w:rsidR="00140E9B">
        <w:rPr>
          <w:rFonts w:ascii="Times New Roman" w:hAnsi="Times New Roman"/>
          <w:bCs/>
          <w:sz w:val="24"/>
        </w:rPr>
        <w:t xml:space="preserve">е предложила </w:t>
      </w:r>
      <w:r>
        <w:rPr>
          <w:rFonts w:ascii="Times New Roman" w:hAnsi="Times New Roman"/>
          <w:bCs/>
          <w:sz w:val="24"/>
        </w:rPr>
        <w:t xml:space="preserve"> за финансово подпомагане 4 лица</w:t>
      </w:r>
      <w:r w:rsidR="00140E9B" w:rsidRPr="00140E9B">
        <w:rPr>
          <w:rFonts w:ascii="Times New Roman" w:hAnsi="Times New Roman"/>
          <w:bCs/>
          <w:sz w:val="24"/>
        </w:rPr>
        <w:t xml:space="preserve"> </w:t>
      </w:r>
      <w:r w:rsidR="00140E9B">
        <w:rPr>
          <w:rFonts w:ascii="Times New Roman" w:hAnsi="Times New Roman"/>
          <w:bCs/>
          <w:sz w:val="24"/>
        </w:rPr>
        <w:t>без достатъчна обосновка</w:t>
      </w:r>
      <w:r w:rsidR="00F041BF">
        <w:rPr>
          <w:rFonts w:ascii="Times New Roman" w:hAnsi="Times New Roman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</w:t>
      </w:r>
      <w:r w:rsidR="00140E9B">
        <w:rPr>
          <w:rFonts w:ascii="Times New Roman" w:hAnsi="Times New Roman"/>
          <w:bCs/>
          <w:sz w:val="24"/>
        </w:rPr>
        <w:t>с</w:t>
      </w:r>
      <w:r>
        <w:rPr>
          <w:rFonts w:ascii="Times New Roman" w:hAnsi="Times New Roman"/>
          <w:bCs/>
          <w:sz w:val="24"/>
        </w:rPr>
        <w:t xml:space="preserve"> посочени единствено имена и предложени</w:t>
      </w:r>
      <w:r w:rsidR="00140E9B">
        <w:rPr>
          <w:rFonts w:ascii="Times New Roman" w:hAnsi="Times New Roman"/>
          <w:bCs/>
          <w:sz w:val="24"/>
        </w:rPr>
        <w:t xml:space="preserve"> суми.</w:t>
      </w:r>
      <w:r w:rsidR="004D1B6A">
        <w:rPr>
          <w:rFonts w:ascii="Times New Roman" w:hAnsi="Times New Roman"/>
          <w:bCs/>
          <w:sz w:val="24"/>
        </w:rPr>
        <w:t xml:space="preserve"> </w:t>
      </w:r>
    </w:p>
    <w:p w14:paraId="27ACA071" w14:textId="77777777" w:rsidR="00AB019A" w:rsidRDefault="00AB019A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47E0DB" w14:textId="0056C81F" w:rsid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След приключване на дебатите и в резултат на явно гласуване, 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F041BF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6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гл. "за", 0 гл. "против" и 0 гл. "въздържали се", </w:t>
      </w:r>
      <w:r w:rsidRPr="00E37BAE">
        <w:rPr>
          <w:rFonts w:ascii="Times New Roman" w:hAnsi="Times New Roman" w:cs="Times New Roman"/>
          <w:sz w:val="24"/>
          <w:szCs w:val="24"/>
        </w:rPr>
        <w:t>членовете на Постоянната комисия по правни въпроси взеха следното</w:t>
      </w:r>
    </w:p>
    <w:p w14:paraId="0F8A2EFE" w14:textId="77777777" w:rsidR="00E37BAE" w:rsidRDefault="00E37BAE" w:rsidP="00E37BAE">
      <w:pPr>
        <w:pStyle w:val="ListParagraph"/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97C72" w14:textId="77777777" w:rsidR="00E37BAE" w:rsidRDefault="00E37BAE" w:rsidP="00E37B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Style w:val="Strong"/>
          <w:rFonts w:ascii="Times New Roman" w:hAnsi="Times New Roman" w:cs="Times New Roman"/>
          <w:sz w:val="24"/>
          <w:szCs w:val="24"/>
        </w:rPr>
        <w:t>РЕШЕНИЕ:</w:t>
      </w:r>
    </w:p>
    <w:p w14:paraId="0F6807C5" w14:textId="1AA41A49" w:rsidR="00FF46A0" w:rsidRPr="00F041BF" w:rsidRDefault="00E37BAE" w:rsidP="002210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210DC">
        <w:rPr>
          <w:rStyle w:val="Strong"/>
          <w:rFonts w:ascii="Times New Roman" w:hAnsi="Times New Roman" w:cs="Times New Roman"/>
          <w:sz w:val="24"/>
          <w:szCs w:val="24"/>
        </w:rPr>
        <w:t xml:space="preserve">            </w:t>
      </w:r>
      <w:r w:rsidR="00F041BF" w:rsidRPr="00AB019A">
        <w:rPr>
          <w:rStyle w:val="Strong"/>
          <w:rFonts w:ascii="Times New Roman" w:hAnsi="Times New Roman" w:cs="Times New Roman"/>
          <w:sz w:val="24"/>
          <w:szCs w:val="24"/>
        </w:rPr>
        <w:t xml:space="preserve">Връща </w:t>
      </w:r>
      <w:r w:rsidR="00F041B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докладната  записка на вносителя, поради </w:t>
      </w:r>
      <w:r w:rsidR="00552668">
        <w:rPr>
          <w:rStyle w:val="Strong"/>
          <w:rFonts w:ascii="Times New Roman" w:hAnsi="Times New Roman" w:cs="Times New Roman"/>
          <w:sz w:val="24"/>
          <w:szCs w:val="24"/>
        </w:rPr>
        <w:t>необоснованост</w:t>
      </w:r>
      <w:r w:rsidR="00F041BF">
        <w:rPr>
          <w:rStyle w:val="Strong"/>
          <w:rFonts w:ascii="Times New Roman" w:hAnsi="Times New Roman" w:cs="Times New Roman"/>
          <w:sz w:val="24"/>
          <w:szCs w:val="24"/>
        </w:rPr>
        <w:t xml:space="preserve"> съгласно чл.60, ал.5</w:t>
      </w:r>
      <w:r w:rsidR="0055266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F041BF">
        <w:rPr>
          <w:rStyle w:val="Strong"/>
          <w:rFonts w:ascii="Times New Roman" w:hAnsi="Times New Roman" w:cs="Times New Roman"/>
          <w:sz w:val="24"/>
          <w:szCs w:val="24"/>
        </w:rPr>
        <w:t>от</w:t>
      </w:r>
      <w:r w:rsidR="00F041BF" w:rsidRPr="00F041BF">
        <w:rPr>
          <w:rFonts w:ascii="Times New Roman" w:hAnsi="Times New Roman"/>
          <w:bCs/>
          <w:sz w:val="24"/>
        </w:rPr>
        <w:t xml:space="preserve"> </w:t>
      </w:r>
      <w:r w:rsidR="004B4F85" w:rsidRPr="004B4F85">
        <w:rPr>
          <w:rFonts w:ascii="Times New Roman" w:hAnsi="Times New Roman"/>
          <w:b/>
          <w:bCs/>
          <w:sz w:val="24"/>
        </w:rPr>
        <w:t>ПОДОСВОАОБ</w:t>
      </w:r>
      <w:r w:rsidR="00F041BF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5D65E3A6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28DB3DBC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DDC1462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35</w:t>
      </w:r>
    </w:p>
    <w:p w14:paraId="3B656E95" w14:textId="77777777" w:rsidR="00E44AF0" w:rsidRDefault="008127EF" w:rsidP="000F5CD6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8127EF">
        <w:rPr>
          <w:rFonts w:ascii="Times New Roman" w:hAnsi="Times New Roman"/>
          <w:i/>
          <w:sz w:val="24"/>
        </w:rPr>
        <w:t>ОбС 08-00-5012 </w:t>
      </w:r>
    </w:p>
    <w:p w14:paraId="6A5BC6A7" w14:textId="3D5023BE" w:rsidR="008127EF" w:rsidRPr="008127EF" w:rsidRDefault="008127EF" w:rsidP="008127EF">
      <w:pPr>
        <w:suppressAutoHyphens/>
        <w:spacing w:before="100" w:beforeAutospacing="1" w:after="0" w:line="240" w:lineRule="auto"/>
        <w:ind w:left="710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8127EF">
        <w:rPr>
          <w:rFonts w:ascii="Times New Roman" w:hAnsi="Times New Roman"/>
          <w:i/>
          <w:iCs/>
          <w:sz w:val="24"/>
        </w:rPr>
        <w:t>относно:</w:t>
      </w:r>
      <w:r w:rsidRPr="008127EF">
        <w:rPr>
          <w:rFonts w:ascii="Times New Roman" w:hAnsi="Times New Roman"/>
          <w:sz w:val="24"/>
        </w:rPr>
        <w:t xml:space="preserve"> Внасяне на предложение до Министерски съвет на Република България за отпускане на персонална пенсия на деца сираци</w:t>
      </w:r>
    </w:p>
    <w:p w14:paraId="69082CC3" w14:textId="1F512310" w:rsidR="003A59E8" w:rsidRDefault="003A59E8" w:rsidP="008127EF">
      <w:pPr>
        <w:pStyle w:val="ListParagraph"/>
        <w:spacing w:after="0" w:line="240" w:lineRule="auto"/>
        <w:ind w:left="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Председателят на комисията представи докладната записка.</w:t>
      </w:r>
    </w:p>
    <w:p w14:paraId="0D7D69D1" w14:textId="77777777" w:rsidR="003A59E8" w:rsidRDefault="003A59E8" w:rsidP="003A59E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92B8E6" w14:textId="5D41E319" w:rsid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След </w:t>
      </w:r>
      <w:r w:rsidR="008127EF">
        <w:rPr>
          <w:rFonts w:ascii="Times New Roman" w:hAnsi="Times New Roman" w:cs="Times New Roman"/>
          <w:sz w:val="24"/>
          <w:szCs w:val="24"/>
        </w:rPr>
        <w:t xml:space="preserve">разглеждане на докладната записка </w:t>
      </w:r>
      <w:r w:rsidRPr="00E37BAE">
        <w:rPr>
          <w:rFonts w:ascii="Times New Roman" w:hAnsi="Times New Roman" w:cs="Times New Roman"/>
          <w:sz w:val="24"/>
          <w:szCs w:val="24"/>
        </w:rPr>
        <w:t xml:space="preserve">и в резултат на явно гласуване, 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3A59E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6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гл. "за", 0 гл. "против" и 0 гл. "въздържали се", </w:t>
      </w:r>
      <w:r w:rsidRPr="00E37BAE">
        <w:rPr>
          <w:rFonts w:ascii="Times New Roman" w:hAnsi="Times New Roman" w:cs="Times New Roman"/>
          <w:sz w:val="24"/>
          <w:szCs w:val="24"/>
        </w:rPr>
        <w:t xml:space="preserve">членовете на Постоянната комисия по правни въпроси взеха следното </w:t>
      </w:r>
    </w:p>
    <w:p w14:paraId="23CC4319" w14:textId="77777777" w:rsid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6CD27" w14:textId="77777777" w:rsidR="00E37BAE" w:rsidRDefault="00E37BAE" w:rsidP="00E37BAE">
      <w:pPr>
        <w:pStyle w:val="ListParagraph"/>
        <w:spacing w:after="0" w:line="240" w:lineRule="auto"/>
        <w:ind w:left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E37BAE">
        <w:rPr>
          <w:rStyle w:val="Strong"/>
          <w:rFonts w:ascii="Times New Roman" w:hAnsi="Times New Roman" w:cs="Times New Roman"/>
          <w:sz w:val="24"/>
          <w:szCs w:val="24"/>
        </w:rPr>
        <w:t>РЕШЕНИЕ:</w:t>
      </w:r>
      <w:r w:rsidRPr="00E37BA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7693E6A" w14:textId="77777777" w:rsidR="00FF46A0" w:rsidRP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E37BAE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14:paraId="2B8C3C0E" w14:textId="77777777" w:rsidR="00FF46A0" w:rsidRDefault="00FF46A0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DE8ACDE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0A10BE4F" w14:textId="77777777" w:rsidR="00EA20C5" w:rsidRPr="006027DA" w:rsidRDefault="00FF46A0" w:rsidP="003A59E8">
      <w:pPr>
        <w:pStyle w:val="ListParagraph"/>
        <w:suppressAutoHyphens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точка 36</w:t>
      </w:r>
    </w:p>
    <w:p w14:paraId="546B6B77" w14:textId="77777777" w:rsidR="008127EF" w:rsidRDefault="008127EF" w:rsidP="00E44AF0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08-00-5030 </w:t>
      </w:r>
    </w:p>
    <w:p w14:paraId="41A8DCE2" w14:textId="38068DEC" w:rsidR="008127EF" w:rsidRPr="008127EF" w:rsidRDefault="008127EF" w:rsidP="000F5CD6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hAnsi="Times New Roman"/>
          <w:b/>
          <w:bCs/>
          <w:sz w:val="24"/>
        </w:rPr>
        <w:t>Докладна записка от Йорданка Ананиева - зам.-кмет "Култура и образование",</w:t>
      </w:r>
      <w:r w:rsidRPr="008127EF">
        <w:rPr>
          <w:rFonts w:ascii="Times New Roman" w:hAnsi="Times New Roman"/>
          <w:sz w:val="24"/>
        </w:rPr>
        <w:t xml:space="preserve"> </w:t>
      </w:r>
      <w:r w:rsidRPr="008127EF">
        <w:rPr>
          <w:rFonts w:ascii="Times New Roman" w:hAnsi="Times New Roman"/>
          <w:i/>
          <w:iCs/>
          <w:sz w:val="24"/>
        </w:rPr>
        <w:t xml:space="preserve">относно: </w:t>
      </w:r>
      <w:r w:rsidRPr="008127EF">
        <w:rPr>
          <w:rFonts w:ascii="Times New Roman" w:hAnsi="Times New Roman"/>
          <w:sz w:val="24"/>
        </w:rPr>
        <w:t>Даване на съгласие за участие на Община Бургас като партньор на град Валядолид, Испания по европейски проект КреАрт. Мрежа от градове за артистично творчество по програма "Творческа Европа" 2014-2020 и осигуряване на съфинансиране по проекта от страна на Община Бургас</w:t>
      </w:r>
    </w:p>
    <w:p w14:paraId="062EB361" w14:textId="77777777" w:rsidR="008127EF" w:rsidRPr="008127EF" w:rsidRDefault="008127EF" w:rsidP="008127EF">
      <w:pPr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2737A33" w14:textId="7874EB9F" w:rsidR="0029037F" w:rsidRDefault="00F041BF" w:rsidP="0029037F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ab/>
      </w:r>
      <w:r w:rsidRPr="003A59E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Костантин </w:t>
      </w:r>
      <w:r w:rsidR="003A59E8" w:rsidRPr="003A59E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Луков </w:t>
      </w:r>
      <w:r w:rsidRPr="003A59E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представи докладната</w:t>
      </w:r>
      <w:r w:rsidR="003A59E8" w:rsidRPr="003A59E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записка на членовете на комисията</w:t>
      </w:r>
      <w:r w:rsidR="003A59E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.</w:t>
      </w:r>
    </w:p>
    <w:p w14:paraId="26CAA6B6" w14:textId="77777777" w:rsidR="003A59E8" w:rsidRPr="003A59E8" w:rsidRDefault="003A59E8" w:rsidP="0029037F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323D354" w14:textId="21BF03B6" w:rsidR="00E37BAE" w:rsidRP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След кратки дебати и проведено гласуване, </w:t>
      </w:r>
      <w:r w:rsidRPr="00E37B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</w:t>
      </w:r>
      <w:r w:rsidR="003A59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6 </w:t>
      </w:r>
      <w:r w:rsidRPr="00E37B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гл. „за“, 0 гл. „против“ и 0 гл. „въздържали се“, </w:t>
      </w:r>
      <w:r w:rsidRPr="00E37BAE">
        <w:rPr>
          <w:rFonts w:ascii="Times New Roman" w:hAnsi="Times New Roman" w:cs="Times New Roman"/>
          <w:sz w:val="24"/>
          <w:szCs w:val="24"/>
        </w:rPr>
        <w:t>членовете на ПК по правни въпроси произнесоха следното</w:t>
      </w:r>
    </w:p>
    <w:p w14:paraId="106EEBC0" w14:textId="77777777" w:rsidR="00E37BAE" w:rsidRDefault="00E37BAE" w:rsidP="00E37BAE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6DB01" w14:textId="77777777" w:rsidR="00E37BAE" w:rsidRDefault="00E37BAE" w:rsidP="00E37BAE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71548234" w14:textId="77777777" w:rsidR="001A09A6" w:rsidRPr="00E37BAE" w:rsidRDefault="001A09A6" w:rsidP="00E37BAE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A8CEAA9" w14:textId="48CAEA12" w:rsidR="00FF46A0" w:rsidRDefault="00E37BAE" w:rsidP="0064454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 w:rsidR="002210DC">
        <w:rPr>
          <w:rFonts w:ascii="Times New Roman" w:hAnsi="Times New Roman" w:cs="Times New Roman"/>
          <w:sz w:val="24"/>
          <w:szCs w:val="24"/>
        </w:rPr>
        <w:t xml:space="preserve"> и проекта за решение.</w:t>
      </w:r>
    </w:p>
    <w:p w14:paraId="0B1358AC" w14:textId="77777777" w:rsidR="00FF46A0" w:rsidRPr="006027DA" w:rsidRDefault="00FF46A0" w:rsidP="00644545">
      <w:pPr>
        <w:pStyle w:val="NormalWeb"/>
        <w:contextualSpacing/>
        <w:jc w:val="center"/>
      </w:pPr>
      <w:r w:rsidRPr="00644545">
        <w:rPr>
          <w:b/>
        </w:rPr>
        <w:t>---------------------------------------------------------------------------------------</w:t>
      </w:r>
    </w:p>
    <w:p w14:paraId="72847B7C" w14:textId="77777777" w:rsidR="006323EF" w:rsidRDefault="006323EF" w:rsidP="006323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6E4EE829" w14:textId="77777777" w:rsidR="004D1B6A" w:rsidRDefault="004D1B6A" w:rsidP="006323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51A2AC85" w14:textId="77777777" w:rsidR="00FF46A0" w:rsidRDefault="00FF46A0" w:rsidP="006323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37</w:t>
      </w:r>
    </w:p>
    <w:p w14:paraId="6FC2705C" w14:textId="77777777" w:rsidR="00E44AF0" w:rsidRDefault="00E44AF0" w:rsidP="006323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0B7897C0" w14:textId="53D5C046" w:rsidR="008127EF" w:rsidRDefault="008127EF" w:rsidP="008127EF">
      <w:pPr>
        <w:tabs>
          <w:tab w:val="left" w:pos="0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7E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 08-00-5006</w:t>
      </w:r>
    </w:p>
    <w:p w14:paraId="26BE8F3A" w14:textId="4A3E2EF2" w:rsidR="008127EF" w:rsidRDefault="008127EF" w:rsidP="008127EF">
      <w:pPr>
        <w:tabs>
          <w:tab w:val="left" w:pos="0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7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Йорданка Ананиева - зам.-кмет "Култура и образование", </w:t>
      </w:r>
      <w:r w:rsidRPr="008127E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8127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8127EF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Даване на съгласие за участие на Община Бургас, като партньор на Аугсбург, Германия и Витербо, Италия, в подготовката на проектно предложение „Виа Аква“ („Via Aqua“) по програма „Творческа Европа“, Категория 1 – Проекти за сътрудничество от по-малък мащаб, на Европейската комисия (“Creative Europe”, Category 1 – Smaller scale cooperation projects) и осигуряване на съфинансиране по проекта от страна на Община Бургас</w:t>
      </w:r>
    </w:p>
    <w:p w14:paraId="4E9BDADF" w14:textId="77777777" w:rsidR="008127EF" w:rsidRPr="008127EF" w:rsidRDefault="008127EF" w:rsidP="008127EF">
      <w:pPr>
        <w:tabs>
          <w:tab w:val="left" w:pos="0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ED617F" w14:textId="77777777" w:rsidR="00A1063F" w:rsidRDefault="00A1063F" w:rsidP="00A1063F">
      <w:pPr>
        <w:pStyle w:val="NormalWeb"/>
        <w:spacing w:before="0" w:beforeAutospacing="0" w:after="0" w:afterAutospacing="0"/>
        <w:ind w:firstLine="709"/>
        <w:jc w:val="both"/>
      </w:pPr>
      <w:r w:rsidRPr="002F68FA">
        <w:rPr>
          <w:bCs/>
        </w:rPr>
        <w:t>Йорданка Ананиева</w:t>
      </w:r>
      <w:r>
        <w:rPr>
          <w:bCs/>
        </w:rPr>
        <w:t xml:space="preserve"> </w:t>
      </w:r>
      <w:r w:rsidR="002F68FA">
        <w:t>представи докладната записка</w:t>
      </w:r>
      <w:r>
        <w:t>.</w:t>
      </w:r>
    </w:p>
    <w:p w14:paraId="67714E2A" w14:textId="79B39BF8" w:rsidR="00A1063F" w:rsidRPr="00905575" w:rsidRDefault="00A1063F" w:rsidP="00A1063F">
      <w:pPr>
        <w:pStyle w:val="NormalWeb"/>
        <w:spacing w:before="0" w:beforeAutospacing="0" w:after="0" w:afterAutospacing="0"/>
        <w:ind w:firstLine="709"/>
        <w:jc w:val="both"/>
        <w:rPr>
          <w:bCs/>
          <w:i/>
        </w:rPr>
      </w:pPr>
      <w:proofErr w:type="spellStart"/>
      <w:r>
        <w:t>Костантин</w:t>
      </w:r>
      <w:proofErr w:type="spellEnd"/>
      <w:r>
        <w:t xml:space="preserve"> Луков </w:t>
      </w:r>
      <w:r w:rsidR="0098769B">
        <w:rPr>
          <w:bCs/>
        </w:rPr>
        <w:t xml:space="preserve">констатира, </w:t>
      </w:r>
      <w:r w:rsidR="002F68FA">
        <w:rPr>
          <w:bCs/>
        </w:rPr>
        <w:t xml:space="preserve">че </w:t>
      </w:r>
      <w:r w:rsidR="004D1B6A">
        <w:rPr>
          <w:bCs/>
        </w:rPr>
        <w:t xml:space="preserve">в докладната записка </w:t>
      </w:r>
      <w:r w:rsidR="002F68FA">
        <w:rPr>
          <w:bCs/>
        </w:rPr>
        <w:t xml:space="preserve">не е </w:t>
      </w:r>
      <w:r w:rsidR="004D1B6A">
        <w:rPr>
          <w:bCs/>
        </w:rPr>
        <w:t>посочен</w:t>
      </w:r>
      <w:r w:rsidR="002F68FA">
        <w:rPr>
          <w:bCs/>
        </w:rPr>
        <w:t xml:space="preserve">  източника на финансиране</w:t>
      </w:r>
      <w:r w:rsidR="00905575">
        <w:rPr>
          <w:bCs/>
        </w:rPr>
        <w:t>. В тази връзка</w:t>
      </w:r>
      <w:r>
        <w:rPr>
          <w:bCs/>
        </w:rPr>
        <w:t xml:space="preserve"> </w:t>
      </w:r>
      <w:r w:rsidRPr="00A1063F">
        <w:rPr>
          <w:bCs/>
        </w:rPr>
        <w:t xml:space="preserve">зам.-кмет </w:t>
      </w:r>
      <w:r>
        <w:rPr>
          <w:bCs/>
        </w:rPr>
        <w:t xml:space="preserve">по </w:t>
      </w:r>
      <w:r w:rsidRPr="00A1063F">
        <w:rPr>
          <w:bCs/>
        </w:rPr>
        <w:t>"Култура и образование"</w:t>
      </w:r>
      <w:r w:rsidRPr="008127EF">
        <w:rPr>
          <w:b/>
          <w:bCs/>
        </w:rPr>
        <w:t xml:space="preserve"> </w:t>
      </w:r>
      <w:r>
        <w:rPr>
          <w:bCs/>
        </w:rPr>
        <w:t>направи предложение</w:t>
      </w:r>
      <w:r w:rsidR="005E4113">
        <w:rPr>
          <w:bCs/>
        </w:rPr>
        <w:t xml:space="preserve"> </w:t>
      </w:r>
      <w:r w:rsidR="00905575">
        <w:rPr>
          <w:bCs/>
        </w:rPr>
        <w:t xml:space="preserve">за </w:t>
      </w:r>
      <w:r>
        <w:rPr>
          <w:bCs/>
        </w:rPr>
        <w:t xml:space="preserve"> </w:t>
      </w:r>
      <w:r w:rsidR="00905575">
        <w:rPr>
          <w:bCs/>
        </w:rPr>
        <w:t>изменение на</w:t>
      </w:r>
      <w:r>
        <w:rPr>
          <w:bCs/>
        </w:rPr>
        <w:t xml:space="preserve"> </w:t>
      </w:r>
      <w:r>
        <w:t>проекта за решение</w:t>
      </w:r>
      <w:r w:rsidR="000F5CD6">
        <w:t>,</w:t>
      </w:r>
      <w:r>
        <w:t xml:space="preserve"> като в т.3</w:t>
      </w:r>
      <w:r w:rsidRPr="008127EF">
        <w:t xml:space="preserve"> </w:t>
      </w:r>
      <w:r w:rsidR="00905575" w:rsidRPr="00905575">
        <w:t>след</w:t>
      </w:r>
      <w:r w:rsidR="00DE5AC7">
        <w:t xml:space="preserve"> текста</w:t>
      </w:r>
      <w:r w:rsidR="00905575" w:rsidRPr="00905575">
        <w:rPr>
          <w:i/>
        </w:rPr>
        <w:t xml:space="preserve"> “... 50 000 евро (петдесет хиляди евро</w:t>
      </w:r>
      <w:r w:rsidR="00905575" w:rsidRPr="00905575">
        <w:rPr>
          <w:i/>
          <w:lang w:val="en-US"/>
        </w:rPr>
        <w:t>)</w:t>
      </w:r>
      <w:r w:rsidR="0098769B">
        <w:rPr>
          <w:i/>
        </w:rPr>
        <w:t>“</w:t>
      </w:r>
      <w:r w:rsidR="00905575" w:rsidRPr="00905575">
        <w:rPr>
          <w:i/>
          <w:sz w:val="28"/>
          <w:szCs w:val="28"/>
          <w:lang w:val="en-US"/>
        </w:rPr>
        <w:t xml:space="preserve"> </w:t>
      </w:r>
      <w:r w:rsidR="00905575" w:rsidRPr="00905575">
        <w:rPr>
          <w:i/>
          <w:sz w:val="28"/>
          <w:szCs w:val="28"/>
        </w:rPr>
        <w:t xml:space="preserve"> </w:t>
      </w:r>
      <w:r w:rsidR="00905575" w:rsidRPr="00905575">
        <w:t>допълва</w:t>
      </w:r>
      <w:r w:rsidR="00905575" w:rsidRPr="00905575">
        <w:rPr>
          <w:i/>
          <w:sz w:val="28"/>
          <w:szCs w:val="28"/>
        </w:rPr>
        <w:t xml:space="preserve"> </w:t>
      </w:r>
      <w:r w:rsidR="00905575" w:rsidRPr="00905575">
        <w:t>с</w:t>
      </w:r>
      <w:r w:rsidR="00905575" w:rsidRPr="00905575">
        <w:rPr>
          <w:i/>
        </w:rPr>
        <w:t xml:space="preserve"> </w:t>
      </w:r>
      <w:r w:rsidR="00905575" w:rsidRPr="00905575">
        <w:t>текста</w:t>
      </w:r>
      <w:r w:rsidR="00905575">
        <w:rPr>
          <w:i/>
        </w:rPr>
        <w:t xml:space="preserve"> </w:t>
      </w:r>
      <w:r w:rsidR="00905575" w:rsidRPr="00905575">
        <w:rPr>
          <w:i/>
        </w:rPr>
        <w:t xml:space="preserve"> </w:t>
      </w:r>
      <w:r w:rsidRPr="00905575">
        <w:rPr>
          <w:i/>
        </w:rPr>
        <w:t>„</w:t>
      </w:r>
      <w:r w:rsidR="00905575">
        <w:rPr>
          <w:i/>
        </w:rPr>
        <w:t>...</w:t>
      </w:r>
      <w:r w:rsidR="005E4113" w:rsidRPr="00905575">
        <w:rPr>
          <w:bCs/>
          <w:i/>
        </w:rPr>
        <w:t>от бюджета на ОП „</w:t>
      </w:r>
      <w:r w:rsidRPr="00905575">
        <w:rPr>
          <w:bCs/>
          <w:i/>
        </w:rPr>
        <w:t>Туризъм</w:t>
      </w:r>
      <w:r w:rsidR="005E4113" w:rsidRPr="00905575">
        <w:rPr>
          <w:bCs/>
          <w:i/>
        </w:rPr>
        <w:t>“</w:t>
      </w:r>
      <w:r w:rsidRPr="00905575">
        <w:rPr>
          <w:bCs/>
          <w:i/>
        </w:rPr>
        <w:t>.</w:t>
      </w:r>
      <w:r w:rsidR="005E4113" w:rsidRPr="00905575">
        <w:rPr>
          <w:bCs/>
          <w:i/>
        </w:rPr>
        <w:t xml:space="preserve"> </w:t>
      </w:r>
    </w:p>
    <w:p w14:paraId="0ED275B9" w14:textId="7BD1A919" w:rsidR="00A1063F" w:rsidRDefault="00A1063F" w:rsidP="00A1063F">
      <w:pPr>
        <w:pStyle w:val="NormalWeb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В резултат на явно гласуване с </w:t>
      </w:r>
      <w:r>
        <w:rPr>
          <w:b/>
          <w:bCs/>
          <w:i/>
          <w:iCs/>
        </w:rPr>
        <w:t>5</w:t>
      </w:r>
      <w:r w:rsidRPr="00E37BAE">
        <w:rPr>
          <w:b/>
          <w:bCs/>
          <w:i/>
          <w:iCs/>
        </w:rPr>
        <w:t>гл. „за“, 0 гл. „против“ и 0 гл. „въздържали се“</w:t>
      </w:r>
      <w:r w:rsidR="005E4113">
        <w:rPr>
          <w:bCs/>
        </w:rPr>
        <w:t xml:space="preserve">, ПКПВ </w:t>
      </w:r>
      <w:r w:rsidR="002F68FA">
        <w:rPr>
          <w:bCs/>
        </w:rPr>
        <w:t xml:space="preserve"> </w:t>
      </w:r>
      <w:r>
        <w:rPr>
          <w:bCs/>
        </w:rPr>
        <w:t>подкрепи</w:t>
      </w:r>
      <w:r w:rsidRPr="00A1063F">
        <w:rPr>
          <w:bCs/>
        </w:rPr>
        <w:t xml:space="preserve"> </w:t>
      </w:r>
      <w:r>
        <w:rPr>
          <w:bCs/>
        </w:rPr>
        <w:t>така направеното предложение.</w:t>
      </w:r>
    </w:p>
    <w:p w14:paraId="5B3726EC" w14:textId="77777777" w:rsidR="00A1063F" w:rsidRDefault="00A1063F" w:rsidP="00A1063F">
      <w:pPr>
        <w:pStyle w:val="NormalWeb"/>
        <w:spacing w:before="0" w:beforeAutospacing="0" w:after="0" w:afterAutospacing="0"/>
        <w:ind w:firstLine="709"/>
        <w:jc w:val="both"/>
        <w:rPr>
          <w:bCs/>
        </w:rPr>
      </w:pPr>
    </w:p>
    <w:p w14:paraId="72A52DFB" w14:textId="64F4786D" w:rsidR="002A35CA" w:rsidRDefault="002A35CA" w:rsidP="00A1063F">
      <w:pPr>
        <w:pStyle w:val="NormalWeb"/>
        <w:spacing w:before="0" w:beforeAutospacing="0" w:after="0" w:afterAutospacing="0"/>
        <w:ind w:firstLine="709"/>
        <w:jc w:val="both"/>
      </w:pPr>
      <w:r>
        <w:t xml:space="preserve">След разисквания и </w:t>
      </w:r>
      <w:r w:rsidR="00A1063F">
        <w:t xml:space="preserve">в резултата на явно гласуване </w:t>
      </w:r>
      <w:r>
        <w:t xml:space="preserve"> </w:t>
      </w:r>
      <w:r w:rsidR="003A506D" w:rsidRPr="00E37BAE">
        <w:rPr>
          <w:b/>
          <w:bCs/>
          <w:i/>
          <w:iCs/>
        </w:rPr>
        <w:t xml:space="preserve">с </w:t>
      </w:r>
      <w:r w:rsidR="003A506D">
        <w:rPr>
          <w:b/>
          <w:bCs/>
          <w:i/>
          <w:iCs/>
        </w:rPr>
        <w:t>5</w:t>
      </w:r>
      <w:r w:rsidR="003A506D" w:rsidRPr="00E37BAE">
        <w:rPr>
          <w:b/>
          <w:bCs/>
          <w:i/>
          <w:iCs/>
        </w:rPr>
        <w:t>гл. „за“, 0 гл. „против“ и 0 гл. „въздържали се“</w:t>
      </w:r>
      <w:r>
        <w:t xml:space="preserve">, </w:t>
      </w:r>
      <w:r w:rsidR="003A506D">
        <w:t xml:space="preserve"> </w:t>
      </w:r>
      <w:r>
        <w:t xml:space="preserve">ПКПВ </w:t>
      </w:r>
      <w:r w:rsidR="00905575">
        <w:t>взеха</w:t>
      </w:r>
      <w:r>
        <w:t xml:space="preserve"> следното</w:t>
      </w:r>
    </w:p>
    <w:p w14:paraId="45E1E587" w14:textId="77777777" w:rsidR="002A35CA" w:rsidRDefault="002A35CA" w:rsidP="002A35CA">
      <w:pPr>
        <w:pStyle w:val="NormalWeb"/>
        <w:jc w:val="center"/>
      </w:pPr>
      <w:r>
        <w:rPr>
          <w:rStyle w:val="Strong"/>
        </w:rPr>
        <w:t>РЕШЕНИЕ:</w:t>
      </w:r>
    </w:p>
    <w:p w14:paraId="7F0BCC9F" w14:textId="3913677D" w:rsidR="00A1063F" w:rsidRPr="00E37BAE" w:rsidRDefault="003A506D" w:rsidP="00A1063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</w:t>
      </w:r>
      <w:r w:rsidR="00A1063F"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="00A1063F"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 w:rsidR="00A1063F">
        <w:rPr>
          <w:rFonts w:ascii="Times New Roman" w:hAnsi="Times New Roman" w:cs="Times New Roman"/>
          <w:sz w:val="24"/>
          <w:szCs w:val="24"/>
        </w:rPr>
        <w:t xml:space="preserve"> и </w:t>
      </w:r>
      <w:r w:rsidR="00905575">
        <w:rPr>
          <w:rFonts w:ascii="Times New Roman" w:hAnsi="Times New Roman" w:cs="Times New Roman"/>
          <w:sz w:val="24"/>
          <w:szCs w:val="24"/>
        </w:rPr>
        <w:t xml:space="preserve">допълва </w:t>
      </w:r>
      <w:r w:rsidR="00A1063F">
        <w:rPr>
          <w:rFonts w:ascii="Times New Roman" w:hAnsi="Times New Roman" w:cs="Times New Roman"/>
          <w:sz w:val="24"/>
          <w:szCs w:val="24"/>
        </w:rPr>
        <w:t>проекта за решение</w:t>
      </w:r>
      <w:r w:rsidR="00905575">
        <w:rPr>
          <w:rFonts w:ascii="Times New Roman" w:hAnsi="Times New Roman" w:cs="Times New Roman"/>
          <w:sz w:val="24"/>
          <w:szCs w:val="24"/>
        </w:rPr>
        <w:t xml:space="preserve"> като </w:t>
      </w:r>
      <w:r w:rsidR="00905575" w:rsidRPr="00905575">
        <w:rPr>
          <w:rFonts w:ascii="Times New Roman" w:hAnsi="Times New Roman" w:cs="Times New Roman"/>
          <w:sz w:val="24"/>
          <w:szCs w:val="24"/>
        </w:rPr>
        <w:t>в т.3</w:t>
      </w:r>
      <w:r w:rsidR="00905575" w:rsidRPr="009055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05575" w:rsidRPr="00905575">
        <w:rPr>
          <w:rFonts w:ascii="Times New Roman" w:hAnsi="Times New Roman" w:cs="Times New Roman"/>
          <w:sz w:val="24"/>
          <w:szCs w:val="24"/>
        </w:rPr>
        <w:t>след</w:t>
      </w:r>
      <w:r w:rsidR="00905575" w:rsidRPr="009055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B4F85">
        <w:rPr>
          <w:rFonts w:ascii="Times New Roman" w:hAnsi="Times New Roman" w:cs="Times New Roman"/>
          <w:i/>
          <w:sz w:val="24"/>
          <w:szCs w:val="24"/>
        </w:rPr>
        <w:t xml:space="preserve">текста </w:t>
      </w:r>
      <w:r w:rsidR="00905575" w:rsidRPr="00905575">
        <w:rPr>
          <w:rFonts w:ascii="Times New Roman" w:hAnsi="Times New Roman" w:cs="Times New Roman"/>
          <w:i/>
          <w:sz w:val="24"/>
          <w:szCs w:val="24"/>
        </w:rPr>
        <w:t>“... 50 000 евро (петдесет хиляди евро</w:t>
      </w:r>
      <w:r w:rsidR="00905575" w:rsidRPr="00905575">
        <w:rPr>
          <w:rFonts w:ascii="Times New Roman" w:hAnsi="Times New Roman" w:cs="Times New Roman"/>
          <w:i/>
          <w:sz w:val="24"/>
          <w:szCs w:val="24"/>
          <w:lang w:val="en-US"/>
        </w:rPr>
        <w:t xml:space="preserve">) </w:t>
      </w:r>
      <w:r w:rsidR="00905575" w:rsidRPr="009055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5575" w:rsidRPr="00905575">
        <w:rPr>
          <w:rFonts w:ascii="Times New Roman" w:hAnsi="Times New Roman" w:cs="Times New Roman"/>
          <w:sz w:val="24"/>
          <w:szCs w:val="24"/>
        </w:rPr>
        <w:t>добавя  текста</w:t>
      </w:r>
      <w:r w:rsidR="00905575">
        <w:rPr>
          <w:rFonts w:ascii="Times New Roman" w:hAnsi="Times New Roman" w:cs="Times New Roman"/>
          <w:sz w:val="24"/>
          <w:szCs w:val="24"/>
        </w:rPr>
        <w:t xml:space="preserve"> </w:t>
      </w:r>
      <w:r w:rsidR="00D11464">
        <w:rPr>
          <w:rFonts w:ascii="Times New Roman" w:hAnsi="Times New Roman" w:cs="Times New Roman"/>
          <w:sz w:val="24"/>
          <w:szCs w:val="24"/>
        </w:rPr>
        <w:t xml:space="preserve"> </w:t>
      </w:r>
      <w:r w:rsidR="00D11464" w:rsidRPr="00905575">
        <w:rPr>
          <w:rFonts w:ascii="Times New Roman" w:hAnsi="Times New Roman" w:cs="Times New Roman"/>
          <w:bCs/>
          <w:i/>
          <w:sz w:val="24"/>
          <w:szCs w:val="24"/>
        </w:rPr>
        <w:t>“</w:t>
      </w:r>
      <w:r w:rsidR="00D11464">
        <w:rPr>
          <w:rFonts w:ascii="Times New Roman" w:hAnsi="Times New Roman" w:cs="Times New Roman"/>
          <w:sz w:val="24"/>
          <w:szCs w:val="24"/>
        </w:rPr>
        <w:t xml:space="preserve"> </w:t>
      </w:r>
      <w:r w:rsidR="00905575">
        <w:rPr>
          <w:rFonts w:ascii="Times New Roman" w:hAnsi="Times New Roman" w:cs="Times New Roman"/>
          <w:sz w:val="24"/>
          <w:szCs w:val="24"/>
        </w:rPr>
        <w:t>„.</w:t>
      </w:r>
      <w:r w:rsidR="00905575" w:rsidRPr="00905575">
        <w:rPr>
          <w:rFonts w:ascii="Times New Roman" w:hAnsi="Times New Roman" w:cs="Times New Roman"/>
          <w:bCs/>
          <w:i/>
          <w:sz w:val="24"/>
          <w:szCs w:val="24"/>
        </w:rPr>
        <w:t>от бюджета на ОП „Туризъм“.</w:t>
      </w:r>
    </w:p>
    <w:p w14:paraId="09AA084F" w14:textId="77777777" w:rsidR="00905575" w:rsidRDefault="00905575" w:rsidP="003A506D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E25C5F2" w14:textId="47B938CD" w:rsidR="00FF46A0" w:rsidRPr="006027DA" w:rsidRDefault="003A506D" w:rsidP="00644545">
      <w:pPr>
        <w:pStyle w:val="NormalWeb"/>
        <w:contextualSpacing/>
        <w:jc w:val="center"/>
      </w:pPr>
      <w:r w:rsidRPr="006027DA">
        <w:t xml:space="preserve"> </w:t>
      </w:r>
      <w:r w:rsidR="00FF46A0" w:rsidRPr="00644545">
        <w:rPr>
          <w:b/>
        </w:rPr>
        <w:t>---------------------------------------------------------------------------------------</w:t>
      </w:r>
    </w:p>
    <w:p w14:paraId="6A27B9B1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10BA0E8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38</w:t>
      </w:r>
    </w:p>
    <w:p w14:paraId="79DB2018" w14:textId="77777777" w:rsidR="00DE5AC7" w:rsidRDefault="00F61058" w:rsidP="00F6105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i/>
          <w:sz w:val="24"/>
        </w:rPr>
        <w:t>ОбС 08-00-5031 </w:t>
      </w:r>
    </w:p>
    <w:p w14:paraId="3088E8DD" w14:textId="666B3852" w:rsidR="00F61058" w:rsidRDefault="00F61058" w:rsidP="00F6105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9D3583">
        <w:rPr>
          <w:rFonts w:ascii="Times New Roman" w:hAnsi="Times New Roman"/>
          <w:b/>
          <w:bCs/>
          <w:sz w:val="24"/>
        </w:rPr>
        <w:t xml:space="preserve">Докладна записка от </w:t>
      </w:r>
      <w:proofErr w:type="spellStart"/>
      <w:r w:rsidRPr="009D3583">
        <w:rPr>
          <w:rFonts w:ascii="Times New Roman" w:hAnsi="Times New Roman"/>
          <w:b/>
          <w:bCs/>
          <w:sz w:val="24"/>
        </w:rPr>
        <w:t>Лорис</w:t>
      </w:r>
      <w:proofErr w:type="spellEnd"/>
      <w:r w:rsidRPr="009D3583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9D3583">
        <w:rPr>
          <w:rFonts w:ascii="Times New Roman" w:hAnsi="Times New Roman"/>
          <w:b/>
          <w:bCs/>
          <w:sz w:val="24"/>
        </w:rPr>
        <w:t>Мануелян</w:t>
      </w:r>
      <w:proofErr w:type="spellEnd"/>
      <w:r w:rsidRPr="009D3583">
        <w:rPr>
          <w:rFonts w:ascii="Times New Roman" w:hAnsi="Times New Roman"/>
          <w:b/>
          <w:bCs/>
          <w:sz w:val="24"/>
        </w:rPr>
        <w:t xml:space="preserve"> - зам.-кмет на Община Бургас, </w:t>
      </w:r>
      <w:r w:rsidRPr="009D3583">
        <w:rPr>
          <w:rFonts w:ascii="Times New Roman" w:hAnsi="Times New Roman"/>
          <w:i/>
          <w:iCs/>
          <w:sz w:val="24"/>
        </w:rPr>
        <w:t>относно:</w:t>
      </w:r>
      <w:r w:rsidRPr="009D3583">
        <w:rPr>
          <w:rFonts w:ascii="Times New Roman" w:hAnsi="Times New Roman"/>
          <w:sz w:val="24"/>
        </w:rPr>
        <w:t xml:space="preserve"> Предоставяне на безвъзмездни финансови помощи в полза на физически лица</w:t>
      </w:r>
    </w:p>
    <w:p w14:paraId="2A92B903" w14:textId="77777777" w:rsidR="004B6E67" w:rsidRPr="009D3583" w:rsidRDefault="004B6E67" w:rsidP="00F6105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97D57E2" w14:textId="0AEE0AEB" w:rsidR="00D7575A" w:rsidRDefault="00F61058" w:rsidP="00DE5AC7">
      <w:pPr>
        <w:pStyle w:val="ListParagraph"/>
        <w:spacing w:after="0" w:line="240" w:lineRule="auto"/>
        <w:ind w:left="0" w:firstLine="85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Председателят на ПКПВ представи докладната записка. Същият докладва</w:t>
      </w:r>
      <w:r w:rsidR="00B355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след </w:t>
      </w:r>
      <w:r w:rsidR="00B355D5">
        <w:rPr>
          <w:rFonts w:ascii="Times New Roman" w:hAnsi="Times New Roman" w:cs="Times New Roman"/>
          <w:sz w:val="24"/>
          <w:szCs w:val="24"/>
        </w:rPr>
        <w:t xml:space="preserve">направена </w:t>
      </w:r>
      <w:r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B355D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Търговския регистър относно списък на вече одобрени за отпускане на финансова помощ лица, които са декларирали неверни обстоятелства</w:t>
      </w:r>
      <w:r w:rsidR="00966E9A">
        <w:rPr>
          <w:rFonts w:ascii="Times New Roman" w:hAnsi="Times New Roman" w:cs="Times New Roman"/>
          <w:sz w:val="24"/>
          <w:szCs w:val="24"/>
        </w:rPr>
        <w:t>.</w:t>
      </w:r>
      <w:r w:rsidR="00B355D5">
        <w:rPr>
          <w:rFonts w:ascii="Times New Roman" w:hAnsi="Times New Roman" w:cs="Times New Roman"/>
          <w:sz w:val="24"/>
          <w:szCs w:val="24"/>
        </w:rPr>
        <w:t xml:space="preserve"> </w:t>
      </w:r>
      <w:r w:rsidR="00966E9A">
        <w:rPr>
          <w:rFonts w:ascii="Times New Roman" w:hAnsi="Times New Roman" w:cs="Times New Roman"/>
          <w:sz w:val="24"/>
          <w:szCs w:val="24"/>
        </w:rPr>
        <w:t xml:space="preserve">Според  направената  </w:t>
      </w:r>
      <w:r w:rsidR="00841D1E">
        <w:rPr>
          <w:rFonts w:ascii="Times New Roman" w:hAnsi="Times New Roman" w:cs="Times New Roman"/>
          <w:sz w:val="24"/>
          <w:szCs w:val="24"/>
        </w:rPr>
        <w:t xml:space="preserve">справка </w:t>
      </w:r>
      <w:r w:rsidR="00966E9A">
        <w:rPr>
          <w:rFonts w:ascii="Times New Roman" w:hAnsi="Times New Roman" w:cs="Times New Roman"/>
          <w:sz w:val="24"/>
          <w:szCs w:val="24"/>
        </w:rPr>
        <w:t xml:space="preserve">въпросните лица </w:t>
      </w:r>
      <w:r w:rsidR="00B355D5">
        <w:rPr>
          <w:rFonts w:ascii="Times New Roman" w:hAnsi="Times New Roman" w:cs="Times New Roman"/>
          <w:sz w:val="24"/>
          <w:szCs w:val="24"/>
        </w:rPr>
        <w:t xml:space="preserve">са </w:t>
      </w:r>
      <w:r w:rsidR="00966E9A">
        <w:rPr>
          <w:rFonts w:ascii="Times New Roman" w:hAnsi="Times New Roman" w:cs="Times New Roman"/>
          <w:sz w:val="24"/>
          <w:szCs w:val="24"/>
        </w:rPr>
        <w:t xml:space="preserve">собственици на вече регистрирани </w:t>
      </w:r>
      <w:r w:rsidR="00797689">
        <w:rPr>
          <w:rFonts w:ascii="Times New Roman" w:hAnsi="Times New Roman" w:cs="Times New Roman"/>
          <w:sz w:val="24"/>
          <w:szCs w:val="24"/>
        </w:rPr>
        <w:t>активни</w:t>
      </w:r>
      <w:r w:rsidR="00966E9A">
        <w:rPr>
          <w:rFonts w:ascii="Times New Roman" w:hAnsi="Times New Roman" w:cs="Times New Roman"/>
          <w:sz w:val="24"/>
          <w:szCs w:val="24"/>
        </w:rPr>
        <w:t xml:space="preserve"> и</w:t>
      </w:r>
      <w:r w:rsidR="00841D1E">
        <w:rPr>
          <w:rFonts w:ascii="Times New Roman" w:hAnsi="Times New Roman" w:cs="Times New Roman"/>
          <w:sz w:val="24"/>
          <w:szCs w:val="24"/>
        </w:rPr>
        <w:t xml:space="preserve">ли </w:t>
      </w:r>
      <w:r w:rsidR="00797689">
        <w:rPr>
          <w:rFonts w:ascii="Times New Roman" w:hAnsi="Times New Roman" w:cs="Times New Roman"/>
          <w:sz w:val="24"/>
          <w:szCs w:val="24"/>
        </w:rPr>
        <w:t>неактивни</w:t>
      </w:r>
      <w:r w:rsidR="00966E9A">
        <w:rPr>
          <w:rFonts w:ascii="Times New Roman" w:hAnsi="Times New Roman" w:cs="Times New Roman"/>
          <w:sz w:val="24"/>
          <w:szCs w:val="24"/>
        </w:rPr>
        <w:t xml:space="preserve"> фирми и дружества</w:t>
      </w:r>
      <w:r w:rsidR="008D7F4B">
        <w:rPr>
          <w:rFonts w:ascii="Times New Roman" w:hAnsi="Times New Roman" w:cs="Times New Roman"/>
          <w:sz w:val="24"/>
          <w:szCs w:val="24"/>
        </w:rPr>
        <w:t xml:space="preserve"> и са попълнили Приложение №2</w:t>
      </w:r>
      <w:r w:rsidR="00F41E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1E67">
        <w:rPr>
          <w:rFonts w:ascii="Times New Roman" w:hAnsi="Times New Roman" w:cs="Times New Roman"/>
          <w:sz w:val="24"/>
          <w:szCs w:val="24"/>
        </w:rPr>
        <w:t xml:space="preserve">от </w:t>
      </w:r>
      <w:r w:rsidR="00F41E67" w:rsidRPr="00F41E67">
        <w:rPr>
          <w:rFonts w:ascii="Times New Roman" w:hAnsi="Times New Roman" w:cs="Times New Roman"/>
          <w:sz w:val="24"/>
          <w:szCs w:val="24"/>
        </w:rPr>
        <w:t>Правилник за реда за предоставяне на еднократни безвъзмездни финансови помощи в полза на физически лица</w:t>
      </w:r>
      <w:r w:rsidR="008D7F4B">
        <w:rPr>
          <w:rFonts w:ascii="Times New Roman" w:hAnsi="Times New Roman" w:cs="Times New Roman"/>
          <w:sz w:val="24"/>
          <w:szCs w:val="24"/>
        </w:rPr>
        <w:t xml:space="preserve">, според което </w:t>
      </w:r>
      <w:r w:rsidR="00F41E67">
        <w:rPr>
          <w:rFonts w:ascii="Times New Roman" w:hAnsi="Times New Roman" w:cs="Times New Roman"/>
          <w:sz w:val="24"/>
          <w:szCs w:val="24"/>
        </w:rPr>
        <w:t xml:space="preserve">декларират, че </w:t>
      </w:r>
      <w:r w:rsidR="00F41E67" w:rsidRPr="00F41E67">
        <w:rPr>
          <w:rFonts w:ascii="Times New Roman" w:hAnsi="Times New Roman" w:cs="Times New Roman"/>
          <w:sz w:val="24"/>
          <w:szCs w:val="24"/>
        </w:rPr>
        <w:t xml:space="preserve">не </w:t>
      </w:r>
      <w:r w:rsidR="00F41E67">
        <w:rPr>
          <w:rFonts w:ascii="Times New Roman" w:hAnsi="Times New Roman" w:cs="Times New Roman"/>
          <w:sz w:val="24"/>
          <w:szCs w:val="24"/>
        </w:rPr>
        <w:t>са  вписани</w:t>
      </w:r>
      <w:r w:rsidR="00F41E67" w:rsidRPr="00F41E67">
        <w:rPr>
          <w:rFonts w:ascii="Times New Roman" w:hAnsi="Times New Roman" w:cs="Times New Roman"/>
          <w:sz w:val="24"/>
          <w:szCs w:val="24"/>
        </w:rPr>
        <w:t xml:space="preserve"> като ЕТ и не </w:t>
      </w:r>
      <w:r w:rsidR="00F41E67">
        <w:rPr>
          <w:rFonts w:ascii="Times New Roman" w:hAnsi="Times New Roman" w:cs="Times New Roman"/>
          <w:sz w:val="24"/>
          <w:szCs w:val="24"/>
        </w:rPr>
        <w:t>са съдружници</w:t>
      </w:r>
      <w:r w:rsidR="00F41E67" w:rsidRPr="00F41E67">
        <w:rPr>
          <w:rFonts w:ascii="Times New Roman" w:hAnsi="Times New Roman" w:cs="Times New Roman"/>
          <w:sz w:val="24"/>
          <w:szCs w:val="24"/>
        </w:rPr>
        <w:t xml:space="preserve"> в търговски дружества</w:t>
      </w:r>
      <w:r w:rsidR="008D7F4B">
        <w:rPr>
          <w:rFonts w:ascii="Times New Roman" w:hAnsi="Times New Roman" w:cs="Times New Roman"/>
          <w:sz w:val="24"/>
          <w:szCs w:val="24"/>
        </w:rPr>
        <w:t xml:space="preserve">.  </w:t>
      </w:r>
      <w:r w:rsidR="00966E9A">
        <w:rPr>
          <w:rFonts w:ascii="Times New Roman" w:hAnsi="Times New Roman" w:cs="Times New Roman"/>
          <w:sz w:val="24"/>
          <w:szCs w:val="24"/>
        </w:rPr>
        <w:t xml:space="preserve"> </w:t>
      </w:r>
      <w:r w:rsidR="004058B4">
        <w:rPr>
          <w:rFonts w:ascii="Times New Roman" w:hAnsi="Times New Roman" w:cs="Times New Roman"/>
          <w:sz w:val="24"/>
          <w:szCs w:val="24"/>
        </w:rPr>
        <w:t xml:space="preserve">Евгений Мосинов </w:t>
      </w:r>
      <w:r w:rsidR="00D7575A">
        <w:rPr>
          <w:rFonts w:ascii="Times New Roman" w:hAnsi="Times New Roman" w:cs="Times New Roman"/>
          <w:sz w:val="24"/>
          <w:szCs w:val="24"/>
        </w:rPr>
        <w:t>предложи</w:t>
      </w:r>
      <w:r w:rsidR="004058B4">
        <w:rPr>
          <w:rFonts w:ascii="Times New Roman" w:hAnsi="Times New Roman" w:cs="Times New Roman"/>
          <w:sz w:val="24"/>
          <w:szCs w:val="24"/>
        </w:rPr>
        <w:t xml:space="preserve"> всички лица от така </w:t>
      </w:r>
      <w:r w:rsidR="00D7575A">
        <w:rPr>
          <w:rFonts w:ascii="Times New Roman" w:hAnsi="Times New Roman" w:cs="Times New Roman"/>
          <w:sz w:val="24"/>
          <w:szCs w:val="24"/>
        </w:rPr>
        <w:lastRenderedPageBreak/>
        <w:t>разгледаната</w:t>
      </w:r>
      <w:r w:rsidR="004058B4">
        <w:rPr>
          <w:rFonts w:ascii="Times New Roman" w:hAnsi="Times New Roman" w:cs="Times New Roman"/>
          <w:sz w:val="24"/>
          <w:szCs w:val="24"/>
        </w:rPr>
        <w:t xml:space="preserve"> справка да отпаднат от списъка за отпускане на финансови помощи. Пред</w:t>
      </w:r>
      <w:r w:rsidR="00F41E67">
        <w:rPr>
          <w:rFonts w:ascii="Times New Roman" w:hAnsi="Times New Roman" w:cs="Times New Roman"/>
          <w:sz w:val="24"/>
          <w:szCs w:val="24"/>
        </w:rPr>
        <w:t xml:space="preserve">ложението бе </w:t>
      </w:r>
      <w:proofErr w:type="spellStart"/>
      <w:r w:rsidR="00F41E67">
        <w:rPr>
          <w:rFonts w:ascii="Times New Roman" w:hAnsi="Times New Roman" w:cs="Times New Roman"/>
          <w:sz w:val="24"/>
          <w:szCs w:val="24"/>
        </w:rPr>
        <w:t>дебатирано</w:t>
      </w:r>
      <w:proofErr w:type="spellEnd"/>
      <w:r w:rsidR="00F41E67">
        <w:rPr>
          <w:rFonts w:ascii="Times New Roman" w:hAnsi="Times New Roman" w:cs="Times New Roman"/>
          <w:sz w:val="24"/>
          <w:szCs w:val="24"/>
        </w:rPr>
        <w:t xml:space="preserve"> и след</w:t>
      </w:r>
      <w:r w:rsidR="004058B4">
        <w:rPr>
          <w:rFonts w:ascii="Times New Roman" w:hAnsi="Times New Roman" w:cs="Times New Roman"/>
          <w:sz w:val="24"/>
          <w:szCs w:val="24"/>
        </w:rPr>
        <w:t xml:space="preserve"> проведено гласуване </w:t>
      </w:r>
      <w:r w:rsidR="004058B4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4058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2 </w:t>
      </w:r>
      <w:r w:rsidR="004058B4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</w:t>
      </w:r>
      <w:r w:rsidR="004058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="004058B4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се"</w:t>
      </w:r>
      <w:r w:rsidR="004058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</w:t>
      </w:r>
      <w:r w:rsidR="00DE5AC7" w:rsidRPr="00DE5AC7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същото</w:t>
      </w:r>
      <w:r w:rsidR="00DE5A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4058B4" w:rsidRPr="004058B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не бе подкрепено</w:t>
      </w:r>
      <w:r w:rsidR="004058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. </w:t>
      </w:r>
    </w:p>
    <w:p w14:paraId="4A6D5D7F" w14:textId="02E7C1E9" w:rsidR="000A5695" w:rsidRPr="008D7F4B" w:rsidRDefault="004058B4" w:rsidP="00D7575A">
      <w:pPr>
        <w:pStyle w:val="ListParagraph"/>
        <w:spacing w:after="0" w:line="240" w:lineRule="auto"/>
        <w:ind w:left="0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4058B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Общинският</w:t>
      </w:r>
      <w:r w:rsidR="00F41E67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съв</w:t>
      </w:r>
      <w:r w:rsidRPr="004058B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етник</w:t>
      </w:r>
      <w:r w:rsidR="00DE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695">
        <w:rPr>
          <w:rFonts w:ascii="Times New Roman" w:hAnsi="Times New Roman" w:cs="Times New Roman"/>
          <w:sz w:val="24"/>
          <w:szCs w:val="24"/>
        </w:rPr>
        <w:t>Калояна</w:t>
      </w:r>
      <w:proofErr w:type="spellEnd"/>
      <w:r w:rsidR="000A5695">
        <w:rPr>
          <w:rFonts w:ascii="Times New Roman" w:hAnsi="Times New Roman" w:cs="Times New Roman"/>
          <w:sz w:val="24"/>
          <w:szCs w:val="24"/>
        </w:rPr>
        <w:t xml:space="preserve"> Живкова </w:t>
      </w:r>
      <w:r>
        <w:rPr>
          <w:rFonts w:ascii="Times New Roman" w:hAnsi="Times New Roman" w:cs="Times New Roman"/>
          <w:sz w:val="24"/>
          <w:szCs w:val="24"/>
        </w:rPr>
        <w:t>излезе с</w:t>
      </w:r>
      <w:r w:rsidR="000A5695">
        <w:rPr>
          <w:rFonts w:ascii="Times New Roman" w:hAnsi="Times New Roman" w:cs="Times New Roman"/>
          <w:sz w:val="24"/>
          <w:szCs w:val="24"/>
        </w:rPr>
        <w:t xml:space="preserve"> </w:t>
      </w:r>
      <w:r w:rsidR="00F41E67">
        <w:rPr>
          <w:rFonts w:ascii="Times New Roman" w:hAnsi="Times New Roman" w:cs="Times New Roman"/>
          <w:sz w:val="24"/>
          <w:szCs w:val="24"/>
        </w:rPr>
        <w:t>ново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695">
        <w:rPr>
          <w:rFonts w:ascii="Times New Roman" w:hAnsi="Times New Roman" w:cs="Times New Roman"/>
          <w:sz w:val="24"/>
          <w:szCs w:val="24"/>
        </w:rPr>
        <w:t>предложение</w:t>
      </w:r>
      <w:r w:rsidR="00DE5AC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695">
        <w:rPr>
          <w:rFonts w:ascii="Times New Roman" w:hAnsi="Times New Roman" w:cs="Times New Roman"/>
          <w:sz w:val="24"/>
          <w:szCs w:val="24"/>
        </w:rPr>
        <w:t xml:space="preserve"> кандидатите, собственици на неактивни фирми</w:t>
      </w:r>
      <w:r w:rsidR="00F41E67">
        <w:rPr>
          <w:rFonts w:ascii="Times New Roman" w:hAnsi="Times New Roman" w:cs="Times New Roman"/>
          <w:sz w:val="24"/>
          <w:szCs w:val="24"/>
        </w:rPr>
        <w:t>,</w:t>
      </w:r>
      <w:r w:rsidR="000A5695">
        <w:rPr>
          <w:rFonts w:ascii="Times New Roman" w:hAnsi="Times New Roman" w:cs="Times New Roman"/>
          <w:sz w:val="24"/>
          <w:szCs w:val="24"/>
        </w:rPr>
        <w:t xml:space="preserve"> да останат в списък</w:t>
      </w:r>
      <w:r w:rsidR="00F41E67">
        <w:rPr>
          <w:rFonts w:ascii="Times New Roman" w:hAnsi="Times New Roman" w:cs="Times New Roman"/>
          <w:sz w:val="24"/>
          <w:szCs w:val="24"/>
        </w:rPr>
        <w:t>а</w:t>
      </w:r>
      <w:r w:rsidR="000A5695">
        <w:rPr>
          <w:rFonts w:ascii="Times New Roman" w:hAnsi="Times New Roman" w:cs="Times New Roman"/>
          <w:sz w:val="24"/>
          <w:szCs w:val="24"/>
        </w:rPr>
        <w:t xml:space="preserve">  за отпускане на финансово подпомагане с мотива</w:t>
      </w:r>
      <w:r w:rsidR="008D7F4B">
        <w:rPr>
          <w:rFonts w:ascii="Times New Roman" w:hAnsi="Times New Roman" w:cs="Times New Roman"/>
          <w:sz w:val="24"/>
          <w:szCs w:val="24"/>
        </w:rPr>
        <w:t>, че същите не получават приход от тях. Предложението беше подложено на дискусия и в резултат на последвало гласуване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575A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4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</w:t>
      </w:r>
      <w:r w:rsidR="008D7F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</w:t>
      </w:r>
      <w:r w:rsidR="008D7F4B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беше подкрепено.</w:t>
      </w:r>
    </w:p>
    <w:p w14:paraId="5A647523" w14:textId="5AA292BA" w:rsidR="001F2174" w:rsidRDefault="00966E9A" w:rsidP="008D7F4B">
      <w:pPr>
        <w:pStyle w:val="ListParagraph"/>
        <w:spacing w:after="0" w:line="240" w:lineRule="auto"/>
        <w:ind w:left="0"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Костантин Луков </w:t>
      </w:r>
      <w:r w:rsidR="00841D1E">
        <w:rPr>
          <w:rFonts w:ascii="Times New Roman" w:hAnsi="Times New Roman" w:cs="Times New Roman"/>
          <w:sz w:val="24"/>
          <w:szCs w:val="24"/>
        </w:rPr>
        <w:t>запозна детайлно членовете на комисията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D1E">
        <w:rPr>
          <w:rFonts w:ascii="Times New Roman" w:hAnsi="Times New Roman" w:cs="Times New Roman"/>
          <w:sz w:val="24"/>
          <w:szCs w:val="24"/>
        </w:rPr>
        <w:t xml:space="preserve">с всеки един от </w:t>
      </w:r>
      <w:r w:rsidR="00F41E67">
        <w:rPr>
          <w:rFonts w:ascii="Times New Roman" w:hAnsi="Times New Roman" w:cs="Times New Roman"/>
          <w:sz w:val="24"/>
          <w:szCs w:val="24"/>
        </w:rPr>
        <w:t>лицата</w:t>
      </w:r>
      <w:r w:rsidR="00841D1E">
        <w:rPr>
          <w:rFonts w:ascii="Times New Roman" w:hAnsi="Times New Roman" w:cs="Times New Roman"/>
          <w:sz w:val="24"/>
          <w:szCs w:val="24"/>
        </w:rPr>
        <w:t xml:space="preserve"> в списъка</w:t>
      </w:r>
      <w:r w:rsidR="008B7346">
        <w:rPr>
          <w:rFonts w:ascii="Times New Roman" w:hAnsi="Times New Roman" w:cs="Times New Roman"/>
          <w:sz w:val="24"/>
          <w:szCs w:val="24"/>
        </w:rPr>
        <w:t>,</w:t>
      </w:r>
      <w:r w:rsidR="00D44D33">
        <w:rPr>
          <w:rFonts w:ascii="Times New Roman" w:hAnsi="Times New Roman" w:cs="Times New Roman"/>
          <w:sz w:val="24"/>
          <w:szCs w:val="24"/>
        </w:rPr>
        <w:t xml:space="preserve">  притежатели на действащи фирми </w:t>
      </w:r>
      <w:r w:rsidR="005F470C">
        <w:rPr>
          <w:rFonts w:ascii="Times New Roman" w:hAnsi="Times New Roman" w:cs="Times New Roman"/>
          <w:sz w:val="24"/>
          <w:szCs w:val="24"/>
        </w:rPr>
        <w:t xml:space="preserve">изброени по-долу </w:t>
      </w:r>
      <w:r w:rsidR="004058B4">
        <w:rPr>
          <w:rFonts w:ascii="Times New Roman" w:hAnsi="Times New Roman" w:cs="Times New Roman"/>
          <w:sz w:val="24"/>
          <w:szCs w:val="24"/>
        </w:rPr>
        <w:t xml:space="preserve">както следва: </w:t>
      </w:r>
    </w:p>
    <w:p w14:paraId="22A18794" w14:textId="77777777" w:rsidR="00D11464" w:rsidRDefault="00D11464" w:rsidP="00D1146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DAFE27" w14:textId="77777777" w:rsidR="00D11464" w:rsidRDefault="00D11464" w:rsidP="00DE7C5D">
      <w:pPr>
        <w:pStyle w:val="ListParagraph"/>
        <w:numPr>
          <w:ilvl w:val="0"/>
          <w:numId w:val="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B62">
        <w:rPr>
          <w:rFonts w:ascii="Times New Roman" w:hAnsi="Times New Roman" w:cs="Times New Roman"/>
          <w:sz w:val="24"/>
          <w:szCs w:val="24"/>
        </w:rPr>
        <w:t xml:space="preserve">Нешо Мирославов Михайлов  - ЕГН: 8604069125 – предложена сума за отпускане на еднократна, безвъзмездна финансова  помощ в размер на 200.00 </w:t>
      </w:r>
      <w:r w:rsidRPr="00FD0B62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FD0B62">
        <w:rPr>
          <w:rFonts w:ascii="Times New Roman" w:hAnsi="Times New Roman" w:cs="Times New Roman"/>
          <w:sz w:val="24"/>
          <w:szCs w:val="24"/>
        </w:rPr>
        <w:t>двеста</w:t>
      </w:r>
      <w:r w:rsidRPr="00FD0B6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FD0B62">
        <w:rPr>
          <w:rFonts w:ascii="Times New Roman" w:hAnsi="Times New Roman" w:cs="Times New Roman"/>
          <w:sz w:val="24"/>
          <w:szCs w:val="24"/>
        </w:rPr>
        <w:t>лева</w:t>
      </w:r>
      <w:r>
        <w:rPr>
          <w:rFonts w:ascii="Times New Roman" w:hAnsi="Times New Roman" w:cs="Times New Roman"/>
          <w:sz w:val="24"/>
          <w:szCs w:val="24"/>
        </w:rPr>
        <w:t>. Лицето е собственик на:</w:t>
      </w:r>
    </w:p>
    <w:p w14:paraId="5154D949" w14:textId="7699F8E0" w:rsidR="00D11464" w:rsidRPr="00FD0B62" w:rsidRDefault="00D11464" w:rsidP="00DE7C5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B62">
        <w:rPr>
          <w:rFonts w:ascii="Times New Roman" w:hAnsi="Times New Roman" w:cs="Times New Roman"/>
          <w:sz w:val="24"/>
          <w:szCs w:val="24"/>
        </w:rPr>
        <w:t xml:space="preserve">Еднолично дружество с ограничена отговорност  на Медицински Център, </w:t>
      </w:r>
      <w:r>
        <w:rPr>
          <w:rFonts w:ascii="Times New Roman" w:hAnsi="Times New Roman" w:cs="Times New Roman"/>
          <w:sz w:val="24"/>
          <w:szCs w:val="24"/>
        </w:rPr>
        <w:t>ЕИК</w:t>
      </w:r>
      <w:r w:rsidRPr="00FD0B62">
        <w:rPr>
          <w:rFonts w:ascii="Times New Roman" w:hAnsi="Times New Roman" w:cs="Times New Roman"/>
          <w:sz w:val="24"/>
          <w:szCs w:val="24"/>
        </w:rPr>
        <w:t>: 102921901</w:t>
      </w:r>
      <w:r w:rsidRPr="00FD0B6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F20AB6C" w14:textId="77777777" w:rsidR="00D11464" w:rsidRPr="00D11464" w:rsidRDefault="00D11464" w:rsidP="00DE7C5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46">
        <w:rPr>
          <w:rFonts w:ascii="Times New Roman" w:hAnsi="Times New Roman" w:cs="Times New Roman"/>
          <w:sz w:val="24"/>
          <w:szCs w:val="24"/>
        </w:rPr>
        <w:t xml:space="preserve">Еднолично дружество с ограничена отговорност </w:t>
      </w:r>
      <w:r>
        <w:rPr>
          <w:rFonts w:ascii="Times New Roman" w:hAnsi="Times New Roman" w:cs="Times New Roman"/>
          <w:sz w:val="24"/>
          <w:szCs w:val="24"/>
        </w:rPr>
        <w:t>на „Нешо Гарден 2016“,  ЕИК: 200668795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35D2945" w14:textId="77777777" w:rsidR="00D11464" w:rsidRDefault="00D11464" w:rsidP="00D11464">
      <w:pPr>
        <w:pStyle w:val="ListParagraph"/>
        <w:tabs>
          <w:tab w:val="left" w:pos="1276"/>
        </w:tabs>
        <w:spacing w:after="0" w:line="240" w:lineRule="auto"/>
        <w:ind w:left="2411"/>
        <w:jc w:val="both"/>
        <w:rPr>
          <w:rFonts w:ascii="Times New Roman" w:hAnsi="Times New Roman" w:cs="Times New Roman"/>
          <w:sz w:val="24"/>
          <w:szCs w:val="24"/>
        </w:rPr>
      </w:pPr>
    </w:p>
    <w:p w14:paraId="08053082" w14:textId="66D49B3D" w:rsidR="00D11464" w:rsidRPr="00B11083" w:rsidRDefault="00D11464" w:rsidP="00DE7C5D">
      <w:pPr>
        <w:pStyle w:val="ListParagraph"/>
        <w:numPr>
          <w:ilvl w:val="0"/>
          <w:numId w:val="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083">
        <w:rPr>
          <w:rFonts w:ascii="Times New Roman" w:hAnsi="Times New Roman" w:cs="Times New Roman"/>
          <w:sz w:val="24"/>
          <w:szCs w:val="24"/>
        </w:rPr>
        <w:t>Неделя Павлова Василева – ЕГН: 3503110659 - предложена за отпускане на еднократна, безвъзмездна финансова  помощ в размер на 200.00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B11083">
        <w:rPr>
          <w:rFonts w:ascii="Times New Roman" w:hAnsi="Times New Roman" w:cs="Times New Roman"/>
          <w:sz w:val="24"/>
          <w:szCs w:val="24"/>
        </w:rPr>
        <w:t>двеста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11083">
        <w:rPr>
          <w:rFonts w:ascii="Times New Roman" w:hAnsi="Times New Roman" w:cs="Times New Roman"/>
          <w:sz w:val="24"/>
          <w:szCs w:val="24"/>
        </w:rPr>
        <w:t xml:space="preserve">лева. Лицето </w:t>
      </w:r>
      <w:r w:rsidR="00DE7C5D">
        <w:rPr>
          <w:rFonts w:ascii="Times New Roman" w:hAnsi="Times New Roman" w:cs="Times New Roman"/>
          <w:sz w:val="24"/>
          <w:szCs w:val="24"/>
        </w:rPr>
        <w:t xml:space="preserve">е  собственик  на </w:t>
      </w:r>
      <w:r w:rsidR="00DE7C5D" w:rsidRPr="00B11083">
        <w:rPr>
          <w:rFonts w:ascii="Times New Roman" w:hAnsi="Times New Roman" w:cs="Times New Roman"/>
          <w:sz w:val="24"/>
          <w:szCs w:val="24"/>
        </w:rPr>
        <w:t>Еднолично дружество с ограничена отговорност  на „</w:t>
      </w:r>
      <w:proofErr w:type="spellStart"/>
      <w:r w:rsidR="00DE7C5D" w:rsidRPr="00B11083">
        <w:rPr>
          <w:rFonts w:ascii="Times New Roman" w:hAnsi="Times New Roman" w:cs="Times New Roman"/>
          <w:sz w:val="24"/>
          <w:szCs w:val="24"/>
        </w:rPr>
        <w:t>Вендорс</w:t>
      </w:r>
      <w:proofErr w:type="spellEnd"/>
      <w:r w:rsidR="00DE7C5D" w:rsidRPr="00B11083">
        <w:rPr>
          <w:rFonts w:ascii="Times New Roman" w:hAnsi="Times New Roman" w:cs="Times New Roman"/>
          <w:sz w:val="24"/>
          <w:szCs w:val="24"/>
        </w:rPr>
        <w:t xml:space="preserve">“, </w:t>
      </w:r>
      <w:r w:rsidR="00DE7C5D">
        <w:rPr>
          <w:rFonts w:ascii="Times New Roman" w:hAnsi="Times New Roman" w:cs="Times New Roman"/>
          <w:sz w:val="24"/>
          <w:szCs w:val="24"/>
        </w:rPr>
        <w:t>ЕИК</w:t>
      </w:r>
      <w:r w:rsidR="00DE7C5D" w:rsidRPr="00B11083">
        <w:rPr>
          <w:rFonts w:ascii="Times New Roman" w:hAnsi="Times New Roman" w:cs="Times New Roman"/>
          <w:sz w:val="24"/>
          <w:szCs w:val="24"/>
        </w:rPr>
        <w:t>: 147037056</w:t>
      </w:r>
      <w:r w:rsidR="00DE7C5D">
        <w:rPr>
          <w:rFonts w:ascii="Times New Roman" w:hAnsi="Times New Roman" w:cs="Times New Roman"/>
          <w:sz w:val="24"/>
          <w:szCs w:val="24"/>
        </w:rPr>
        <w:t xml:space="preserve">  и </w:t>
      </w:r>
      <w:r>
        <w:rPr>
          <w:rFonts w:ascii="Times New Roman" w:hAnsi="Times New Roman" w:cs="Times New Roman"/>
          <w:sz w:val="24"/>
          <w:szCs w:val="24"/>
        </w:rPr>
        <w:t xml:space="preserve">прехвърля </w:t>
      </w:r>
      <w:r w:rsidR="00DE7C5D" w:rsidRPr="00B11083">
        <w:rPr>
          <w:rFonts w:ascii="Times New Roman" w:hAnsi="Times New Roman" w:cs="Times New Roman"/>
          <w:sz w:val="24"/>
          <w:szCs w:val="24"/>
        </w:rPr>
        <w:t>на 5000лв. дялово участие</w:t>
      </w:r>
      <w:r w:rsidR="00DE7C5D">
        <w:rPr>
          <w:rFonts w:ascii="Times New Roman" w:hAnsi="Times New Roman" w:cs="Times New Roman"/>
          <w:sz w:val="24"/>
          <w:szCs w:val="24"/>
        </w:rPr>
        <w:t xml:space="preserve"> на </w:t>
      </w:r>
      <w:r w:rsidR="00DE7C5D" w:rsidRPr="00B11083">
        <w:rPr>
          <w:rFonts w:ascii="Times New Roman" w:hAnsi="Times New Roman" w:cs="Times New Roman"/>
          <w:sz w:val="24"/>
          <w:szCs w:val="24"/>
        </w:rPr>
        <w:t xml:space="preserve">Васил Димитров Атанасов </w:t>
      </w:r>
      <w:r w:rsidRPr="00B11083">
        <w:rPr>
          <w:rFonts w:ascii="Times New Roman" w:hAnsi="Times New Roman" w:cs="Times New Roman"/>
          <w:sz w:val="24"/>
          <w:szCs w:val="24"/>
        </w:rPr>
        <w:t xml:space="preserve">на 30.06.2016. </w:t>
      </w:r>
    </w:p>
    <w:p w14:paraId="4A22A90B" w14:textId="77777777" w:rsidR="00D11464" w:rsidRPr="008B7346" w:rsidRDefault="00D11464" w:rsidP="00D11464">
      <w:pPr>
        <w:pStyle w:val="ListParagraph"/>
        <w:tabs>
          <w:tab w:val="left" w:pos="1276"/>
        </w:tabs>
        <w:spacing w:after="0" w:line="240" w:lineRule="auto"/>
        <w:ind w:left="2351"/>
        <w:jc w:val="both"/>
        <w:rPr>
          <w:rFonts w:ascii="Times New Roman" w:hAnsi="Times New Roman" w:cs="Times New Roman"/>
          <w:sz w:val="24"/>
          <w:szCs w:val="24"/>
        </w:rPr>
      </w:pPr>
    </w:p>
    <w:p w14:paraId="2EBBDF38" w14:textId="77777777" w:rsidR="00D11464" w:rsidRPr="00B11083" w:rsidRDefault="00D11464" w:rsidP="00DE7C5D">
      <w:pPr>
        <w:pStyle w:val="ListParagraph"/>
        <w:numPr>
          <w:ilvl w:val="0"/>
          <w:numId w:val="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083">
        <w:rPr>
          <w:rFonts w:ascii="Times New Roman" w:hAnsi="Times New Roman" w:cs="Times New Roman"/>
          <w:sz w:val="24"/>
          <w:szCs w:val="24"/>
        </w:rPr>
        <w:t>Митко Янков Стратиев  - ЕГН: 6401308462 - предложена за отпускане на еднократна, безвъзмездна финансова  помощ в размер на 200.00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B11083">
        <w:rPr>
          <w:rFonts w:ascii="Times New Roman" w:hAnsi="Times New Roman" w:cs="Times New Roman"/>
          <w:sz w:val="24"/>
          <w:szCs w:val="24"/>
        </w:rPr>
        <w:t>двеста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11083">
        <w:rPr>
          <w:rFonts w:ascii="Times New Roman" w:hAnsi="Times New Roman" w:cs="Times New Roman"/>
          <w:sz w:val="24"/>
          <w:szCs w:val="24"/>
        </w:rPr>
        <w:t xml:space="preserve">лева. Лицето е собственик на Еднолично дружество с ограничена отговорност  на „Мастрейд“, </w:t>
      </w:r>
      <w:r>
        <w:rPr>
          <w:rFonts w:ascii="Times New Roman" w:hAnsi="Times New Roman" w:cs="Times New Roman"/>
          <w:sz w:val="24"/>
          <w:szCs w:val="24"/>
        </w:rPr>
        <w:t>ЕИК</w:t>
      </w:r>
      <w:r w:rsidRPr="00B11083">
        <w:rPr>
          <w:rFonts w:ascii="Times New Roman" w:hAnsi="Times New Roman" w:cs="Times New Roman"/>
          <w:sz w:val="24"/>
          <w:szCs w:val="24"/>
        </w:rPr>
        <w:t>: 200998063</w:t>
      </w:r>
    </w:p>
    <w:p w14:paraId="786F211C" w14:textId="77777777" w:rsidR="00D11464" w:rsidRDefault="00D11464" w:rsidP="00D11464">
      <w:pPr>
        <w:pStyle w:val="ListParagraph"/>
        <w:tabs>
          <w:tab w:val="left" w:pos="1276"/>
        </w:tabs>
        <w:spacing w:after="0" w:line="240" w:lineRule="auto"/>
        <w:ind w:left="1991"/>
        <w:jc w:val="both"/>
        <w:rPr>
          <w:rFonts w:ascii="Times New Roman" w:hAnsi="Times New Roman" w:cs="Times New Roman"/>
          <w:sz w:val="24"/>
          <w:szCs w:val="24"/>
        </w:rPr>
      </w:pPr>
    </w:p>
    <w:p w14:paraId="5A563119" w14:textId="77777777" w:rsidR="00D11464" w:rsidRDefault="00D11464" w:rsidP="00DE7C5D">
      <w:pPr>
        <w:pStyle w:val="ListParagraph"/>
        <w:numPr>
          <w:ilvl w:val="0"/>
          <w:numId w:val="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Гина Кънчева Иванова - </w:t>
      </w:r>
      <w:r w:rsidRPr="00BB0993">
        <w:rPr>
          <w:rFonts w:ascii="Times New Roman" w:hAnsi="Times New Roman" w:cs="Times New Roman"/>
          <w:sz w:val="24"/>
          <w:szCs w:val="24"/>
        </w:rPr>
        <w:t>ЕГН</w:t>
      </w:r>
      <w:r>
        <w:rPr>
          <w:rFonts w:ascii="Times New Roman" w:hAnsi="Times New Roman" w:cs="Times New Roman"/>
          <w:sz w:val="24"/>
          <w:szCs w:val="24"/>
        </w:rPr>
        <w:t xml:space="preserve">: 5002130656 - предложена за </w:t>
      </w:r>
      <w:r w:rsidRPr="00BB0993">
        <w:rPr>
          <w:rFonts w:ascii="Times New Roman" w:hAnsi="Times New Roman" w:cs="Times New Roman"/>
          <w:sz w:val="24"/>
          <w:szCs w:val="24"/>
        </w:rPr>
        <w:t>отпус</w:t>
      </w:r>
      <w:r>
        <w:rPr>
          <w:rFonts w:ascii="Times New Roman" w:hAnsi="Times New Roman" w:cs="Times New Roman"/>
          <w:sz w:val="24"/>
          <w:szCs w:val="24"/>
        </w:rPr>
        <w:t>кане на еднократна, безвъзмездна</w:t>
      </w:r>
      <w:r w:rsidRPr="00BB0993">
        <w:rPr>
          <w:rFonts w:ascii="Times New Roman" w:hAnsi="Times New Roman" w:cs="Times New Roman"/>
          <w:sz w:val="24"/>
          <w:szCs w:val="24"/>
        </w:rPr>
        <w:t xml:space="preserve"> финансова  помощ в размер на 200.00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BB0993">
        <w:rPr>
          <w:rFonts w:ascii="Times New Roman" w:hAnsi="Times New Roman" w:cs="Times New Roman"/>
          <w:sz w:val="24"/>
          <w:szCs w:val="24"/>
        </w:rPr>
        <w:t>двеста</w:t>
      </w:r>
      <w:r w:rsidRPr="00BB099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B0993">
        <w:rPr>
          <w:rFonts w:ascii="Times New Roman" w:hAnsi="Times New Roman" w:cs="Times New Roman"/>
          <w:sz w:val="24"/>
          <w:szCs w:val="24"/>
        </w:rPr>
        <w:t>лева</w:t>
      </w:r>
      <w:r>
        <w:rPr>
          <w:rFonts w:ascii="Times New Roman" w:hAnsi="Times New Roman" w:cs="Times New Roman"/>
          <w:sz w:val="24"/>
          <w:szCs w:val="24"/>
        </w:rPr>
        <w:t>. Лицето е неограничено отговорен съдружник на Събирателно дружество</w:t>
      </w:r>
      <w:r w:rsidRPr="008B7346">
        <w:rPr>
          <w:rFonts w:ascii="Times New Roman" w:hAnsi="Times New Roman" w:cs="Times New Roman"/>
          <w:sz w:val="24"/>
          <w:szCs w:val="24"/>
        </w:rPr>
        <w:t xml:space="preserve">  на</w:t>
      </w:r>
      <w:r>
        <w:rPr>
          <w:rFonts w:ascii="Times New Roman" w:hAnsi="Times New Roman" w:cs="Times New Roman"/>
          <w:sz w:val="24"/>
          <w:szCs w:val="24"/>
        </w:rPr>
        <w:t xml:space="preserve"> „Морски вълни – КЕГ – Иванови СИЕ“,</w:t>
      </w:r>
      <w:r w:rsidRPr="008B73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Булстат:</w:t>
      </w:r>
      <w:r w:rsidRPr="008B73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102261039, размер на дялово участие – 50.00% </w:t>
      </w:r>
    </w:p>
    <w:p w14:paraId="37A664B9" w14:textId="77777777" w:rsidR="00D11464" w:rsidRDefault="00D11464" w:rsidP="00D11464">
      <w:pPr>
        <w:pStyle w:val="ListParagraph"/>
        <w:tabs>
          <w:tab w:val="left" w:pos="1276"/>
        </w:tabs>
        <w:spacing w:after="0" w:line="240" w:lineRule="auto"/>
        <w:ind w:left="2351"/>
        <w:jc w:val="both"/>
        <w:rPr>
          <w:rFonts w:ascii="Times New Roman" w:hAnsi="Times New Roman" w:cs="Times New Roman"/>
          <w:sz w:val="24"/>
          <w:szCs w:val="24"/>
        </w:rPr>
      </w:pPr>
    </w:p>
    <w:p w14:paraId="236730EC" w14:textId="3CCDDBBC" w:rsidR="00D11464" w:rsidRDefault="00D11464" w:rsidP="00DE7C5D">
      <w:pPr>
        <w:pStyle w:val="ListParagraph"/>
        <w:numPr>
          <w:ilvl w:val="0"/>
          <w:numId w:val="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>Евгений Иванов Шавлов  ЕГН: 5601020445 - предложен за отпускане на еднократна, безвъзмездна финансова  помощ в размер на 200.00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>двеста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лева. Лицето е </w:t>
      </w:r>
      <w:r w:rsidR="00DE7C5D" w:rsidRPr="00DE7C5D">
        <w:rPr>
          <w:rFonts w:ascii="Times New Roman" w:hAnsi="Times New Roman" w:cs="Times New Roman"/>
          <w:sz w:val="24"/>
          <w:szCs w:val="24"/>
        </w:rPr>
        <w:t>с</w:t>
      </w:r>
      <w:r w:rsidR="00DE7C5D">
        <w:rPr>
          <w:rFonts w:ascii="Times New Roman" w:hAnsi="Times New Roman" w:cs="Times New Roman"/>
          <w:sz w:val="24"/>
          <w:szCs w:val="24"/>
        </w:rPr>
        <w:t>о</w:t>
      </w:r>
      <w:r w:rsidR="00DE7C5D" w:rsidRPr="00DE7C5D">
        <w:rPr>
          <w:rFonts w:ascii="Times New Roman" w:hAnsi="Times New Roman" w:cs="Times New Roman"/>
          <w:sz w:val="24"/>
          <w:szCs w:val="24"/>
        </w:rPr>
        <w:t xml:space="preserve">бственик на </w:t>
      </w:r>
      <w:r w:rsidRPr="00DE7C5D">
        <w:rPr>
          <w:rFonts w:ascii="Times New Roman" w:hAnsi="Times New Roman" w:cs="Times New Roman"/>
          <w:sz w:val="24"/>
          <w:szCs w:val="24"/>
        </w:rPr>
        <w:t xml:space="preserve"> </w:t>
      </w:r>
      <w:r w:rsidR="00DE7C5D" w:rsidRPr="00DE7C5D">
        <w:rPr>
          <w:rFonts w:ascii="Times New Roman" w:hAnsi="Times New Roman" w:cs="Times New Roman"/>
          <w:sz w:val="24"/>
          <w:szCs w:val="24"/>
        </w:rPr>
        <w:t xml:space="preserve">Акционерно  дружество  „Фина механика – 97“, Булстат: 102150940 </w:t>
      </w:r>
      <w:r w:rsidR="00DE7C5D">
        <w:rPr>
          <w:rFonts w:ascii="Times New Roman" w:hAnsi="Times New Roman" w:cs="Times New Roman"/>
          <w:sz w:val="24"/>
          <w:szCs w:val="24"/>
        </w:rPr>
        <w:t>с 1.76% дялово участие</w:t>
      </w:r>
      <w:r w:rsidR="00DE7C5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43BBBE6" w14:textId="77777777" w:rsidR="00DE7C5D" w:rsidRPr="00DE7C5D" w:rsidRDefault="00DE7C5D" w:rsidP="00DE7C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CC95F7" w14:textId="05B3EB39" w:rsidR="00D11464" w:rsidRPr="00DE7C5D" w:rsidRDefault="00D11464" w:rsidP="00DE7C5D">
      <w:pPr>
        <w:pStyle w:val="ListParagraph"/>
        <w:numPr>
          <w:ilvl w:val="0"/>
          <w:numId w:val="9"/>
        </w:num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0E">
        <w:rPr>
          <w:rFonts w:ascii="Times New Roman" w:hAnsi="Times New Roman" w:cs="Times New Roman"/>
          <w:sz w:val="24"/>
          <w:szCs w:val="24"/>
        </w:rPr>
        <w:t>Веско Георгиев Велев ЕГН: 8704230589 - предложена за отпускане на еднократна, безвъзмездна финансова  помощ в размер на 1500.00</w:t>
      </w:r>
      <w:r w:rsidRPr="00082A0E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082A0E">
        <w:rPr>
          <w:rFonts w:ascii="Times New Roman" w:hAnsi="Times New Roman" w:cs="Times New Roman"/>
          <w:sz w:val="24"/>
          <w:szCs w:val="24"/>
        </w:rPr>
        <w:t>хиляда и петстотин</w:t>
      </w:r>
      <w:r w:rsidRPr="00082A0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082A0E">
        <w:rPr>
          <w:rFonts w:ascii="Times New Roman" w:hAnsi="Times New Roman" w:cs="Times New Roman"/>
          <w:sz w:val="24"/>
          <w:szCs w:val="24"/>
        </w:rPr>
        <w:t xml:space="preserve">лева. Лицето е </w:t>
      </w:r>
      <w:r w:rsidR="00DE7C5D"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собственик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2A0E">
        <w:rPr>
          <w:rFonts w:ascii="Times New Roman" w:hAnsi="Times New Roman" w:cs="Times New Roman"/>
          <w:sz w:val="24"/>
          <w:szCs w:val="24"/>
        </w:rPr>
        <w:t>на  Едноличен търговец „Веско Комерс – Веселин Велев“, Булстат: 200733442</w:t>
      </w:r>
    </w:p>
    <w:p w14:paraId="3AF03AB3" w14:textId="77777777" w:rsidR="00DE7C5D" w:rsidRPr="00DE7C5D" w:rsidRDefault="00DE7C5D" w:rsidP="00DE7C5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A73A77" w14:textId="50A74F24" w:rsidR="005F470C" w:rsidRPr="008D7F4B" w:rsidRDefault="00C56BC6" w:rsidP="00EC271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Костантин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Луков предложи на членовете на комисията за разглеждане случая с лицето  - Радка Василева Ангелова, </w:t>
      </w:r>
      <w:r w:rsidR="00DE5A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ЕГН: 8305085834, 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EC271C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одобрена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финансова помощ в размер на 200 лева.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Елена Рунева 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 комисията с подробности по здравословния проблем на Радка Ангелова и  излезе с предложение, предвид сериозността му, размера на гласуваната помощ да бъде увеличена от 200</w:t>
      </w:r>
      <w:r w:rsidR="005F47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t>двеста</w:t>
      </w:r>
      <w:r w:rsidR="005F47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t>лева 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500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петстотин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лева.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F47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Предложението бе обсъдено от членовете на ПКПВ и след последвало гласуване с 6 </w:t>
      </w:r>
      <w:r w:rsidR="005F470C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</w:t>
      </w:r>
      <w:r w:rsidR="005F47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="005F470C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</w:t>
      </w:r>
      <w:r w:rsidR="005F47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</w:t>
      </w:r>
      <w:r w:rsidR="005F470C" w:rsidRPr="005F470C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същото</w:t>
      </w:r>
      <w:r w:rsidR="005F47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5F470C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беше подкрепено.</w:t>
      </w:r>
    </w:p>
    <w:p w14:paraId="623F9CAD" w14:textId="4204B52C" w:rsidR="005F470C" w:rsidRPr="00C56BC6" w:rsidRDefault="005F470C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EEA205" w14:textId="7E770666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3A50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разглеждане на докладната записка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5F47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6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  взеха следното </w:t>
      </w:r>
    </w:p>
    <w:p w14:paraId="0FCA7FA6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DACF5EB" w14:textId="77777777" w:rsidR="00FE3456" w:rsidRDefault="00FE3456" w:rsidP="00FE345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със следните  предложения за промяна на проекта за решение както следва:</w:t>
      </w:r>
    </w:p>
    <w:p w14:paraId="3A39E518" w14:textId="77777777" w:rsidR="00FE3456" w:rsidRDefault="00FE3456" w:rsidP="00FE345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632B89" w14:textId="77777777" w:rsidR="00FE3456" w:rsidRDefault="00FE3456" w:rsidP="00DE7C5D">
      <w:pPr>
        <w:pStyle w:val="ListParagraph"/>
        <w:numPr>
          <w:ilvl w:val="0"/>
          <w:numId w:val="2"/>
        </w:numPr>
        <w:spacing w:after="0" w:line="240" w:lineRule="auto"/>
        <w:ind w:left="142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списъка с лицата, одобрени за отпускане на еднократни, безвъзмездни финансови помощи, да отпаднат следните лица: </w:t>
      </w:r>
    </w:p>
    <w:p w14:paraId="4A8A07A7" w14:textId="77777777" w:rsidR="00FE3456" w:rsidRDefault="00FE3456" w:rsidP="00FE345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96BBD7" w14:textId="77777777" w:rsidR="00DE7C5D" w:rsidRDefault="00DE7C5D" w:rsidP="00DE7C5D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B62">
        <w:rPr>
          <w:rFonts w:ascii="Times New Roman" w:hAnsi="Times New Roman" w:cs="Times New Roman"/>
          <w:sz w:val="24"/>
          <w:szCs w:val="24"/>
        </w:rPr>
        <w:t xml:space="preserve">Нешо </w:t>
      </w:r>
      <w:proofErr w:type="spellStart"/>
      <w:r w:rsidRPr="00FD0B62">
        <w:rPr>
          <w:rFonts w:ascii="Times New Roman" w:hAnsi="Times New Roman" w:cs="Times New Roman"/>
          <w:sz w:val="24"/>
          <w:szCs w:val="24"/>
        </w:rPr>
        <w:t>Мирославов</w:t>
      </w:r>
      <w:proofErr w:type="spellEnd"/>
      <w:r w:rsidRPr="00FD0B62">
        <w:rPr>
          <w:rFonts w:ascii="Times New Roman" w:hAnsi="Times New Roman" w:cs="Times New Roman"/>
          <w:sz w:val="24"/>
          <w:szCs w:val="24"/>
        </w:rPr>
        <w:t xml:space="preserve"> Михайлов  - ЕГН: 8604069125 – предложена сума за отпускане на еднократна, безвъзмездна финансова  помощ в размер на 200.00 </w:t>
      </w:r>
      <w:r w:rsidRPr="00FD0B62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FD0B62">
        <w:rPr>
          <w:rFonts w:ascii="Times New Roman" w:hAnsi="Times New Roman" w:cs="Times New Roman"/>
          <w:sz w:val="24"/>
          <w:szCs w:val="24"/>
        </w:rPr>
        <w:t>двеста</w:t>
      </w:r>
      <w:r w:rsidRPr="00FD0B6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FD0B62">
        <w:rPr>
          <w:rFonts w:ascii="Times New Roman" w:hAnsi="Times New Roman" w:cs="Times New Roman"/>
          <w:sz w:val="24"/>
          <w:szCs w:val="24"/>
        </w:rPr>
        <w:t>лева</w:t>
      </w:r>
      <w:r>
        <w:rPr>
          <w:rFonts w:ascii="Times New Roman" w:hAnsi="Times New Roman" w:cs="Times New Roman"/>
          <w:sz w:val="24"/>
          <w:szCs w:val="24"/>
        </w:rPr>
        <w:t>. Лицето е собственик на:</w:t>
      </w:r>
    </w:p>
    <w:p w14:paraId="47B0D57C" w14:textId="77777777" w:rsidR="00DE7C5D" w:rsidRPr="00FD0B62" w:rsidRDefault="00DE7C5D" w:rsidP="00DE7C5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B62">
        <w:rPr>
          <w:rFonts w:ascii="Times New Roman" w:hAnsi="Times New Roman" w:cs="Times New Roman"/>
          <w:sz w:val="24"/>
          <w:szCs w:val="24"/>
        </w:rPr>
        <w:t xml:space="preserve">Еднолично дружество с ограничена отговорност  на Медицински Център, </w:t>
      </w:r>
      <w:r>
        <w:rPr>
          <w:rFonts w:ascii="Times New Roman" w:hAnsi="Times New Roman" w:cs="Times New Roman"/>
          <w:sz w:val="24"/>
          <w:szCs w:val="24"/>
        </w:rPr>
        <w:t>ЕИК</w:t>
      </w:r>
      <w:r w:rsidRPr="00FD0B62">
        <w:rPr>
          <w:rFonts w:ascii="Times New Roman" w:hAnsi="Times New Roman" w:cs="Times New Roman"/>
          <w:sz w:val="24"/>
          <w:szCs w:val="24"/>
        </w:rPr>
        <w:t>: 102921901</w:t>
      </w:r>
      <w:r w:rsidRPr="00FD0B6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5FAE098" w14:textId="77777777" w:rsidR="00DE7C5D" w:rsidRPr="00D11464" w:rsidRDefault="00DE7C5D" w:rsidP="00DE7C5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46">
        <w:rPr>
          <w:rFonts w:ascii="Times New Roman" w:hAnsi="Times New Roman" w:cs="Times New Roman"/>
          <w:sz w:val="24"/>
          <w:szCs w:val="24"/>
        </w:rPr>
        <w:t xml:space="preserve">Еднолично дружество с ограничена отговорност </w:t>
      </w:r>
      <w:r>
        <w:rPr>
          <w:rFonts w:ascii="Times New Roman" w:hAnsi="Times New Roman" w:cs="Times New Roman"/>
          <w:sz w:val="24"/>
          <w:szCs w:val="24"/>
        </w:rPr>
        <w:t xml:space="preserve">на „Нешо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Гарден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2016“,  ЕИК: 200668795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4870C4C" w14:textId="77777777" w:rsidR="00DE7C5D" w:rsidRDefault="00DE7C5D" w:rsidP="00DE7C5D">
      <w:pPr>
        <w:pStyle w:val="ListParagraph"/>
        <w:tabs>
          <w:tab w:val="left" w:pos="1276"/>
        </w:tabs>
        <w:spacing w:after="0" w:line="240" w:lineRule="auto"/>
        <w:ind w:left="2411"/>
        <w:jc w:val="both"/>
        <w:rPr>
          <w:rFonts w:ascii="Times New Roman" w:hAnsi="Times New Roman" w:cs="Times New Roman"/>
          <w:sz w:val="24"/>
          <w:szCs w:val="24"/>
        </w:rPr>
      </w:pPr>
    </w:p>
    <w:p w14:paraId="2BEF9AB9" w14:textId="77777777" w:rsidR="00DE7C5D" w:rsidRPr="00B11083" w:rsidRDefault="00DE7C5D" w:rsidP="00DE7C5D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083">
        <w:rPr>
          <w:rFonts w:ascii="Times New Roman" w:hAnsi="Times New Roman" w:cs="Times New Roman"/>
          <w:sz w:val="24"/>
          <w:szCs w:val="24"/>
        </w:rPr>
        <w:t>Неделя Павлова Василева – ЕГН: 3503110659 - предложена за отпускане на еднократна, безвъзмездна финансова  помощ в размер на 200.00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B11083">
        <w:rPr>
          <w:rFonts w:ascii="Times New Roman" w:hAnsi="Times New Roman" w:cs="Times New Roman"/>
          <w:sz w:val="24"/>
          <w:szCs w:val="24"/>
        </w:rPr>
        <w:t>двеста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11083">
        <w:rPr>
          <w:rFonts w:ascii="Times New Roman" w:hAnsi="Times New Roman" w:cs="Times New Roman"/>
          <w:sz w:val="24"/>
          <w:szCs w:val="24"/>
        </w:rPr>
        <w:t xml:space="preserve">лева. Лицето </w:t>
      </w:r>
      <w:r>
        <w:rPr>
          <w:rFonts w:ascii="Times New Roman" w:hAnsi="Times New Roman" w:cs="Times New Roman"/>
          <w:sz w:val="24"/>
          <w:szCs w:val="24"/>
        </w:rPr>
        <w:t xml:space="preserve">е  собственик  на </w:t>
      </w:r>
      <w:r w:rsidRPr="00B11083">
        <w:rPr>
          <w:rFonts w:ascii="Times New Roman" w:hAnsi="Times New Roman" w:cs="Times New Roman"/>
          <w:sz w:val="24"/>
          <w:szCs w:val="24"/>
        </w:rPr>
        <w:t>Еднолично дружество с ограничена отговорност  на „</w:t>
      </w:r>
      <w:proofErr w:type="spellStart"/>
      <w:r w:rsidRPr="00B11083">
        <w:rPr>
          <w:rFonts w:ascii="Times New Roman" w:hAnsi="Times New Roman" w:cs="Times New Roman"/>
          <w:sz w:val="24"/>
          <w:szCs w:val="24"/>
        </w:rPr>
        <w:t>Вендорс</w:t>
      </w:r>
      <w:proofErr w:type="spellEnd"/>
      <w:r w:rsidRPr="00B11083">
        <w:rPr>
          <w:rFonts w:ascii="Times New Roman" w:hAnsi="Times New Roman" w:cs="Times New Roman"/>
          <w:sz w:val="24"/>
          <w:szCs w:val="24"/>
        </w:rPr>
        <w:t xml:space="preserve">“, </w:t>
      </w:r>
      <w:r>
        <w:rPr>
          <w:rFonts w:ascii="Times New Roman" w:hAnsi="Times New Roman" w:cs="Times New Roman"/>
          <w:sz w:val="24"/>
          <w:szCs w:val="24"/>
        </w:rPr>
        <w:t>ЕИК</w:t>
      </w:r>
      <w:r w:rsidRPr="00B11083">
        <w:rPr>
          <w:rFonts w:ascii="Times New Roman" w:hAnsi="Times New Roman" w:cs="Times New Roman"/>
          <w:sz w:val="24"/>
          <w:szCs w:val="24"/>
        </w:rPr>
        <w:t>: 147037056</w:t>
      </w:r>
      <w:r>
        <w:rPr>
          <w:rFonts w:ascii="Times New Roman" w:hAnsi="Times New Roman" w:cs="Times New Roman"/>
          <w:sz w:val="24"/>
          <w:szCs w:val="24"/>
        </w:rPr>
        <w:t xml:space="preserve">  и прехвърля </w:t>
      </w:r>
      <w:r w:rsidRPr="00B11083">
        <w:rPr>
          <w:rFonts w:ascii="Times New Roman" w:hAnsi="Times New Roman" w:cs="Times New Roman"/>
          <w:sz w:val="24"/>
          <w:szCs w:val="24"/>
        </w:rPr>
        <w:t>на 5000лв. дялово участие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B11083">
        <w:rPr>
          <w:rFonts w:ascii="Times New Roman" w:hAnsi="Times New Roman" w:cs="Times New Roman"/>
          <w:sz w:val="24"/>
          <w:szCs w:val="24"/>
        </w:rPr>
        <w:t xml:space="preserve">Васил Димитров Атанасов на 30.06.2016. </w:t>
      </w:r>
    </w:p>
    <w:p w14:paraId="220F8041" w14:textId="77777777" w:rsidR="00DE7C5D" w:rsidRPr="008B7346" w:rsidRDefault="00DE7C5D" w:rsidP="00DE7C5D">
      <w:pPr>
        <w:pStyle w:val="ListParagraph"/>
        <w:tabs>
          <w:tab w:val="left" w:pos="1276"/>
        </w:tabs>
        <w:spacing w:after="0" w:line="240" w:lineRule="auto"/>
        <w:ind w:left="2351"/>
        <w:jc w:val="both"/>
        <w:rPr>
          <w:rFonts w:ascii="Times New Roman" w:hAnsi="Times New Roman" w:cs="Times New Roman"/>
          <w:sz w:val="24"/>
          <w:szCs w:val="24"/>
        </w:rPr>
      </w:pPr>
    </w:p>
    <w:p w14:paraId="47B7F74F" w14:textId="77777777" w:rsidR="00DE7C5D" w:rsidRPr="00B11083" w:rsidRDefault="00DE7C5D" w:rsidP="00DE7C5D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083">
        <w:rPr>
          <w:rFonts w:ascii="Times New Roman" w:hAnsi="Times New Roman" w:cs="Times New Roman"/>
          <w:sz w:val="24"/>
          <w:szCs w:val="24"/>
        </w:rPr>
        <w:t>Митко Янков Стратиев  - ЕГН: 6401308462 - предложена за отпускане на еднократна, безвъзмездна финансова  помощ в размер на 200.00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B11083">
        <w:rPr>
          <w:rFonts w:ascii="Times New Roman" w:hAnsi="Times New Roman" w:cs="Times New Roman"/>
          <w:sz w:val="24"/>
          <w:szCs w:val="24"/>
        </w:rPr>
        <w:t>двеста</w:t>
      </w:r>
      <w:r w:rsidRPr="00B1108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11083">
        <w:rPr>
          <w:rFonts w:ascii="Times New Roman" w:hAnsi="Times New Roman" w:cs="Times New Roman"/>
          <w:sz w:val="24"/>
          <w:szCs w:val="24"/>
        </w:rPr>
        <w:t>лева. Лицето е собственик на Еднолично дружество с ограничена отговорност  на „</w:t>
      </w:r>
      <w:proofErr w:type="spellStart"/>
      <w:r w:rsidRPr="00B11083">
        <w:rPr>
          <w:rFonts w:ascii="Times New Roman" w:hAnsi="Times New Roman" w:cs="Times New Roman"/>
          <w:sz w:val="24"/>
          <w:szCs w:val="24"/>
        </w:rPr>
        <w:t>Мастрейд</w:t>
      </w:r>
      <w:proofErr w:type="spellEnd"/>
      <w:r w:rsidRPr="00B11083">
        <w:rPr>
          <w:rFonts w:ascii="Times New Roman" w:hAnsi="Times New Roman" w:cs="Times New Roman"/>
          <w:sz w:val="24"/>
          <w:szCs w:val="24"/>
        </w:rPr>
        <w:t xml:space="preserve">“, </w:t>
      </w:r>
      <w:r>
        <w:rPr>
          <w:rFonts w:ascii="Times New Roman" w:hAnsi="Times New Roman" w:cs="Times New Roman"/>
          <w:sz w:val="24"/>
          <w:szCs w:val="24"/>
        </w:rPr>
        <w:t>ЕИК</w:t>
      </w:r>
      <w:r w:rsidRPr="00B11083">
        <w:rPr>
          <w:rFonts w:ascii="Times New Roman" w:hAnsi="Times New Roman" w:cs="Times New Roman"/>
          <w:sz w:val="24"/>
          <w:szCs w:val="24"/>
        </w:rPr>
        <w:t>: 200998063</w:t>
      </w:r>
    </w:p>
    <w:p w14:paraId="7797664A" w14:textId="77777777" w:rsidR="00DE7C5D" w:rsidRDefault="00DE7C5D" w:rsidP="00DE7C5D">
      <w:pPr>
        <w:pStyle w:val="ListParagraph"/>
        <w:tabs>
          <w:tab w:val="left" w:pos="1276"/>
        </w:tabs>
        <w:spacing w:after="0" w:line="240" w:lineRule="auto"/>
        <w:ind w:left="1991"/>
        <w:jc w:val="both"/>
        <w:rPr>
          <w:rFonts w:ascii="Times New Roman" w:hAnsi="Times New Roman" w:cs="Times New Roman"/>
          <w:sz w:val="24"/>
          <w:szCs w:val="24"/>
        </w:rPr>
      </w:pPr>
    </w:p>
    <w:p w14:paraId="063C27DC" w14:textId="77777777" w:rsidR="00DE7C5D" w:rsidRDefault="00DE7C5D" w:rsidP="00DE7C5D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Гина Кънчева Иванова - </w:t>
      </w:r>
      <w:r w:rsidRPr="00BB0993">
        <w:rPr>
          <w:rFonts w:ascii="Times New Roman" w:hAnsi="Times New Roman" w:cs="Times New Roman"/>
          <w:sz w:val="24"/>
          <w:szCs w:val="24"/>
        </w:rPr>
        <w:t>ЕГН</w:t>
      </w:r>
      <w:r>
        <w:rPr>
          <w:rFonts w:ascii="Times New Roman" w:hAnsi="Times New Roman" w:cs="Times New Roman"/>
          <w:sz w:val="24"/>
          <w:szCs w:val="24"/>
        </w:rPr>
        <w:t xml:space="preserve">: 5002130656 - предложена за </w:t>
      </w:r>
      <w:r w:rsidRPr="00BB0993">
        <w:rPr>
          <w:rFonts w:ascii="Times New Roman" w:hAnsi="Times New Roman" w:cs="Times New Roman"/>
          <w:sz w:val="24"/>
          <w:szCs w:val="24"/>
        </w:rPr>
        <w:t>отпус</w:t>
      </w:r>
      <w:r>
        <w:rPr>
          <w:rFonts w:ascii="Times New Roman" w:hAnsi="Times New Roman" w:cs="Times New Roman"/>
          <w:sz w:val="24"/>
          <w:szCs w:val="24"/>
        </w:rPr>
        <w:t>кане на еднократна, безвъзмездна</w:t>
      </w:r>
      <w:r w:rsidRPr="00BB0993">
        <w:rPr>
          <w:rFonts w:ascii="Times New Roman" w:hAnsi="Times New Roman" w:cs="Times New Roman"/>
          <w:sz w:val="24"/>
          <w:szCs w:val="24"/>
        </w:rPr>
        <w:t xml:space="preserve"> финансова  помощ в размер на 200.00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BB0993">
        <w:rPr>
          <w:rFonts w:ascii="Times New Roman" w:hAnsi="Times New Roman" w:cs="Times New Roman"/>
          <w:sz w:val="24"/>
          <w:szCs w:val="24"/>
        </w:rPr>
        <w:t>двеста</w:t>
      </w:r>
      <w:r w:rsidRPr="00BB099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B0993">
        <w:rPr>
          <w:rFonts w:ascii="Times New Roman" w:hAnsi="Times New Roman" w:cs="Times New Roman"/>
          <w:sz w:val="24"/>
          <w:szCs w:val="24"/>
        </w:rPr>
        <w:t>лева</w:t>
      </w:r>
      <w:r>
        <w:rPr>
          <w:rFonts w:ascii="Times New Roman" w:hAnsi="Times New Roman" w:cs="Times New Roman"/>
          <w:sz w:val="24"/>
          <w:szCs w:val="24"/>
        </w:rPr>
        <w:t>. Лицето е неограничено отговорен съдружник на Събирателно дружество</w:t>
      </w:r>
      <w:r w:rsidRPr="008B7346">
        <w:rPr>
          <w:rFonts w:ascii="Times New Roman" w:hAnsi="Times New Roman" w:cs="Times New Roman"/>
          <w:sz w:val="24"/>
          <w:szCs w:val="24"/>
        </w:rPr>
        <w:t xml:space="preserve">  на</w:t>
      </w:r>
      <w:r>
        <w:rPr>
          <w:rFonts w:ascii="Times New Roman" w:hAnsi="Times New Roman" w:cs="Times New Roman"/>
          <w:sz w:val="24"/>
          <w:szCs w:val="24"/>
        </w:rPr>
        <w:t xml:space="preserve"> „Морски вълни – КЕГ – Иванови СИЕ“,</w:t>
      </w:r>
      <w:r w:rsidRPr="008B73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Булстат:</w:t>
      </w:r>
      <w:r w:rsidRPr="008B73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102261039, размер на дялово участие – 50.00% </w:t>
      </w:r>
    </w:p>
    <w:p w14:paraId="4CD1E9E1" w14:textId="77777777" w:rsidR="00DE7C5D" w:rsidRDefault="00DE7C5D" w:rsidP="00DE7C5D">
      <w:pPr>
        <w:pStyle w:val="ListParagraph"/>
        <w:tabs>
          <w:tab w:val="left" w:pos="1276"/>
        </w:tabs>
        <w:spacing w:after="0" w:line="240" w:lineRule="auto"/>
        <w:ind w:left="2351"/>
        <w:jc w:val="both"/>
        <w:rPr>
          <w:rFonts w:ascii="Times New Roman" w:hAnsi="Times New Roman" w:cs="Times New Roman"/>
          <w:sz w:val="24"/>
          <w:szCs w:val="24"/>
        </w:rPr>
      </w:pPr>
    </w:p>
    <w:p w14:paraId="2C06371A" w14:textId="77777777" w:rsidR="00DE7C5D" w:rsidRDefault="00DE7C5D" w:rsidP="00DE7C5D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Евгений Иванов </w:t>
      </w:r>
      <w:proofErr w:type="spellStart"/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>Шавлов</w:t>
      </w:r>
      <w:proofErr w:type="spellEnd"/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ЕГН: 5601020445 - предложен за отпускане на еднократна, безвъзмездна финансова  помощ в размер на 200.00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>двеста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лева. Лицето е </w:t>
      </w:r>
      <w:r w:rsidRPr="00DE7C5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E7C5D">
        <w:rPr>
          <w:rFonts w:ascii="Times New Roman" w:hAnsi="Times New Roman" w:cs="Times New Roman"/>
          <w:sz w:val="24"/>
          <w:szCs w:val="24"/>
        </w:rPr>
        <w:t xml:space="preserve">бственик на  Акционерно  дружество  „Фина механика – 97“, Булстат: 102150940 </w:t>
      </w:r>
      <w:r>
        <w:rPr>
          <w:rFonts w:ascii="Times New Roman" w:hAnsi="Times New Roman" w:cs="Times New Roman"/>
          <w:sz w:val="24"/>
          <w:szCs w:val="24"/>
        </w:rPr>
        <w:t>с 1.76% дялово участие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57CBC89" w14:textId="77777777" w:rsidR="00DE7C5D" w:rsidRPr="00DE7C5D" w:rsidRDefault="00DE7C5D" w:rsidP="00DE7C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599050" w14:textId="77777777" w:rsidR="00DE7C5D" w:rsidRPr="00DE7C5D" w:rsidRDefault="00DE7C5D" w:rsidP="00DE7C5D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0E">
        <w:rPr>
          <w:rFonts w:ascii="Times New Roman" w:hAnsi="Times New Roman" w:cs="Times New Roman"/>
          <w:sz w:val="24"/>
          <w:szCs w:val="24"/>
        </w:rPr>
        <w:t>Веско Георгиев Велев ЕГН: 8704230589 - предложена за отпускане на еднократна, безвъзмездна финансова  помощ в размер на 1500.00</w:t>
      </w:r>
      <w:r w:rsidRPr="00082A0E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082A0E">
        <w:rPr>
          <w:rFonts w:ascii="Times New Roman" w:hAnsi="Times New Roman" w:cs="Times New Roman"/>
          <w:sz w:val="24"/>
          <w:szCs w:val="24"/>
        </w:rPr>
        <w:t>хиляда и петстотин</w:t>
      </w:r>
      <w:r w:rsidRPr="00082A0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082A0E">
        <w:rPr>
          <w:rFonts w:ascii="Times New Roman" w:hAnsi="Times New Roman" w:cs="Times New Roman"/>
          <w:sz w:val="24"/>
          <w:szCs w:val="24"/>
        </w:rPr>
        <w:t xml:space="preserve">лева. Лицето е </w:t>
      </w:r>
      <w:r w:rsidRPr="00DE7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собственик </w:t>
      </w:r>
      <w:r w:rsidRPr="00082A0E">
        <w:rPr>
          <w:rFonts w:ascii="Times New Roman" w:hAnsi="Times New Roman" w:cs="Times New Roman"/>
          <w:sz w:val="24"/>
          <w:szCs w:val="24"/>
        </w:rPr>
        <w:t>на  Едноличен търговец „Веско Комерс – Веселин Велев“, Булстат: 200733442</w:t>
      </w:r>
    </w:p>
    <w:p w14:paraId="6AC783F5" w14:textId="0C7B8F04" w:rsidR="00FE3456" w:rsidRPr="00EC271C" w:rsidRDefault="00FE3456" w:rsidP="00DE7C5D">
      <w:pPr>
        <w:pStyle w:val="ListParagraph"/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Увеличава размера на одобрената еднократна, финансова помощ на </w:t>
      </w:r>
      <w:r w:rsidR="00DE7C5D">
        <w:rPr>
          <w:rFonts w:ascii="Times New Roman" w:hAnsi="Times New Roman" w:cs="Times New Roman"/>
          <w:sz w:val="24"/>
          <w:szCs w:val="24"/>
        </w:rPr>
        <w:t xml:space="preserve">лицето </w:t>
      </w:r>
      <w:r>
        <w:rPr>
          <w:rFonts w:ascii="Times New Roman" w:hAnsi="Times New Roman" w:cs="Times New Roman"/>
          <w:sz w:val="24"/>
          <w:szCs w:val="24"/>
        </w:rPr>
        <w:t xml:space="preserve">Радка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Василева Ангелова</w:t>
      </w:r>
      <w:r w:rsidR="00DE5AC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E5AC7" w:rsidRPr="00DE5A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E5A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ЕГН: 8305085834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200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двеста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500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петстотин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B2A40D3" w14:textId="18A1AB30" w:rsidR="00DE5AC7" w:rsidRPr="0098769B" w:rsidRDefault="0098769B" w:rsidP="00FF46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69B">
        <w:lastRenderedPageBreak/>
        <w:t>---------------------------------------------------------------------------------------</w:t>
      </w:r>
    </w:p>
    <w:p w14:paraId="26ABEDE5" w14:textId="77777777" w:rsidR="00FF46A0" w:rsidRPr="0098769B" w:rsidRDefault="00FF46A0" w:rsidP="00FF46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D23891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39</w:t>
      </w:r>
    </w:p>
    <w:p w14:paraId="5F418ECA" w14:textId="076246F0" w:rsidR="008127EF" w:rsidRDefault="008127EF" w:rsidP="008127E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8127EF">
        <w:rPr>
          <w:rFonts w:ascii="Times New Roman" w:hAnsi="Times New Roman"/>
          <w:i/>
          <w:sz w:val="24"/>
        </w:rPr>
        <w:t>ОбС 08-00-5055</w:t>
      </w:r>
    </w:p>
    <w:p w14:paraId="47A39806" w14:textId="60480FAC" w:rsidR="008127EF" w:rsidRPr="008127EF" w:rsidRDefault="008127EF" w:rsidP="008127E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hAnsi="Times New Roman"/>
          <w:b/>
          <w:bCs/>
          <w:sz w:val="24"/>
        </w:rPr>
        <w:t xml:space="preserve">Докладна записка от Чанка Коралска - зам.-кмет "Строителство, инвестиции и регионално развитие", </w:t>
      </w:r>
      <w:r w:rsidRPr="008127EF">
        <w:rPr>
          <w:rFonts w:ascii="Times New Roman" w:hAnsi="Times New Roman"/>
          <w:i/>
          <w:iCs/>
          <w:sz w:val="24"/>
        </w:rPr>
        <w:t xml:space="preserve">относно: </w:t>
      </w:r>
      <w:r w:rsidRPr="008127EF">
        <w:rPr>
          <w:rFonts w:ascii="Times New Roman" w:hAnsi="Times New Roman"/>
          <w:sz w:val="24"/>
        </w:rPr>
        <w:t>Безвъзмездно предоставяне в управление на Министерството на образованието и науката на нежилищни помещения - публична общинска собственост, представляващи обособена част от сградния фонд на "Общински детски комплекс" с административен адрес: гр. Бургас, ул. "Райна Княгиня" №11</w:t>
      </w:r>
    </w:p>
    <w:p w14:paraId="756AE0BB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FEB8A9C" w14:textId="23291B38" w:rsidR="00A338EC" w:rsidRDefault="008127EF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запозна на членовете </w:t>
      </w:r>
      <w:r w:rsidR="00A338E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комисията с докладната записка.</w:t>
      </w:r>
    </w:p>
    <w:p w14:paraId="57372F3A" w14:textId="77777777" w:rsidR="00A338EC" w:rsidRDefault="00A338EC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3C59C6" w14:textId="7062C456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A338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64CD3E0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FFCBF68" w14:textId="77777777" w:rsidR="003A506D" w:rsidRDefault="003A506D" w:rsidP="003A506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решение.</w:t>
      </w:r>
    </w:p>
    <w:p w14:paraId="2AF681DA" w14:textId="77777777" w:rsidR="003A506D" w:rsidRPr="00E37BAE" w:rsidRDefault="003A506D" w:rsidP="003A506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02FE9E" w14:textId="77777777" w:rsidR="006027DA" w:rsidRPr="006027DA" w:rsidRDefault="006027DA" w:rsidP="00644545">
      <w:pPr>
        <w:pStyle w:val="NormalWeb"/>
        <w:contextualSpacing/>
        <w:jc w:val="center"/>
      </w:pPr>
      <w:r w:rsidRPr="00644545">
        <w:rPr>
          <w:b/>
        </w:rPr>
        <w:t>--------------------------------------------------------------------------------------</w:t>
      </w:r>
    </w:p>
    <w:p w14:paraId="426AC695" w14:textId="5F2DCD14" w:rsidR="00FF46A0" w:rsidRPr="006027DA" w:rsidRDefault="00FF46A0" w:rsidP="006027DA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511DFE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40</w:t>
      </w:r>
    </w:p>
    <w:p w14:paraId="3127CC9A" w14:textId="77777777" w:rsidR="008127EF" w:rsidRDefault="008127EF" w:rsidP="00A338EC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08-00-5060</w:t>
      </w:r>
    </w:p>
    <w:p w14:paraId="538FB0ED" w14:textId="5EE10596" w:rsidR="00A338EC" w:rsidRPr="008127EF" w:rsidRDefault="008127EF" w:rsidP="00A338E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127E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 </w:t>
      </w:r>
      <w:r w:rsidRPr="008127E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</w:t>
      </w:r>
      <w:r w:rsidRPr="008127E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127EF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Областния управител на област Бургас за безвъзмездно и безсрочно предоставяне в управление на Община Бургас на недвижим имот - частна държавна собственост за нуждите на Регионален исторически музей - гр. Бургас</w:t>
      </w:r>
      <w:r w:rsidR="00A338EC" w:rsidRPr="008127EF">
        <w:rPr>
          <w:rFonts w:ascii="Times New Roman" w:hAnsi="Times New Roman" w:cs="Times New Roman"/>
          <w:sz w:val="24"/>
          <w:szCs w:val="24"/>
        </w:rPr>
        <w:tab/>
      </w:r>
    </w:p>
    <w:p w14:paraId="28EA8908" w14:textId="77777777" w:rsidR="00A338EC" w:rsidRDefault="00A338EC" w:rsidP="00A338E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7C3A322" w14:textId="4C3A4585" w:rsidR="00EA20C5" w:rsidRPr="00A338EC" w:rsidRDefault="00A338EC" w:rsidP="00D1146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Костантин Луков представи докладната записка </w:t>
      </w:r>
      <w:r w:rsidRPr="00A338EC">
        <w:rPr>
          <w:rFonts w:ascii="Times New Roman" w:hAnsi="Times New Roman"/>
          <w:bCs/>
          <w:sz w:val="24"/>
        </w:rPr>
        <w:t xml:space="preserve">от </w:t>
      </w:r>
      <w:r>
        <w:rPr>
          <w:rFonts w:ascii="Times New Roman" w:hAnsi="Times New Roman"/>
          <w:bCs/>
          <w:sz w:val="24"/>
        </w:rPr>
        <w:t>Чанка Коралска.</w:t>
      </w:r>
    </w:p>
    <w:p w14:paraId="36DE9116" w14:textId="77777777" w:rsidR="00A338EC" w:rsidRDefault="00A338EC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560812" w14:textId="2E035DB4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A338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6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A8087A2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364346" w14:textId="77777777" w:rsidR="00A338EC" w:rsidRDefault="00A338EC" w:rsidP="00A338E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решение.</w:t>
      </w:r>
    </w:p>
    <w:p w14:paraId="18AAD7F0" w14:textId="77777777" w:rsidR="00FF46A0" w:rsidRPr="00644545" w:rsidRDefault="00FF46A0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---------------------------------------------------------------------------------------</w:t>
      </w:r>
    </w:p>
    <w:p w14:paraId="6D2ACD9A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E1E8EB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41</w:t>
      </w:r>
    </w:p>
    <w:p w14:paraId="1FEF946E" w14:textId="2BC88210" w:rsidR="008127EF" w:rsidRDefault="008127EF" w:rsidP="008127E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08-00-5077</w:t>
      </w:r>
    </w:p>
    <w:p w14:paraId="4430E93F" w14:textId="4632795A" w:rsidR="008127EF" w:rsidRPr="008127EF" w:rsidRDefault="008127EF" w:rsidP="008127E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8127EF">
        <w:rPr>
          <w:rFonts w:ascii="Times New Roman" w:hAnsi="Times New Roman"/>
          <w:b/>
          <w:bCs/>
          <w:sz w:val="24"/>
        </w:rPr>
        <w:lastRenderedPageBreak/>
        <w:t xml:space="preserve">Докладна записка от Красимир Стойчев - за кмет на Община Бургас, </w:t>
      </w:r>
      <w:r w:rsidRPr="008127EF">
        <w:rPr>
          <w:rFonts w:ascii="Times New Roman" w:hAnsi="Times New Roman"/>
          <w:i/>
          <w:iCs/>
          <w:sz w:val="24"/>
        </w:rPr>
        <w:t xml:space="preserve">относно: </w:t>
      </w:r>
      <w:r w:rsidRPr="008127EF">
        <w:rPr>
          <w:rFonts w:ascii="Times New Roman" w:hAnsi="Times New Roman"/>
          <w:sz w:val="24"/>
        </w:rPr>
        <w:t>Определяне на представители от Общински съвет - Бургас за участие в Комитет за наблюдение по изпълнението на Общински план за развитие на Община Бургас 2014 - 2020г. и Интегриран план за градско възстановяване и развитие на гр. Бургас за период 2014-2020 г.</w:t>
      </w:r>
    </w:p>
    <w:p w14:paraId="2EA0419A" w14:textId="77777777" w:rsidR="00E73205" w:rsidRDefault="00E73205" w:rsidP="001F2174">
      <w:pPr>
        <w:spacing w:after="0" w:line="240" w:lineRule="auto"/>
        <w:jc w:val="center"/>
      </w:pPr>
    </w:p>
    <w:p w14:paraId="3B51077E" w14:textId="68417675" w:rsidR="004002C3" w:rsidRDefault="003A506D" w:rsidP="00EA1949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разгледаха </w:t>
      </w:r>
      <w:r w:rsidR="008127E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A506D">
        <w:rPr>
          <w:rFonts w:ascii="Times New Roman" w:hAnsi="Times New Roman"/>
          <w:bCs/>
          <w:sz w:val="24"/>
        </w:rPr>
        <w:t xml:space="preserve">от </w:t>
      </w:r>
      <w:r w:rsidR="008127EF">
        <w:rPr>
          <w:rFonts w:ascii="Times New Roman" w:hAnsi="Times New Roman"/>
          <w:bCs/>
          <w:sz w:val="24"/>
        </w:rPr>
        <w:t>Красимир Стойчев.</w:t>
      </w:r>
    </w:p>
    <w:p w14:paraId="1FB11A0F" w14:textId="77777777" w:rsidR="008127EF" w:rsidRPr="004002C3" w:rsidRDefault="008127EF" w:rsidP="00EA19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5017F78" w14:textId="32DF8E5F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3A50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разисквания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812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35840638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5826E3F" w14:textId="4F343FE4" w:rsidR="003A506D" w:rsidRDefault="008127EF" w:rsidP="003A50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3BA90177" w14:textId="77777777" w:rsidR="006027DA" w:rsidRPr="00644545" w:rsidRDefault="006027DA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54477A8C" w14:textId="77777777" w:rsidR="006323EF" w:rsidRDefault="006323EF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149AAE9" w14:textId="77777777" w:rsidR="00EA20C5" w:rsidRDefault="00EA20C5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2</w:t>
      </w:r>
    </w:p>
    <w:p w14:paraId="1F780292" w14:textId="68332EE7" w:rsidR="006921B8" w:rsidRDefault="006921B8" w:rsidP="006921B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6921B8">
        <w:rPr>
          <w:rFonts w:ascii="Times New Roman" w:hAnsi="Times New Roman"/>
          <w:i/>
          <w:sz w:val="24"/>
        </w:rPr>
        <w:t>ОбС 08-00-5050</w:t>
      </w:r>
    </w:p>
    <w:p w14:paraId="292415CE" w14:textId="0E9B4CDB" w:rsidR="006921B8" w:rsidRPr="006921B8" w:rsidRDefault="006921B8" w:rsidP="006921B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6921B8">
        <w:rPr>
          <w:rFonts w:ascii="Times New Roman" w:hAnsi="Times New Roman"/>
          <w:b/>
          <w:bCs/>
          <w:sz w:val="24"/>
        </w:rPr>
        <w:t xml:space="preserve">Докладна записка от Лорис Мануелян - зам.-кмет "Образование и култура", съгл. Заповед № 1730/30.06.2016г. на Кмета на Община Бургас, </w:t>
      </w:r>
      <w:r w:rsidRPr="006921B8">
        <w:rPr>
          <w:rFonts w:ascii="Times New Roman" w:hAnsi="Times New Roman"/>
          <w:i/>
          <w:iCs/>
          <w:sz w:val="24"/>
        </w:rPr>
        <w:t>относно:</w:t>
      </w:r>
      <w:r w:rsidRPr="006921B8">
        <w:rPr>
          <w:rFonts w:ascii="Times New Roman" w:hAnsi="Times New Roman"/>
          <w:sz w:val="24"/>
        </w:rPr>
        <w:t xml:space="preserve"> Преобразуване  Общински детски комплекс - Бургас  в Център за подкрепа на личностното развитие – Бургас</w:t>
      </w:r>
    </w:p>
    <w:p w14:paraId="66EC8E8D" w14:textId="77777777" w:rsidR="00EA20C5" w:rsidRDefault="00EA20C5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92F1B0" w14:textId="36D27CCF" w:rsidR="00E12AA9" w:rsidRPr="006921B8" w:rsidRDefault="006921B8" w:rsidP="00692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Костантин Луков представи</w:t>
      </w:r>
      <w:r w:rsidR="00E12AA9"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5669F63" w14:textId="52CF44E5" w:rsidR="00E12AA9" w:rsidRDefault="00E12AA9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C259782" w14:textId="713CA809" w:rsidR="00EA20C5" w:rsidRPr="002A35CA" w:rsidRDefault="00EA20C5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6921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6932195C" w14:textId="77777777" w:rsidR="00EA20C5" w:rsidRPr="002A35CA" w:rsidRDefault="00EA20C5" w:rsidP="00EA2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7A37335" w14:textId="77777777" w:rsidR="006921B8" w:rsidRDefault="006921B8" w:rsidP="006921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613EAD75" w14:textId="77777777" w:rsidR="006027DA" w:rsidRPr="00644545" w:rsidRDefault="006027DA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746DA370" w14:textId="77777777" w:rsidR="006323EF" w:rsidRDefault="006323EF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810825A" w14:textId="47F67765" w:rsidR="00EA20C5" w:rsidRDefault="00EA20C5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3</w:t>
      </w:r>
    </w:p>
    <w:p w14:paraId="0074A698" w14:textId="77777777" w:rsidR="002F68FA" w:rsidRDefault="002F68FA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9D3583">
        <w:rPr>
          <w:rFonts w:ascii="Times New Roman" w:hAnsi="Times New Roman"/>
          <w:i/>
          <w:sz w:val="24"/>
        </w:rPr>
        <w:t>ОбС 08-00-5043 </w:t>
      </w:r>
      <w:r w:rsidRPr="009D3583">
        <w:rPr>
          <w:rFonts w:ascii="Times New Roman" w:hAnsi="Times New Roman"/>
          <w:i/>
          <w:sz w:val="24"/>
        </w:rPr>
        <w:tab/>
      </w:r>
    </w:p>
    <w:p w14:paraId="7DE57AC5" w14:textId="1627D523" w:rsidR="00EA20C5" w:rsidRPr="00EA20C5" w:rsidRDefault="002F68FA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9D3583">
        <w:rPr>
          <w:rFonts w:ascii="Times New Roman" w:hAnsi="Times New Roman"/>
          <w:b/>
          <w:sz w:val="24"/>
        </w:rPr>
        <w:t>Докладна записка от</w:t>
      </w:r>
      <w:r w:rsidRPr="009D35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Калояна Живкова Петкова - общински съветник от групата на ПП ГЕРБ,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D358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9D35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Обследване и проектиране на осветление  на  монумента „Кръст” на Руси Стоянов на връх Шилото </w:t>
      </w:r>
    </w:p>
    <w:p w14:paraId="67A3C017" w14:textId="77777777" w:rsidR="00EA20C5" w:rsidRPr="00EA20C5" w:rsidRDefault="00EA20C5" w:rsidP="00EA20C5">
      <w:pPr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7F5D63E5" w14:textId="77777777" w:rsidR="006027DA" w:rsidRDefault="006027DA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05DD95" w14:textId="2A83A858" w:rsidR="00DE5AC7" w:rsidRDefault="00DE5AC7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Живкова представи докладната записка на членовете на комисията.</w:t>
      </w:r>
    </w:p>
    <w:p w14:paraId="30FB0F38" w14:textId="77777777" w:rsidR="00DE5AC7" w:rsidRDefault="00DE5AC7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D891F8" w14:textId="1B6C91A9" w:rsidR="00EA20C5" w:rsidRPr="002A35CA" w:rsidRDefault="00EA20C5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</w:t>
      </w:r>
      <w:r w:rsidR="00E1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разглеждане на </w:t>
      </w:r>
      <w:r w:rsidR="0070795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 w:rsidR="00E1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707951">
        <w:rPr>
          <w:rFonts w:ascii="Times New Roman" w:eastAsia="Times New Roman" w:hAnsi="Times New Roman" w:cs="Times New Roman"/>
          <w:sz w:val="24"/>
          <w:szCs w:val="24"/>
          <w:lang w:eastAsia="bg-BG"/>
        </w:rPr>
        <w:t>ПКПВ и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70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C64C444" w14:textId="77777777" w:rsidR="00EA20C5" w:rsidRPr="002A35CA" w:rsidRDefault="00EA20C5" w:rsidP="00EA2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52EB73" w14:textId="77777777" w:rsidR="002F68FA" w:rsidRDefault="002F68FA" w:rsidP="002F68F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20F7A948" w14:textId="77777777" w:rsidR="002F68FA" w:rsidRPr="00644545" w:rsidRDefault="002F68FA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3DF72B56" w14:textId="77777777" w:rsidR="002F68FA" w:rsidRDefault="002F68FA" w:rsidP="002F68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3DE6016" w14:textId="0B40D012" w:rsidR="006921B8" w:rsidRPr="006921B8" w:rsidRDefault="006921B8" w:rsidP="006921B8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44</w:t>
      </w:r>
    </w:p>
    <w:p w14:paraId="6759DC75" w14:textId="1CB42916" w:rsidR="006921B8" w:rsidRDefault="006921B8" w:rsidP="006921B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6921B8">
        <w:rPr>
          <w:rFonts w:ascii="Times New Roman" w:hAnsi="Times New Roman"/>
          <w:i/>
          <w:sz w:val="24"/>
        </w:rPr>
        <w:t>ОбС 08-00-5045</w:t>
      </w:r>
    </w:p>
    <w:p w14:paraId="6DB60445" w14:textId="4698F09B" w:rsidR="006921B8" w:rsidRPr="006921B8" w:rsidRDefault="006921B8" w:rsidP="006921B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6921B8">
        <w:rPr>
          <w:rFonts w:ascii="Times New Roman" w:hAnsi="Times New Roman"/>
          <w:b/>
          <w:bCs/>
          <w:sz w:val="24"/>
        </w:rPr>
        <w:t>Докладна записка от общински съветници от групата на ПП НФСБ и ПП СЕК,</w:t>
      </w:r>
      <w:r w:rsidRPr="006921B8">
        <w:rPr>
          <w:rFonts w:ascii="Times New Roman" w:hAnsi="Times New Roman"/>
          <w:sz w:val="24"/>
        </w:rPr>
        <w:t xml:space="preserve"> </w:t>
      </w:r>
      <w:r w:rsidRPr="006921B8">
        <w:rPr>
          <w:rFonts w:ascii="Times New Roman" w:hAnsi="Times New Roman"/>
          <w:i/>
          <w:iCs/>
          <w:sz w:val="24"/>
        </w:rPr>
        <w:t xml:space="preserve">относно: </w:t>
      </w:r>
      <w:r w:rsidRPr="006921B8">
        <w:rPr>
          <w:rFonts w:ascii="Times New Roman" w:hAnsi="Times New Roman"/>
          <w:sz w:val="24"/>
        </w:rPr>
        <w:t>Изграждане паметник на големия български писател Николай Хайтов</w:t>
      </w:r>
    </w:p>
    <w:p w14:paraId="07D30505" w14:textId="77777777" w:rsidR="006921B8" w:rsidRDefault="006921B8" w:rsidP="006921B8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49F7DEA" w14:textId="4F6B1FE4" w:rsidR="007023D4" w:rsidRDefault="002F68FA" w:rsidP="00DE5AC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2F68FA">
        <w:rPr>
          <w:rFonts w:ascii="Times New Roman" w:eastAsia="Times New Roman" w:hAnsi="Times New Roman"/>
          <w:bCs/>
          <w:sz w:val="24"/>
          <w:szCs w:val="24"/>
          <w:lang w:eastAsia="bg-BG"/>
        </w:rPr>
        <w:t>Председателят запозна членовете на кимис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и</w:t>
      </w:r>
      <w:r w:rsidRPr="002F68FA">
        <w:rPr>
          <w:rFonts w:ascii="Times New Roman" w:eastAsia="Times New Roman" w:hAnsi="Times New Roman"/>
          <w:bCs/>
          <w:sz w:val="24"/>
          <w:szCs w:val="24"/>
          <w:lang w:eastAsia="bg-BG"/>
        </w:rPr>
        <w:t>ята с докладната записка.</w:t>
      </w:r>
      <w:r w:rsidR="0070795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7441C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Със становище излезе  Димитър </w:t>
      </w:r>
      <w:r w:rsidR="00707951">
        <w:rPr>
          <w:rFonts w:ascii="Times New Roman" w:eastAsia="Times New Roman" w:hAnsi="Times New Roman"/>
          <w:bCs/>
          <w:sz w:val="24"/>
          <w:szCs w:val="24"/>
          <w:lang w:eastAsia="bg-BG"/>
        </w:rPr>
        <w:t>Георгиев</w:t>
      </w:r>
      <w:r w:rsidR="007441C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който </w:t>
      </w:r>
      <w:r w:rsidR="007023D4">
        <w:rPr>
          <w:rFonts w:ascii="Times New Roman" w:eastAsia="Times New Roman" w:hAnsi="Times New Roman"/>
          <w:bCs/>
          <w:sz w:val="24"/>
          <w:szCs w:val="24"/>
          <w:lang w:eastAsia="bg-BG"/>
        </w:rPr>
        <w:t>обясни</w:t>
      </w:r>
      <w:r w:rsidR="007441C1">
        <w:rPr>
          <w:rFonts w:ascii="Times New Roman" w:eastAsia="Times New Roman" w:hAnsi="Times New Roman"/>
          <w:bCs/>
          <w:sz w:val="24"/>
          <w:szCs w:val="24"/>
          <w:lang w:eastAsia="bg-BG"/>
        </w:rPr>
        <w:t>, че осъществянето на този проект е свързан от една срана с промяна на застроителния план и води води със себе си процедури на Общински съвет по изготвянето на терен. Същият изрази опасение, че така предложения срок в проекта за решение от 3 месеца може да се окаже недостатъчен за реализация му</w:t>
      </w:r>
      <w:r w:rsidR="00FB519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В тази връзка Димитър Георгиев предложи да се направят следните </w:t>
      </w:r>
      <w:r w:rsidR="007023D4">
        <w:rPr>
          <w:rFonts w:ascii="Times New Roman" w:eastAsia="Times New Roman" w:hAnsi="Times New Roman"/>
          <w:bCs/>
          <w:sz w:val="24"/>
          <w:szCs w:val="24"/>
          <w:lang w:eastAsia="bg-BG"/>
        </w:rPr>
        <w:t>изменения</w:t>
      </w:r>
      <w:r w:rsidR="00FB519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 проекта за решение: 1. В т.1.1 заменя думата „ възлага“ с думата „предлага“ 2. </w:t>
      </w:r>
      <w:r w:rsidR="00DE5AC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Изменя </w:t>
      </w:r>
      <w:r w:rsidR="00DE5AC7" w:rsidRPr="00DE7C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текста </w:t>
      </w:r>
      <w:r w:rsidR="00DE7C5D" w:rsidRPr="00DE7C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на т.2.2 </w:t>
      </w:r>
      <w:r w:rsidR="00DE5AC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 същия </w:t>
      </w:r>
      <w:r w:rsidR="00DE7C5D" w:rsidRPr="00DE7C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придобива следната редакция</w:t>
      </w:r>
      <w:r w:rsidR="00DE5AC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: </w:t>
      </w:r>
      <w:r w:rsidR="00DE7C5D" w:rsidRPr="00DE7C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“ Не определя  срок за изпълнение на проекта“.</w:t>
      </w:r>
      <w:r w:rsidR="00DE5AC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FB5198" w:rsidRPr="00FB5198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След</w:t>
      </w:r>
      <w:r w:rsidR="00FB5198">
        <w:rPr>
          <w:rFonts w:ascii="Times New Roman" w:eastAsia="Times New Roman" w:hAnsi="Times New Roman"/>
          <w:bCs/>
          <w:color w:val="FF0000"/>
          <w:sz w:val="24"/>
          <w:szCs w:val="24"/>
          <w:lang w:eastAsia="bg-BG"/>
        </w:rPr>
        <w:t xml:space="preserve"> </w:t>
      </w:r>
      <w:r w:rsidR="007023D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размяна на становища</w:t>
      </w:r>
      <w:r w:rsidR="00FB5198" w:rsidRPr="007023D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7023D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предложенията за изменение на проекта за решение бяха подложени на гласуване от членовете на комисията и </w:t>
      </w:r>
      <w:r w:rsidR="007023D4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7023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="007023D4"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</w:t>
      </w:r>
      <w:r w:rsidR="00DE5AC7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и</w:t>
      </w:r>
      <w:r w:rsidR="007023D4" w:rsidRPr="007023D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същите бяха приети</w:t>
      </w:r>
      <w:r w:rsidR="007023D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.</w:t>
      </w:r>
      <w:r w:rsidR="007023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14:paraId="18654729" w14:textId="65AE4E3A" w:rsidR="002F68FA" w:rsidRPr="002A35CA" w:rsidRDefault="002F68FA" w:rsidP="0070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кратко дебатиране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0067A03A" w14:textId="77777777" w:rsidR="002F68FA" w:rsidRDefault="002F68FA" w:rsidP="002F6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DF870A7" w14:textId="29188AD7" w:rsidR="002F68FA" w:rsidRDefault="002F68FA" w:rsidP="002F68F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7023D4">
        <w:rPr>
          <w:rFonts w:ascii="Times New Roman" w:hAnsi="Times New Roman" w:cs="Times New Roman"/>
          <w:sz w:val="24"/>
          <w:szCs w:val="24"/>
        </w:rPr>
        <w:t xml:space="preserve">следните изменения на </w:t>
      </w:r>
      <w:r>
        <w:rPr>
          <w:rFonts w:ascii="Times New Roman" w:hAnsi="Times New Roman" w:cs="Times New Roman"/>
          <w:sz w:val="24"/>
          <w:szCs w:val="24"/>
        </w:rPr>
        <w:t>проекта за решение</w:t>
      </w:r>
      <w:r w:rsidR="007023D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61F257A0" w14:textId="0D0B922A" w:rsidR="007023D4" w:rsidRPr="007023D4" w:rsidRDefault="007023D4" w:rsidP="00DE7C5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т.1.1 заменя думата </w:t>
      </w:r>
      <w:r w:rsidRPr="00DE5AC7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„ възлага“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 думата </w:t>
      </w:r>
      <w:r w:rsidRPr="00DE5AC7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„предлага“</w:t>
      </w:r>
      <w:r w:rsidRPr="00DE5AC7">
        <w:rPr>
          <w:rFonts w:ascii="Times New Roman" w:eastAsia="Times New Roman" w:hAnsi="Times New Roman"/>
          <w:bCs/>
          <w:i/>
          <w:sz w:val="24"/>
          <w:szCs w:val="24"/>
          <w:lang w:val="en-US" w:eastAsia="bg-BG"/>
        </w:rPr>
        <w:t>;</w:t>
      </w:r>
    </w:p>
    <w:p w14:paraId="6C301E69" w14:textId="45BC7197" w:rsidR="007023D4" w:rsidRPr="00DE5AC7" w:rsidRDefault="00DE7C5D" w:rsidP="00DE7C5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</w:pPr>
      <w:r w:rsidRPr="00DE7C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Текста на т.2.2 придобива следната редакция</w:t>
      </w:r>
      <w:r w:rsidR="00DE5AC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: </w:t>
      </w:r>
      <w:r w:rsidRP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bg-BG"/>
        </w:rPr>
        <w:t xml:space="preserve">“ </w:t>
      </w:r>
      <w:r w:rsidR="009D1CDA" w:rsidRP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bg-BG"/>
        </w:rPr>
        <w:t xml:space="preserve">Не определя </w:t>
      </w:r>
      <w:r w:rsidR="007023D4" w:rsidRP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bg-BG"/>
        </w:rPr>
        <w:t xml:space="preserve"> срок за изпълнение</w:t>
      </w:r>
      <w:r w:rsidR="009D1CDA" w:rsidRP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bg-BG"/>
        </w:rPr>
        <w:t xml:space="preserve"> на проекта</w:t>
      </w:r>
      <w:r w:rsidRP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bg-BG"/>
        </w:rPr>
        <w:t>“</w:t>
      </w:r>
      <w:r w:rsidR="009D1CDA" w:rsidRP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bg-BG"/>
        </w:rPr>
        <w:t>.</w:t>
      </w:r>
      <w:r w:rsidR="00DE5AC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bg-BG"/>
        </w:rPr>
        <w:t>;</w:t>
      </w:r>
    </w:p>
    <w:p w14:paraId="32D135DE" w14:textId="77777777" w:rsidR="002F68FA" w:rsidRPr="00644545" w:rsidRDefault="002F68FA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52E7EBFA" w14:textId="77777777" w:rsidR="002F68FA" w:rsidRDefault="002F68FA" w:rsidP="002F68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9386B9A" w14:textId="776AE415" w:rsidR="006921B8" w:rsidRDefault="006921B8" w:rsidP="002F68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 w:rsidR="00D7575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</w:t>
      </w:r>
    </w:p>
    <w:p w14:paraId="42FD59B3" w14:textId="77777777" w:rsidR="00DD1B90" w:rsidRPr="006921B8" w:rsidRDefault="00DD1B90" w:rsidP="002F68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57445F1" w14:textId="198BA45C" w:rsidR="006921B8" w:rsidRDefault="006921B8" w:rsidP="006921B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6921B8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08-00-5046</w:t>
      </w:r>
    </w:p>
    <w:p w14:paraId="6722CCCC" w14:textId="1D2D0D87" w:rsidR="006921B8" w:rsidRPr="006921B8" w:rsidRDefault="006921B8" w:rsidP="006921B8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6921B8">
        <w:rPr>
          <w:rFonts w:ascii="Times New Roman" w:hAnsi="Times New Roman"/>
          <w:b/>
          <w:bCs/>
          <w:sz w:val="24"/>
        </w:rPr>
        <w:lastRenderedPageBreak/>
        <w:t>Докладна записка от общински съветници от групата на ПП НФСБ и ПП СЕК,</w:t>
      </w:r>
      <w:r w:rsidRPr="006921B8">
        <w:rPr>
          <w:rFonts w:ascii="Times New Roman" w:hAnsi="Times New Roman"/>
          <w:sz w:val="24"/>
        </w:rPr>
        <w:t xml:space="preserve"> </w:t>
      </w:r>
      <w:r w:rsidRPr="006921B8">
        <w:rPr>
          <w:rFonts w:ascii="Times New Roman" w:hAnsi="Times New Roman"/>
          <w:i/>
          <w:iCs/>
          <w:sz w:val="24"/>
        </w:rPr>
        <w:t xml:space="preserve">относно: </w:t>
      </w:r>
      <w:r w:rsidRPr="006921B8">
        <w:rPr>
          <w:rFonts w:ascii="Times New Roman" w:hAnsi="Times New Roman"/>
          <w:sz w:val="24"/>
        </w:rPr>
        <w:t>Отпускане на финансови средства на училище по роботика "НУР България"</w:t>
      </w:r>
      <w:r w:rsidRPr="006921B8">
        <w:rPr>
          <w:rFonts w:ascii="Times New Roman" w:hAnsi="Times New Roman"/>
          <w:sz w:val="24"/>
        </w:rPr>
        <w:br/>
      </w:r>
    </w:p>
    <w:p w14:paraId="1A4A7F35" w14:textId="7E62E60B" w:rsidR="006921B8" w:rsidRDefault="00D7575A" w:rsidP="0098769B">
      <w:pPr>
        <w:spacing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D7575A">
        <w:rPr>
          <w:rFonts w:ascii="Times New Roman" w:eastAsia="Times New Roman" w:hAnsi="Times New Roman"/>
          <w:bCs/>
          <w:sz w:val="24"/>
          <w:szCs w:val="24"/>
          <w:lang w:eastAsia="bg-BG"/>
        </w:rPr>
        <w:t>Членовете на комисията се запознаха с докладната записка.</w:t>
      </w:r>
    </w:p>
    <w:p w14:paraId="35A384AB" w14:textId="1C71868E" w:rsidR="00B7259C" w:rsidRDefault="00D7575A" w:rsidP="00D75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B725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размяна на становища,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25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ПКПВ излязоха с мнение, че докладната записка не е подкрепена с допълнителни и достатъчно обосноваващи същата </w:t>
      </w:r>
      <w:r w:rsidR="004B6E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259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документи.</w:t>
      </w:r>
    </w:p>
    <w:p w14:paraId="606CDD59" w14:textId="77777777" w:rsidR="00EE4F1D" w:rsidRDefault="00EE4F1D" w:rsidP="00D75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6AE0A85" w14:textId="14DC1885" w:rsidR="00D7575A" w:rsidRPr="002A35CA" w:rsidRDefault="00B7259C" w:rsidP="00D75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кратко дебатиране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и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DD65181" w14:textId="7622850E" w:rsidR="00D7575A" w:rsidRPr="002A35CA" w:rsidRDefault="00B7259C" w:rsidP="00B7259C">
      <w:pPr>
        <w:tabs>
          <w:tab w:val="center" w:pos="4535"/>
          <w:tab w:val="left" w:pos="57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D7575A"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</w:p>
    <w:p w14:paraId="32019CC1" w14:textId="23B919F5" w:rsidR="00D7575A" w:rsidRDefault="00B7259C" w:rsidP="00D757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Не </w:t>
      </w:r>
      <w:r w:rsidR="00DF320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D7575A"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одкрепя </w:t>
      </w:r>
      <w:r>
        <w:rPr>
          <w:rFonts w:ascii="Times New Roman" w:hAnsi="Times New Roman" w:cs="Times New Roman"/>
          <w:sz w:val="24"/>
          <w:szCs w:val="24"/>
        </w:rPr>
        <w:t>докладната записка и проекта за решение</w:t>
      </w:r>
      <w:r w:rsidR="00D7575A">
        <w:rPr>
          <w:rFonts w:ascii="Times New Roman" w:hAnsi="Times New Roman" w:cs="Times New Roman"/>
          <w:sz w:val="24"/>
          <w:szCs w:val="24"/>
        </w:rPr>
        <w:t>.</w:t>
      </w:r>
    </w:p>
    <w:p w14:paraId="44E11627" w14:textId="77777777" w:rsidR="00DF3201" w:rsidRDefault="00DF3201" w:rsidP="00D757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52144A" w14:textId="77777777" w:rsidR="00DF3201" w:rsidRPr="00644545" w:rsidRDefault="00DF3201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0D5EE1B1" w14:textId="77777777" w:rsidR="0071584D" w:rsidRDefault="0071584D" w:rsidP="006921B8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F2A6B51" w14:textId="27EF4D6F" w:rsidR="006921B8" w:rsidRPr="006921B8" w:rsidRDefault="006921B8" w:rsidP="006921B8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D7575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46</w:t>
      </w:r>
    </w:p>
    <w:p w14:paraId="78B7040B" w14:textId="30AE2CD7" w:rsidR="00D7575A" w:rsidRDefault="00D7575A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7575A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08-00-5037</w:t>
      </w:r>
    </w:p>
    <w:p w14:paraId="49727663" w14:textId="24FB06E7" w:rsidR="00D7575A" w:rsidRDefault="00D7575A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D7575A">
        <w:rPr>
          <w:rFonts w:ascii="Times New Roman" w:hAnsi="Times New Roman"/>
          <w:b/>
          <w:bCs/>
          <w:sz w:val="24"/>
        </w:rPr>
        <w:t>Писмо от Марина Гроздева - директор на дирекция "Вътрешен одит",</w:t>
      </w:r>
      <w:r w:rsidRPr="00D7575A">
        <w:rPr>
          <w:rFonts w:ascii="Times New Roman" w:hAnsi="Times New Roman"/>
          <w:sz w:val="24"/>
        </w:rPr>
        <w:t xml:space="preserve"> </w:t>
      </w:r>
      <w:r w:rsidRPr="00D7575A">
        <w:rPr>
          <w:rFonts w:ascii="Times New Roman" w:hAnsi="Times New Roman"/>
          <w:i/>
          <w:iCs/>
          <w:sz w:val="24"/>
        </w:rPr>
        <w:t>относно:</w:t>
      </w:r>
      <w:r w:rsidRPr="00D7575A">
        <w:rPr>
          <w:rFonts w:ascii="Times New Roman" w:hAnsi="Times New Roman"/>
          <w:sz w:val="24"/>
        </w:rPr>
        <w:t xml:space="preserve"> Годишен доклад за дейността по вътрешен одит , Доклад за изпълнението на годишния одитен план и Доклад за адекватността на ресурсите за вътрешен одит</w:t>
      </w:r>
    </w:p>
    <w:p w14:paraId="00317BAD" w14:textId="77777777" w:rsidR="00D7575A" w:rsidRPr="00D7575A" w:rsidRDefault="00D7575A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</w:p>
    <w:p w14:paraId="7E1DB79B" w14:textId="3B63D48A" w:rsidR="00D7575A" w:rsidRPr="002A35CA" w:rsidRDefault="00D7575A" w:rsidP="00D75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запознаха с  писмо от Марина Гроздева</w:t>
      </w:r>
      <w:r w:rsidRPr="00D757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5519A733" w14:textId="77777777" w:rsidR="00D7575A" w:rsidRDefault="00D7575A" w:rsidP="00D7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FDD79D6" w14:textId="58552ED6" w:rsidR="00D7575A" w:rsidRPr="002A35CA" w:rsidRDefault="00D7575A" w:rsidP="00D75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>Приема за сведение.</w:t>
      </w:r>
    </w:p>
    <w:p w14:paraId="0A1BA3A6" w14:textId="77777777" w:rsidR="00DF3201" w:rsidRPr="00644545" w:rsidRDefault="00DF3201" w:rsidP="00644545">
      <w:pPr>
        <w:pStyle w:val="NormalWeb"/>
        <w:contextualSpacing/>
        <w:jc w:val="center"/>
        <w:rPr>
          <w:b/>
        </w:rPr>
      </w:pPr>
      <w:r w:rsidRPr="00644545">
        <w:rPr>
          <w:b/>
        </w:rPr>
        <w:t>--------------------------------------------------------------------------------------</w:t>
      </w:r>
    </w:p>
    <w:p w14:paraId="7A808D00" w14:textId="4D449ABE" w:rsidR="00D7575A" w:rsidRPr="006921B8" w:rsidRDefault="00D7575A" w:rsidP="00D7575A">
      <w:pPr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my-MM" w:bidi="my-MM"/>
        </w:rPr>
        <w:tab/>
      </w:r>
    </w:p>
    <w:p w14:paraId="68788E0F" w14:textId="77777777" w:rsidR="00D7575A" w:rsidRDefault="00D7575A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47</w:t>
      </w:r>
      <w:r w:rsidRPr="00D757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7BDF4A3" w14:textId="77777777" w:rsidR="0071584D" w:rsidRDefault="0071584D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0B57A8" w14:textId="73EEC23E" w:rsidR="00D7575A" w:rsidRDefault="00D7575A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08-00-5088</w:t>
      </w:r>
    </w:p>
    <w:p w14:paraId="68514B24" w14:textId="77777777" w:rsidR="00D7575A" w:rsidRPr="006921B8" w:rsidRDefault="00D7575A" w:rsidP="00D7575A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1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Писмо от Красимир Стойчев - за кмет съгласно заповед №1850/11.07.2016г., </w:t>
      </w:r>
      <w:r w:rsidRPr="006921B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6921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Решения на Общински съвет - Бургас, приети по т.30/28.02.2008 г. /Протокол №6/ и по т.9/22.05.2008 г. /Протокол №9/</w:t>
      </w:r>
    </w:p>
    <w:p w14:paraId="3154E11E" w14:textId="77777777" w:rsidR="006323EF" w:rsidRDefault="006323EF" w:rsidP="00E73205"/>
    <w:p w14:paraId="45062AD6" w14:textId="64415007" w:rsidR="006323EF" w:rsidRPr="00DF3201" w:rsidRDefault="00D7575A" w:rsidP="00E73205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tab/>
      </w:r>
      <w:r w:rsidR="007C4C2C">
        <w:rPr>
          <w:rFonts w:ascii="Times New Roman" w:hAnsi="Times New Roman" w:cs="Times New Roman"/>
          <w:sz w:val="24"/>
          <w:szCs w:val="24"/>
        </w:rPr>
        <w:t>Членовет</w:t>
      </w:r>
      <w:r w:rsidR="00DD1B90">
        <w:rPr>
          <w:rFonts w:ascii="Times New Roman" w:hAnsi="Times New Roman" w:cs="Times New Roman"/>
          <w:sz w:val="24"/>
          <w:szCs w:val="24"/>
        </w:rPr>
        <w:t>е</w:t>
      </w:r>
      <w:r w:rsidR="007C4C2C">
        <w:rPr>
          <w:rFonts w:ascii="Times New Roman" w:hAnsi="Times New Roman" w:cs="Times New Roman"/>
          <w:sz w:val="24"/>
          <w:szCs w:val="24"/>
        </w:rPr>
        <w:t xml:space="preserve"> на ПК по правни въпроси разгледаха </w:t>
      </w:r>
      <w:r w:rsidR="00DF3201" w:rsidRPr="00DF3201">
        <w:rPr>
          <w:rFonts w:ascii="Times New Roman" w:hAnsi="Times New Roman" w:cs="Times New Roman"/>
          <w:sz w:val="24"/>
          <w:szCs w:val="24"/>
        </w:rPr>
        <w:t xml:space="preserve"> </w:t>
      </w:r>
      <w:r w:rsidRPr="00DF3201">
        <w:rPr>
          <w:rFonts w:ascii="Times New Roman" w:hAnsi="Times New Roman" w:cs="Times New Roman"/>
          <w:sz w:val="24"/>
          <w:szCs w:val="24"/>
        </w:rPr>
        <w:t>писмо</w:t>
      </w:r>
      <w:r w:rsidR="00DF3201">
        <w:rPr>
          <w:rFonts w:ascii="Times New Roman" w:hAnsi="Times New Roman" w:cs="Times New Roman"/>
          <w:sz w:val="24"/>
          <w:szCs w:val="24"/>
        </w:rPr>
        <w:t>то</w:t>
      </w:r>
      <w:r w:rsidRPr="00DF3201">
        <w:rPr>
          <w:sz w:val="24"/>
          <w:szCs w:val="24"/>
        </w:rPr>
        <w:t xml:space="preserve"> </w:t>
      </w:r>
      <w:r w:rsidRPr="00DF3201">
        <w:rPr>
          <w:rFonts w:ascii="Times New Roman" w:hAnsi="Times New Roman" w:cs="Times New Roman"/>
          <w:sz w:val="24"/>
          <w:szCs w:val="24"/>
        </w:rPr>
        <w:t>от</w:t>
      </w:r>
      <w:r w:rsidRPr="00DF3201">
        <w:rPr>
          <w:sz w:val="24"/>
          <w:szCs w:val="24"/>
        </w:rPr>
        <w:t xml:space="preserve"> </w:t>
      </w:r>
      <w:r w:rsidRPr="00DF320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Красимир Стойчев. </w:t>
      </w:r>
    </w:p>
    <w:p w14:paraId="75977EE7" w14:textId="18E1014C" w:rsidR="00D7575A" w:rsidRPr="002A35CA" w:rsidRDefault="00D7575A" w:rsidP="00D75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се запознаха с  писмото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FEC5BA7" w14:textId="77777777" w:rsidR="00D7575A" w:rsidRDefault="00D7575A" w:rsidP="00D7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984F98C" w14:textId="77777777" w:rsidR="00D7575A" w:rsidRPr="002A35CA" w:rsidRDefault="00D7575A" w:rsidP="00D75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>Приема за сведение.</w:t>
      </w:r>
    </w:p>
    <w:p w14:paraId="07313FCB" w14:textId="77777777" w:rsidR="00D7575A" w:rsidRDefault="00D7575A" w:rsidP="00E73205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BC0082A" w14:textId="77777777" w:rsidR="00D7575A" w:rsidRDefault="00D7575A" w:rsidP="00E73205"/>
    <w:p w14:paraId="204E161D" w14:textId="77777777" w:rsidR="006323EF" w:rsidRDefault="006323EF" w:rsidP="00E73205"/>
    <w:p w14:paraId="709DF58F" w14:textId="77777777" w:rsidR="00644545" w:rsidRDefault="00644545" w:rsidP="00E73205"/>
    <w:p w14:paraId="76E263E9" w14:textId="77777777" w:rsidR="00644545" w:rsidRDefault="00644545" w:rsidP="00E73205"/>
    <w:p w14:paraId="2B8299D8" w14:textId="77777777" w:rsidR="00644545" w:rsidRDefault="00644545" w:rsidP="00E73205"/>
    <w:p w14:paraId="4C54BD1F" w14:textId="77777777" w:rsidR="00644545" w:rsidRDefault="00644545" w:rsidP="00E73205"/>
    <w:p w14:paraId="69E83D4E" w14:textId="77777777" w:rsidR="00644545" w:rsidRDefault="00644545" w:rsidP="00E73205">
      <w:pPr>
        <w:rPr>
          <w:lang w:val="en-US"/>
        </w:rPr>
      </w:pPr>
    </w:p>
    <w:p w14:paraId="15B8A1C3" w14:textId="77777777" w:rsidR="00257D12" w:rsidRPr="00257D12" w:rsidRDefault="00257D12" w:rsidP="00E73205">
      <w:pPr>
        <w:rPr>
          <w:lang w:val="en-US"/>
        </w:rPr>
      </w:pPr>
      <w:bookmarkStart w:id="0" w:name="_GoBack"/>
      <w:bookmarkEnd w:id="0"/>
    </w:p>
    <w:p w14:paraId="6EB30AE8" w14:textId="77777777" w:rsidR="006323EF" w:rsidRDefault="006323EF" w:rsidP="00E73205"/>
    <w:p w14:paraId="65B66535" w14:textId="77777777" w:rsidR="006323EF" w:rsidRDefault="006323EF" w:rsidP="00E73205"/>
    <w:p w14:paraId="6B521E51" w14:textId="77777777" w:rsidR="006027DA" w:rsidRDefault="006027DA" w:rsidP="00E73205">
      <w:pPr>
        <w:ind w:left="3545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A453C95" w14:textId="77777777" w:rsidR="00E73205" w:rsidRDefault="00E73205" w:rsidP="00E73205">
      <w:pPr>
        <w:ind w:left="3545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 w:rsidR="00EA20C5">
        <w:rPr>
          <w:rFonts w:ascii="Times New Roman" w:hAnsi="Times New Roman"/>
          <w:sz w:val="24"/>
          <w:szCs w:val="24"/>
        </w:rPr>
        <w:t>……………………….....</w:t>
      </w:r>
    </w:p>
    <w:p w14:paraId="2D31F82C" w14:textId="4B742399" w:rsidR="00E73205" w:rsidRDefault="00E12AA9" w:rsidP="00E73205">
      <w:pPr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E73205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="00DF3201">
        <w:rPr>
          <w:rFonts w:ascii="Times New Roman" w:eastAsia="Times New Roman" w:hAnsi="Times New Roman"/>
          <w:b/>
          <w:sz w:val="24"/>
          <w:szCs w:val="24"/>
          <w:lang w:eastAsia="bg-BG"/>
        </w:rPr>
        <w:t>Костантин Луков</w:t>
      </w:r>
      <w:r w:rsidR="00E73205">
        <w:rPr>
          <w:rFonts w:ascii="Times New Roman" w:eastAsia="Times New Roman" w:hAnsi="Times New Roman"/>
          <w:b/>
          <w:color w:val="333333"/>
          <w:sz w:val="24"/>
          <w:szCs w:val="24"/>
          <w:lang w:eastAsia="bg-BG"/>
        </w:rPr>
        <w:t>)</w:t>
      </w:r>
    </w:p>
    <w:p w14:paraId="41867E7F" w14:textId="77777777" w:rsidR="00644545" w:rsidRDefault="00644545" w:rsidP="00E73205">
      <w:pPr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bg-BG"/>
        </w:rPr>
      </w:pPr>
    </w:p>
    <w:p w14:paraId="5FAFA6C6" w14:textId="77777777" w:rsidR="00644545" w:rsidRPr="002A35CA" w:rsidRDefault="00644545" w:rsidP="00E73205">
      <w:pPr>
        <w:jc w:val="both"/>
        <w:rPr>
          <w:rFonts w:ascii="Times New Roman" w:hAnsi="Times New Roman"/>
          <w:b/>
          <w:sz w:val="24"/>
          <w:szCs w:val="24"/>
        </w:rPr>
      </w:pPr>
    </w:p>
    <w:p w14:paraId="710A73DE" w14:textId="77777777" w:rsidR="00E73205" w:rsidRDefault="00E73205" w:rsidP="00E732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ПРОТОКОЛИРАЛ: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14:paraId="390BFB38" w14:textId="5A779FCE" w:rsidR="00FA655A" w:rsidRPr="002A35CA" w:rsidRDefault="00E73205" w:rsidP="002A35C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12AA9">
        <w:rPr>
          <w:rFonts w:ascii="Times New Roman" w:hAnsi="Times New Roman"/>
          <w:sz w:val="24"/>
          <w:szCs w:val="24"/>
          <w:lang w:val="en-US"/>
        </w:rPr>
        <w:t xml:space="preserve">     (</w:t>
      </w:r>
      <w:r w:rsidR="00EA20C5">
        <w:rPr>
          <w:rFonts w:ascii="Times New Roman" w:hAnsi="Times New Roman"/>
          <w:b/>
          <w:sz w:val="24"/>
          <w:szCs w:val="24"/>
        </w:rPr>
        <w:t>Милена Кръстева</w:t>
      </w:r>
      <w:r>
        <w:rPr>
          <w:rFonts w:ascii="Times New Roman" w:hAnsi="Times New Roman"/>
          <w:b/>
          <w:sz w:val="24"/>
          <w:szCs w:val="24"/>
        </w:rPr>
        <w:t>)</w:t>
      </w:r>
    </w:p>
    <w:sectPr w:rsidR="00FA655A" w:rsidRPr="002A35CA" w:rsidSect="006323EF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005CDA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25E3"/>
    <w:multiLevelType w:val="hybridMultilevel"/>
    <w:tmpl w:val="EC1C9CF4"/>
    <w:lvl w:ilvl="0" w:tplc="D18C89C8">
      <w:start w:val="1"/>
      <w:numFmt w:val="decimal"/>
      <w:lvlText w:val="%1."/>
      <w:lvlJc w:val="left"/>
      <w:pPr>
        <w:ind w:left="1496" w:hanging="360"/>
      </w:pPr>
      <w:rPr>
        <w:rFonts w:ascii="Times New Roman" w:hAnsi="Times New Roman" w:cs="Times New Roman"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216" w:hanging="360"/>
      </w:pPr>
    </w:lvl>
    <w:lvl w:ilvl="2" w:tplc="0402001B" w:tentative="1">
      <w:start w:val="1"/>
      <w:numFmt w:val="lowerRoman"/>
      <w:lvlText w:val="%3."/>
      <w:lvlJc w:val="right"/>
      <w:pPr>
        <w:ind w:left="2936" w:hanging="180"/>
      </w:pPr>
    </w:lvl>
    <w:lvl w:ilvl="3" w:tplc="0402000F" w:tentative="1">
      <w:start w:val="1"/>
      <w:numFmt w:val="decimal"/>
      <w:lvlText w:val="%4."/>
      <w:lvlJc w:val="left"/>
      <w:pPr>
        <w:ind w:left="3656" w:hanging="360"/>
      </w:pPr>
    </w:lvl>
    <w:lvl w:ilvl="4" w:tplc="04020019" w:tentative="1">
      <w:start w:val="1"/>
      <w:numFmt w:val="lowerLetter"/>
      <w:lvlText w:val="%5."/>
      <w:lvlJc w:val="left"/>
      <w:pPr>
        <w:ind w:left="4376" w:hanging="360"/>
      </w:pPr>
    </w:lvl>
    <w:lvl w:ilvl="5" w:tplc="0402001B" w:tentative="1">
      <w:start w:val="1"/>
      <w:numFmt w:val="lowerRoman"/>
      <w:lvlText w:val="%6."/>
      <w:lvlJc w:val="right"/>
      <w:pPr>
        <w:ind w:left="5096" w:hanging="180"/>
      </w:pPr>
    </w:lvl>
    <w:lvl w:ilvl="6" w:tplc="0402000F" w:tentative="1">
      <w:start w:val="1"/>
      <w:numFmt w:val="decimal"/>
      <w:lvlText w:val="%7."/>
      <w:lvlJc w:val="left"/>
      <w:pPr>
        <w:ind w:left="5816" w:hanging="360"/>
      </w:pPr>
    </w:lvl>
    <w:lvl w:ilvl="7" w:tplc="04020019" w:tentative="1">
      <w:start w:val="1"/>
      <w:numFmt w:val="lowerLetter"/>
      <w:lvlText w:val="%8."/>
      <w:lvlJc w:val="left"/>
      <w:pPr>
        <w:ind w:left="6536" w:hanging="360"/>
      </w:pPr>
    </w:lvl>
    <w:lvl w:ilvl="8" w:tplc="0402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">
    <w:nsid w:val="0ED12604"/>
    <w:multiLevelType w:val="hybridMultilevel"/>
    <w:tmpl w:val="2286C0D6"/>
    <w:lvl w:ilvl="0" w:tplc="4AF60CC6">
      <w:start w:val="1"/>
      <w:numFmt w:val="decimal"/>
      <w:lvlText w:val="%1."/>
      <w:lvlJc w:val="left"/>
      <w:pPr>
        <w:ind w:left="1991" w:hanging="360"/>
      </w:pPr>
      <w:rPr>
        <w:rFonts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27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1" w:hanging="360"/>
      </w:pPr>
      <w:rPr>
        <w:rFonts w:ascii="Wingdings" w:hAnsi="Wingdings" w:hint="default"/>
      </w:rPr>
    </w:lvl>
  </w:abstractNum>
  <w:abstractNum w:abstractNumId="2">
    <w:nsid w:val="23831F19"/>
    <w:multiLevelType w:val="hybridMultilevel"/>
    <w:tmpl w:val="AAD0600E"/>
    <w:lvl w:ilvl="0" w:tplc="9196A6E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450248"/>
    <w:multiLevelType w:val="hybridMultilevel"/>
    <w:tmpl w:val="44644064"/>
    <w:lvl w:ilvl="0" w:tplc="CD4C67A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20D3011"/>
    <w:multiLevelType w:val="hybridMultilevel"/>
    <w:tmpl w:val="813AEFBA"/>
    <w:lvl w:ilvl="0" w:tplc="3E409498">
      <w:start w:val="1"/>
      <w:numFmt w:val="decimal"/>
      <w:lvlText w:val="%1."/>
      <w:lvlJc w:val="left"/>
      <w:pPr>
        <w:tabs>
          <w:tab w:val="num" w:pos="1475"/>
        </w:tabs>
        <w:ind w:left="1418" w:firstLine="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9882AE5"/>
    <w:multiLevelType w:val="hybridMultilevel"/>
    <w:tmpl w:val="1CC07462"/>
    <w:lvl w:ilvl="0" w:tplc="3E409498">
      <w:start w:val="1"/>
      <w:numFmt w:val="decimal"/>
      <w:lvlText w:val="%1."/>
      <w:lvlJc w:val="left"/>
      <w:pPr>
        <w:tabs>
          <w:tab w:val="num" w:pos="1475"/>
        </w:tabs>
        <w:ind w:left="1418" w:firstLine="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16C55BD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6942D3B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FF0324E"/>
    <w:multiLevelType w:val="hybridMultilevel"/>
    <w:tmpl w:val="1CC07462"/>
    <w:lvl w:ilvl="0" w:tplc="3E409498">
      <w:start w:val="1"/>
      <w:numFmt w:val="decimal"/>
      <w:lvlText w:val="%1."/>
      <w:lvlJc w:val="left"/>
      <w:pPr>
        <w:tabs>
          <w:tab w:val="num" w:pos="1475"/>
        </w:tabs>
        <w:ind w:left="1418" w:firstLine="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2707712"/>
    <w:multiLevelType w:val="hybridMultilevel"/>
    <w:tmpl w:val="8E28FE06"/>
    <w:lvl w:ilvl="0" w:tplc="602CFC2C">
      <w:start w:val="1"/>
      <w:numFmt w:val="decimal"/>
      <w:lvlText w:val="%1."/>
      <w:lvlJc w:val="left"/>
      <w:pPr>
        <w:ind w:left="1776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2711D0B"/>
    <w:multiLevelType w:val="hybridMultilevel"/>
    <w:tmpl w:val="3A2C3CA8"/>
    <w:lvl w:ilvl="0" w:tplc="3E409498">
      <w:start w:val="1"/>
      <w:numFmt w:val="decimal"/>
      <w:lvlText w:val="%1."/>
      <w:lvlJc w:val="left"/>
      <w:pPr>
        <w:tabs>
          <w:tab w:val="num" w:pos="767"/>
        </w:tabs>
        <w:ind w:left="710" w:firstLine="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1">
    <w:nsid w:val="7B997D2E"/>
    <w:multiLevelType w:val="hybridMultilevel"/>
    <w:tmpl w:val="47D8812C"/>
    <w:lvl w:ilvl="0" w:tplc="80640F1E">
      <w:start w:val="1"/>
      <w:numFmt w:val="bullet"/>
      <w:lvlText w:val="-"/>
      <w:lvlJc w:val="left"/>
      <w:pPr>
        <w:ind w:left="241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1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1"/>
  </w:num>
  <w:num w:numId="5">
    <w:abstractNumId w:val="9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7"/>
  </w:num>
  <w:num w:numId="11">
    <w:abstractNumId w:val="8"/>
  </w:num>
  <w:num w:numId="1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851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4A"/>
    <w:rsid w:val="000164E3"/>
    <w:rsid w:val="00016EF1"/>
    <w:rsid w:val="00030894"/>
    <w:rsid w:val="00033D6B"/>
    <w:rsid w:val="00035824"/>
    <w:rsid w:val="0004587C"/>
    <w:rsid w:val="00046A46"/>
    <w:rsid w:val="0006788C"/>
    <w:rsid w:val="000A5695"/>
    <w:rsid w:val="000B168D"/>
    <w:rsid w:val="000D4406"/>
    <w:rsid w:val="000E7D5A"/>
    <w:rsid w:val="000F4E0F"/>
    <w:rsid w:val="000F5CD6"/>
    <w:rsid w:val="0010750D"/>
    <w:rsid w:val="00111651"/>
    <w:rsid w:val="00122F0D"/>
    <w:rsid w:val="00133F98"/>
    <w:rsid w:val="00140E9B"/>
    <w:rsid w:val="00161E2C"/>
    <w:rsid w:val="00162E5A"/>
    <w:rsid w:val="001A09A6"/>
    <w:rsid w:val="001A32DE"/>
    <w:rsid w:val="001A5E84"/>
    <w:rsid w:val="001C1B02"/>
    <w:rsid w:val="001F2174"/>
    <w:rsid w:val="00205641"/>
    <w:rsid w:val="00206FB0"/>
    <w:rsid w:val="002210DC"/>
    <w:rsid w:val="00257D12"/>
    <w:rsid w:val="0029037F"/>
    <w:rsid w:val="00292AD6"/>
    <w:rsid w:val="00292DE3"/>
    <w:rsid w:val="00294DCF"/>
    <w:rsid w:val="00297C30"/>
    <w:rsid w:val="002A0319"/>
    <w:rsid w:val="002A35CA"/>
    <w:rsid w:val="002E18F4"/>
    <w:rsid w:val="002E2327"/>
    <w:rsid w:val="002F68FA"/>
    <w:rsid w:val="002F69B6"/>
    <w:rsid w:val="0031535E"/>
    <w:rsid w:val="00334C0C"/>
    <w:rsid w:val="0034015C"/>
    <w:rsid w:val="00340D54"/>
    <w:rsid w:val="00362623"/>
    <w:rsid w:val="003A1924"/>
    <w:rsid w:val="003A1F15"/>
    <w:rsid w:val="003A3C26"/>
    <w:rsid w:val="003A506D"/>
    <w:rsid w:val="003A59E8"/>
    <w:rsid w:val="003B782F"/>
    <w:rsid w:val="004002C3"/>
    <w:rsid w:val="004058B4"/>
    <w:rsid w:val="00407156"/>
    <w:rsid w:val="004103D0"/>
    <w:rsid w:val="0041100C"/>
    <w:rsid w:val="00416257"/>
    <w:rsid w:val="0042220A"/>
    <w:rsid w:val="004249FF"/>
    <w:rsid w:val="00443A97"/>
    <w:rsid w:val="00447F37"/>
    <w:rsid w:val="004B4F85"/>
    <w:rsid w:val="004B59E3"/>
    <w:rsid w:val="004B6E67"/>
    <w:rsid w:val="004D104F"/>
    <w:rsid w:val="004D1B6A"/>
    <w:rsid w:val="0050560E"/>
    <w:rsid w:val="00506304"/>
    <w:rsid w:val="00511803"/>
    <w:rsid w:val="0051548B"/>
    <w:rsid w:val="0051726D"/>
    <w:rsid w:val="00540A5D"/>
    <w:rsid w:val="00542539"/>
    <w:rsid w:val="005432D0"/>
    <w:rsid w:val="005501D0"/>
    <w:rsid w:val="00552668"/>
    <w:rsid w:val="005919A9"/>
    <w:rsid w:val="005A07CE"/>
    <w:rsid w:val="005B1404"/>
    <w:rsid w:val="005D7568"/>
    <w:rsid w:val="005E2B37"/>
    <w:rsid w:val="005E4113"/>
    <w:rsid w:val="005E6953"/>
    <w:rsid w:val="005F05DE"/>
    <w:rsid w:val="005F470C"/>
    <w:rsid w:val="006027DA"/>
    <w:rsid w:val="00617BE4"/>
    <w:rsid w:val="006259D4"/>
    <w:rsid w:val="006323EF"/>
    <w:rsid w:val="00644545"/>
    <w:rsid w:val="00644A8C"/>
    <w:rsid w:val="00684D47"/>
    <w:rsid w:val="006921B8"/>
    <w:rsid w:val="006C0575"/>
    <w:rsid w:val="006C15C1"/>
    <w:rsid w:val="006C60BE"/>
    <w:rsid w:val="006E518F"/>
    <w:rsid w:val="006E60FE"/>
    <w:rsid w:val="006F3529"/>
    <w:rsid w:val="006F3FEB"/>
    <w:rsid w:val="006F6EB5"/>
    <w:rsid w:val="007023D4"/>
    <w:rsid w:val="00704D7B"/>
    <w:rsid w:val="00707951"/>
    <w:rsid w:val="0071584D"/>
    <w:rsid w:val="00717CCD"/>
    <w:rsid w:val="007331D9"/>
    <w:rsid w:val="00736AA5"/>
    <w:rsid w:val="00741B82"/>
    <w:rsid w:val="007441C1"/>
    <w:rsid w:val="0076206D"/>
    <w:rsid w:val="007621C6"/>
    <w:rsid w:val="00797689"/>
    <w:rsid w:val="007B140C"/>
    <w:rsid w:val="007C2D7D"/>
    <w:rsid w:val="007C4C2C"/>
    <w:rsid w:val="007C7259"/>
    <w:rsid w:val="007E3076"/>
    <w:rsid w:val="007E7FDD"/>
    <w:rsid w:val="007F057E"/>
    <w:rsid w:val="008127EF"/>
    <w:rsid w:val="00814C2C"/>
    <w:rsid w:val="00817CD1"/>
    <w:rsid w:val="008231FD"/>
    <w:rsid w:val="008408DC"/>
    <w:rsid w:val="00841D1E"/>
    <w:rsid w:val="0086328A"/>
    <w:rsid w:val="0087062B"/>
    <w:rsid w:val="008739FE"/>
    <w:rsid w:val="008758FD"/>
    <w:rsid w:val="008942B3"/>
    <w:rsid w:val="008B7346"/>
    <w:rsid w:val="008C328C"/>
    <w:rsid w:val="008C32AE"/>
    <w:rsid w:val="008D7F4B"/>
    <w:rsid w:val="00905455"/>
    <w:rsid w:val="00905575"/>
    <w:rsid w:val="00907EE0"/>
    <w:rsid w:val="009120DC"/>
    <w:rsid w:val="00917E70"/>
    <w:rsid w:val="0094498A"/>
    <w:rsid w:val="0096273D"/>
    <w:rsid w:val="00966E9A"/>
    <w:rsid w:val="0098769B"/>
    <w:rsid w:val="009935A4"/>
    <w:rsid w:val="009D1CDA"/>
    <w:rsid w:val="009D3583"/>
    <w:rsid w:val="009E6AA2"/>
    <w:rsid w:val="00A02C9E"/>
    <w:rsid w:val="00A1063F"/>
    <w:rsid w:val="00A338EC"/>
    <w:rsid w:val="00A3404A"/>
    <w:rsid w:val="00A36B63"/>
    <w:rsid w:val="00A402D2"/>
    <w:rsid w:val="00A4745C"/>
    <w:rsid w:val="00A56D21"/>
    <w:rsid w:val="00A57690"/>
    <w:rsid w:val="00A66C8B"/>
    <w:rsid w:val="00A70C03"/>
    <w:rsid w:val="00A71484"/>
    <w:rsid w:val="00A92009"/>
    <w:rsid w:val="00AB019A"/>
    <w:rsid w:val="00AC24B4"/>
    <w:rsid w:val="00AF1BBA"/>
    <w:rsid w:val="00B058E8"/>
    <w:rsid w:val="00B24E5C"/>
    <w:rsid w:val="00B34E27"/>
    <w:rsid w:val="00B355D5"/>
    <w:rsid w:val="00B42BCE"/>
    <w:rsid w:val="00B53324"/>
    <w:rsid w:val="00B53677"/>
    <w:rsid w:val="00B57983"/>
    <w:rsid w:val="00B7259C"/>
    <w:rsid w:val="00B916B0"/>
    <w:rsid w:val="00BB0993"/>
    <w:rsid w:val="00BE0245"/>
    <w:rsid w:val="00BF2304"/>
    <w:rsid w:val="00C17E93"/>
    <w:rsid w:val="00C45D57"/>
    <w:rsid w:val="00C56BC6"/>
    <w:rsid w:val="00C57C5B"/>
    <w:rsid w:val="00C9669F"/>
    <w:rsid w:val="00CB6F16"/>
    <w:rsid w:val="00CB73FA"/>
    <w:rsid w:val="00CC1E53"/>
    <w:rsid w:val="00CF39C4"/>
    <w:rsid w:val="00D11464"/>
    <w:rsid w:val="00D15522"/>
    <w:rsid w:val="00D15D42"/>
    <w:rsid w:val="00D16A74"/>
    <w:rsid w:val="00D26F6D"/>
    <w:rsid w:val="00D35113"/>
    <w:rsid w:val="00D35ECD"/>
    <w:rsid w:val="00D44D33"/>
    <w:rsid w:val="00D47AD2"/>
    <w:rsid w:val="00D57183"/>
    <w:rsid w:val="00D7575A"/>
    <w:rsid w:val="00D932B5"/>
    <w:rsid w:val="00DB7D99"/>
    <w:rsid w:val="00DC26FC"/>
    <w:rsid w:val="00DD1B90"/>
    <w:rsid w:val="00DD60E6"/>
    <w:rsid w:val="00DD6422"/>
    <w:rsid w:val="00DD6EC4"/>
    <w:rsid w:val="00DE0DBD"/>
    <w:rsid w:val="00DE32E8"/>
    <w:rsid w:val="00DE5AC7"/>
    <w:rsid w:val="00DE6D46"/>
    <w:rsid w:val="00DE7C5D"/>
    <w:rsid w:val="00DF3201"/>
    <w:rsid w:val="00DF6C91"/>
    <w:rsid w:val="00E03A1C"/>
    <w:rsid w:val="00E104AB"/>
    <w:rsid w:val="00E10E21"/>
    <w:rsid w:val="00E12AA9"/>
    <w:rsid w:val="00E37BAE"/>
    <w:rsid w:val="00E43CEE"/>
    <w:rsid w:val="00E44AF0"/>
    <w:rsid w:val="00E650C1"/>
    <w:rsid w:val="00E666FB"/>
    <w:rsid w:val="00E73205"/>
    <w:rsid w:val="00E86085"/>
    <w:rsid w:val="00EA185C"/>
    <w:rsid w:val="00EA1949"/>
    <w:rsid w:val="00EA20C5"/>
    <w:rsid w:val="00EB40EB"/>
    <w:rsid w:val="00EC271C"/>
    <w:rsid w:val="00ED0B5F"/>
    <w:rsid w:val="00ED4588"/>
    <w:rsid w:val="00ED6F88"/>
    <w:rsid w:val="00EE4F1D"/>
    <w:rsid w:val="00EE71C9"/>
    <w:rsid w:val="00F041BF"/>
    <w:rsid w:val="00F12A90"/>
    <w:rsid w:val="00F24510"/>
    <w:rsid w:val="00F267F9"/>
    <w:rsid w:val="00F26CA9"/>
    <w:rsid w:val="00F320BF"/>
    <w:rsid w:val="00F41E67"/>
    <w:rsid w:val="00F50537"/>
    <w:rsid w:val="00F61058"/>
    <w:rsid w:val="00FA655A"/>
    <w:rsid w:val="00FA7007"/>
    <w:rsid w:val="00FB5198"/>
    <w:rsid w:val="00FC4A53"/>
    <w:rsid w:val="00FD4FA5"/>
    <w:rsid w:val="00FE3456"/>
    <w:rsid w:val="00FE56E3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4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98"/>
  </w:style>
  <w:style w:type="paragraph" w:styleId="Heading1">
    <w:name w:val="heading 1"/>
    <w:basedOn w:val="Normal"/>
    <w:next w:val="Normal"/>
    <w:link w:val="Heading1Char"/>
    <w:uiPriority w:val="9"/>
    <w:qFormat/>
    <w:rsid w:val="00290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0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0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6E518F"/>
    <w:rPr>
      <w:i/>
      <w:iCs/>
    </w:rPr>
  </w:style>
  <w:style w:type="character" w:styleId="Strong">
    <w:name w:val="Strong"/>
    <w:basedOn w:val="DefaultParagraphFont"/>
    <w:uiPriority w:val="22"/>
    <w:qFormat/>
    <w:rsid w:val="006F6EB5"/>
    <w:rPr>
      <w:b/>
      <w:bCs/>
    </w:rPr>
  </w:style>
  <w:style w:type="paragraph" w:styleId="NoSpacing">
    <w:name w:val="No Spacing"/>
    <w:uiPriority w:val="1"/>
    <w:qFormat/>
    <w:rsid w:val="002903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0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15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3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ps">
    <w:name w:val="hps"/>
    <w:rsid w:val="002E23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98"/>
  </w:style>
  <w:style w:type="paragraph" w:styleId="Heading1">
    <w:name w:val="heading 1"/>
    <w:basedOn w:val="Normal"/>
    <w:next w:val="Normal"/>
    <w:link w:val="Heading1Char"/>
    <w:uiPriority w:val="9"/>
    <w:qFormat/>
    <w:rsid w:val="00290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0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0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6E518F"/>
    <w:rPr>
      <w:i/>
      <w:iCs/>
    </w:rPr>
  </w:style>
  <w:style w:type="character" w:styleId="Strong">
    <w:name w:val="Strong"/>
    <w:basedOn w:val="DefaultParagraphFont"/>
    <w:uiPriority w:val="22"/>
    <w:qFormat/>
    <w:rsid w:val="006F6EB5"/>
    <w:rPr>
      <w:b/>
      <w:bCs/>
    </w:rPr>
  </w:style>
  <w:style w:type="paragraph" w:styleId="NoSpacing">
    <w:name w:val="No Spacing"/>
    <w:uiPriority w:val="1"/>
    <w:qFormat/>
    <w:rsid w:val="002903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0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15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3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ps">
    <w:name w:val="hps"/>
    <w:rsid w:val="002E2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C5969-AE33-4EEB-9DBE-4F7F049C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32</Pages>
  <Words>10524</Words>
  <Characters>59993</Characters>
  <Application>Microsoft Office Word</Application>
  <DocSecurity>0</DocSecurity>
  <Lines>499</Lines>
  <Paragraphs>140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70377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Milena Krasteva</cp:lastModifiedBy>
  <cp:revision>5</cp:revision>
  <cp:lastPrinted>2016-07-21T14:10:00Z</cp:lastPrinted>
  <dcterms:created xsi:type="dcterms:W3CDTF">2016-07-21T07:46:00Z</dcterms:created>
  <dcterms:modified xsi:type="dcterms:W3CDTF">2016-07-21T14:17:00Z</dcterms:modified>
</cp:coreProperties>
</file>