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EAC8BB" w14:textId="77777777" w:rsidR="00A3404A" w:rsidRDefault="00A3404A" w:rsidP="00A3404A">
      <w:pPr>
        <w:keepNext/>
        <w:tabs>
          <w:tab w:val="left" w:pos="432"/>
        </w:tabs>
        <w:spacing w:after="0" w:line="240" w:lineRule="auto"/>
        <w:ind w:left="432" w:hanging="432"/>
        <w:jc w:val="center"/>
        <w:rPr>
          <w:rFonts w:ascii="Times New Roman" w:hAnsi="Times New Roman"/>
          <w:sz w:val="20"/>
          <w:szCs w:val="20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1BB158A8" wp14:editId="7DA2D92E">
            <wp:simplePos x="0" y="0"/>
            <wp:positionH relativeFrom="column">
              <wp:posOffset>-517525</wp:posOffset>
            </wp:positionH>
            <wp:positionV relativeFrom="paragraph">
              <wp:posOffset>-295275</wp:posOffset>
            </wp:positionV>
            <wp:extent cx="713740" cy="10661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spacing w:val="100"/>
          <w:sz w:val="20"/>
          <w:szCs w:val="20"/>
          <w:lang w:eastAsia="ar-SA"/>
        </w:rPr>
        <w:t>ОБЩИНСКИ СЪВЕТ</w:t>
      </w:r>
    </w:p>
    <w:p w14:paraId="6F2391A9" w14:textId="77777777" w:rsidR="00A3404A" w:rsidRDefault="00A3404A" w:rsidP="00A3404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>8000 Бургас, ул.”Александровска” № 26</w:t>
      </w:r>
    </w:p>
    <w:p w14:paraId="4297F788" w14:textId="77777777" w:rsidR="00A3404A" w:rsidRDefault="00A3404A" w:rsidP="00A3404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>тел.: 056/ 84 13 00; факс: 056/ 86 09 10</w:t>
      </w:r>
    </w:p>
    <w:p w14:paraId="5AFFEF0D" w14:textId="77777777" w:rsidR="00A3404A" w:rsidRDefault="006C15C1" w:rsidP="00A3404A">
      <w:pPr>
        <w:spacing w:after="0" w:line="240" w:lineRule="auto"/>
        <w:jc w:val="center"/>
        <w:rPr>
          <w:rFonts w:ascii="Times New Roman" w:eastAsia="Calibri" w:hAnsi="Times New Roman"/>
          <w:sz w:val="20"/>
          <w:szCs w:val="20"/>
        </w:rPr>
      </w:pPr>
      <w:hyperlink r:id="rId8" w:history="1">
        <w:r w:rsidR="00A3404A">
          <w:rPr>
            <w:rStyle w:val="Hyperlink"/>
            <w:rFonts w:ascii="Times New Roman" w:eastAsia="Times New Roman" w:hAnsi="Times New Roman"/>
            <w:color w:val="auto"/>
            <w:sz w:val="20"/>
            <w:szCs w:val="20"/>
            <w:u w:val="none"/>
            <w:lang w:eastAsia="ar-SA"/>
          </w:rPr>
          <w:t>www.burgas</w:t>
        </w:r>
        <w:r w:rsidR="00A3404A">
          <w:rPr>
            <w:rStyle w:val="Hyperlink"/>
            <w:rFonts w:ascii="Times New Roman" w:eastAsia="Times New Roman" w:hAnsi="Times New Roman"/>
            <w:color w:val="auto"/>
            <w:sz w:val="20"/>
            <w:szCs w:val="20"/>
            <w:u w:val="none"/>
            <w:lang w:val="en-US" w:eastAsia="ar-SA"/>
          </w:rPr>
          <w:t>council</w:t>
        </w:r>
        <w:r w:rsidR="00A3404A">
          <w:rPr>
            <w:rStyle w:val="Hyperlink"/>
            <w:rFonts w:ascii="Times New Roman" w:eastAsia="Times New Roman" w:hAnsi="Times New Roman"/>
            <w:color w:val="auto"/>
            <w:sz w:val="20"/>
            <w:szCs w:val="20"/>
            <w:u w:val="none"/>
            <w:lang w:eastAsia="ar-SA"/>
          </w:rPr>
          <w:t>.</w:t>
        </w:r>
        <w:r w:rsidR="00A3404A">
          <w:rPr>
            <w:rStyle w:val="Hyperlink"/>
            <w:rFonts w:ascii="Times New Roman" w:eastAsia="Times New Roman" w:hAnsi="Times New Roman"/>
            <w:color w:val="auto"/>
            <w:sz w:val="20"/>
            <w:szCs w:val="20"/>
            <w:u w:val="none"/>
            <w:lang w:val="en-US" w:eastAsia="ar-SA"/>
          </w:rPr>
          <w:t>org</w:t>
        </w:r>
      </w:hyperlink>
      <w:r w:rsidR="00A3404A">
        <w:rPr>
          <w:rFonts w:ascii="Times New Roman" w:eastAsia="Times New Roman" w:hAnsi="Times New Roman"/>
          <w:sz w:val="20"/>
          <w:szCs w:val="20"/>
          <w:lang w:val="ru-RU" w:eastAsia="ar-SA"/>
        </w:rPr>
        <w:t xml:space="preserve">; </w:t>
      </w:r>
      <w:r w:rsidR="00A3404A">
        <w:rPr>
          <w:rFonts w:ascii="Times New Roman" w:eastAsia="Times New Roman" w:hAnsi="Times New Roman"/>
          <w:sz w:val="20"/>
          <w:szCs w:val="20"/>
          <w:lang w:val="en-US" w:eastAsia="ar-SA"/>
        </w:rPr>
        <w:t>e-mail</w:t>
      </w:r>
      <w:r w:rsidR="00A3404A">
        <w:rPr>
          <w:rFonts w:ascii="Times New Roman" w:eastAsia="Times New Roman" w:hAnsi="Times New Roman"/>
          <w:sz w:val="20"/>
          <w:szCs w:val="20"/>
          <w:lang w:eastAsia="ar-SA"/>
        </w:rPr>
        <w:t xml:space="preserve">: </w:t>
      </w:r>
      <w:r w:rsidR="00A3404A">
        <w:rPr>
          <w:rFonts w:ascii="Times New Roman" w:eastAsia="Times New Roman" w:hAnsi="Times New Roman"/>
          <w:sz w:val="20"/>
          <w:szCs w:val="20"/>
          <w:lang w:val="pt-BR" w:eastAsia="ar-SA"/>
        </w:rPr>
        <w:t>council</w:t>
      </w:r>
      <w:r w:rsidR="00A3404A">
        <w:rPr>
          <w:rFonts w:ascii="Times New Roman" w:eastAsia="Times New Roman" w:hAnsi="Times New Roman"/>
          <w:sz w:val="20"/>
          <w:szCs w:val="20"/>
          <w:lang w:eastAsia="ar-SA"/>
        </w:rPr>
        <w:t>@</w:t>
      </w:r>
      <w:r w:rsidR="00A3404A">
        <w:rPr>
          <w:rFonts w:ascii="Times New Roman" w:eastAsia="Times New Roman" w:hAnsi="Times New Roman"/>
          <w:sz w:val="20"/>
          <w:szCs w:val="20"/>
          <w:lang w:val="pt-BR" w:eastAsia="ar-SA"/>
        </w:rPr>
        <w:t>burgas</w:t>
      </w:r>
      <w:r w:rsidR="00A3404A">
        <w:rPr>
          <w:rFonts w:ascii="Times New Roman" w:eastAsia="Times New Roman" w:hAnsi="Times New Roman"/>
          <w:sz w:val="20"/>
          <w:szCs w:val="20"/>
          <w:lang w:eastAsia="ar-SA"/>
        </w:rPr>
        <w:t>.</w:t>
      </w:r>
      <w:r w:rsidR="00A3404A">
        <w:rPr>
          <w:rFonts w:ascii="Times New Roman" w:eastAsia="Times New Roman" w:hAnsi="Times New Roman"/>
          <w:sz w:val="20"/>
          <w:szCs w:val="20"/>
          <w:lang w:val="pt-BR" w:eastAsia="ar-SA"/>
        </w:rPr>
        <w:t>org</w:t>
      </w:r>
    </w:p>
    <w:p w14:paraId="2782ACFA" w14:textId="77777777" w:rsidR="00A3404A" w:rsidRDefault="00A3404A" w:rsidP="00A3404A">
      <w:pPr>
        <w:spacing w:after="0" w:line="240" w:lineRule="auto"/>
        <w:ind w:firstLine="708"/>
        <w:rPr>
          <w:rFonts w:ascii="Calibri" w:hAnsi="Calibri"/>
        </w:rPr>
      </w:pPr>
      <w:r>
        <w:rPr>
          <w:rFonts w:ascii="Calibri" w:hAnsi="Calibri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B72A3BB" wp14:editId="28003E09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3A893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5B32B1D5" w14:textId="77777777" w:rsidR="00A3404A" w:rsidRDefault="00A3404A" w:rsidP="00A3404A">
      <w:pPr>
        <w:pBdr>
          <w:bottom w:val="single" w:sz="4" w:space="1" w:color="000000"/>
        </w:pBdr>
        <w:spacing w:after="0" w:line="36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 xml:space="preserve">ПОСТОЯННА КОМИСИЯ ПО ПРАВНИ ВЪПРОСИ </w:t>
      </w:r>
    </w:p>
    <w:p w14:paraId="42DD2F5D" w14:textId="77777777" w:rsidR="00A3404A" w:rsidRDefault="00A3404A" w:rsidP="00A3404A">
      <w:pPr>
        <w:spacing w:before="100"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</w:p>
    <w:p w14:paraId="3A6EEDB5" w14:textId="77777777" w:rsidR="00A3404A" w:rsidRDefault="00A3404A" w:rsidP="00DB7D99">
      <w:pPr>
        <w:spacing w:before="100" w:after="0" w:line="240" w:lineRule="auto"/>
        <w:jc w:val="center"/>
        <w:rPr>
          <w:rFonts w:ascii="Times New Roman" w:eastAsia="Times New Roman" w:hAnsi="Times New Roman"/>
          <w:bCs/>
          <w:color w:val="000000" w:themeColor="text1"/>
          <w:kern w:val="3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ПРОТОКОЛ</w:t>
      </w:r>
      <w:r>
        <w:rPr>
          <w:rFonts w:ascii="Times New Roman" w:eastAsia="Times New Roman" w:hAnsi="Times New Roman"/>
          <w:b/>
          <w:bCs/>
          <w:caps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 xml:space="preserve">№ </w:t>
      </w:r>
      <w:r w:rsidRPr="001A09A6">
        <w:rPr>
          <w:rFonts w:ascii="Times New Roman" w:eastAsia="Times New Roman" w:hAnsi="Times New Roman"/>
          <w:bCs/>
          <w:color w:val="000000" w:themeColor="text1"/>
          <w:kern w:val="3"/>
          <w:sz w:val="24"/>
          <w:szCs w:val="24"/>
          <w:lang w:eastAsia="bg-BG"/>
        </w:rPr>
        <w:t>1</w:t>
      </w:r>
      <w:r w:rsidR="009935A4" w:rsidRPr="001A09A6">
        <w:rPr>
          <w:rFonts w:ascii="Times New Roman" w:eastAsia="Times New Roman" w:hAnsi="Times New Roman"/>
          <w:bCs/>
          <w:color w:val="000000" w:themeColor="text1"/>
          <w:kern w:val="3"/>
          <w:sz w:val="24"/>
          <w:szCs w:val="24"/>
          <w:lang w:val="en-US" w:eastAsia="bg-BG"/>
        </w:rPr>
        <w:t>1</w:t>
      </w:r>
    </w:p>
    <w:p w14:paraId="0DDFB0B4" w14:textId="77777777" w:rsidR="001A09A6" w:rsidRPr="001A09A6" w:rsidRDefault="001A09A6" w:rsidP="00DB7D99">
      <w:pPr>
        <w:spacing w:before="100"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14:paraId="4CA21A4F" w14:textId="77777777" w:rsidR="00B57983" w:rsidRDefault="00B57983" w:rsidP="00B5798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Днес, 1</w:t>
      </w:r>
      <w:r w:rsidR="009935A4">
        <w:rPr>
          <w:rFonts w:ascii="Times New Roman" w:eastAsia="Times New Roman" w:hAnsi="Times New Roman"/>
          <w:sz w:val="24"/>
          <w:szCs w:val="24"/>
          <w:lang w:val="en-US" w:eastAsia="bg-BG"/>
        </w:rPr>
        <w:t>6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.0</w:t>
      </w:r>
      <w:r w:rsidR="009935A4">
        <w:rPr>
          <w:rFonts w:ascii="Times New Roman" w:eastAsia="Times New Roman" w:hAnsi="Times New Roman"/>
          <w:sz w:val="24"/>
          <w:szCs w:val="24"/>
          <w:lang w:val="en-US" w:eastAsia="bg-BG"/>
        </w:rPr>
        <w:t>6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.2016 г. от 1</w:t>
      </w:r>
      <w:r w:rsidR="009935A4">
        <w:rPr>
          <w:rFonts w:ascii="Times New Roman" w:eastAsia="Times New Roman" w:hAnsi="Times New Roman"/>
          <w:sz w:val="24"/>
          <w:szCs w:val="24"/>
          <w:lang w:val="en-US" w:eastAsia="bg-BG"/>
        </w:rPr>
        <w:t>5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:00 часа, в Заседателна зала на Общински съвет – Бургас на ул. „Александровска“</w:t>
      </w:r>
      <w:r>
        <w:rPr>
          <w:rFonts w:ascii="Times New Roman" w:hAnsi="Times New Roman"/>
          <w:bCs/>
        </w:rPr>
        <w:t>№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26, се проведе заседание на ПКПВ.</w:t>
      </w:r>
    </w:p>
    <w:p w14:paraId="01D83593" w14:textId="598A9E24" w:rsidR="00B57983" w:rsidRPr="00917E70" w:rsidRDefault="00B57983" w:rsidP="00B57983">
      <w:pPr>
        <w:pStyle w:val="NormalWeb"/>
        <w:spacing w:before="0" w:beforeAutospacing="0" w:after="0" w:afterAutospacing="0"/>
        <w:ind w:firstLine="708"/>
        <w:jc w:val="both"/>
        <w:rPr>
          <w:color w:val="000000" w:themeColor="text1"/>
        </w:rPr>
      </w:pPr>
      <w:r>
        <w:t>На заседанието на комисията присъстваха</w:t>
      </w:r>
      <w:r w:rsidR="00DB7D99">
        <w:t>:</w:t>
      </w:r>
      <w:r>
        <w:t xml:space="preserve"> Евгений Николов Мосинов – зам.-председател, </w:t>
      </w:r>
      <w:proofErr w:type="spellStart"/>
      <w:r w:rsidR="00DB7D99">
        <w:t>Калояна</w:t>
      </w:r>
      <w:proofErr w:type="spellEnd"/>
      <w:r w:rsidR="00DB7D99">
        <w:t xml:space="preserve"> Живкова</w:t>
      </w:r>
      <w:r w:rsidR="001A09A6">
        <w:t xml:space="preserve"> Петкова</w:t>
      </w:r>
      <w:r w:rsidR="00DB7D99">
        <w:t xml:space="preserve">, </w:t>
      </w:r>
      <w:r w:rsidRPr="00917E70">
        <w:rPr>
          <w:color w:val="000000" w:themeColor="text1"/>
        </w:rPr>
        <w:t xml:space="preserve">Георги Петров </w:t>
      </w:r>
      <w:proofErr w:type="spellStart"/>
      <w:r w:rsidRPr="00917E70">
        <w:rPr>
          <w:color w:val="000000" w:themeColor="text1"/>
        </w:rPr>
        <w:t>Дракалиев</w:t>
      </w:r>
      <w:proofErr w:type="spellEnd"/>
      <w:r w:rsidRPr="00917E70">
        <w:rPr>
          <w:color w:val="000000" w:themeColor="text1"/>
        </w:rPr>
        <w:t xml:space="preserve"> и Димитър Георгиев Георгиев. </w:t>
      </w:r>
    </w:p>
    <w:p w14:paraId="3ADFE5C2" w14:textId="287D5909" w:rsidR="00917E70" w:rsidRPr="00917E70" w:rsidRDefault="00736AA5" w:rsidP="00B57983">
      <w:pPr>
        <w:pStyle w:val="NormalWeb"/>
        <w:spacing w:before="0" w:beforeAutospacing="0" w:after="0" w:afterAutospacing="0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По уважителни причини отсъства</w:t>
      </w:r>
      <w:r w:rsidR="00B57983" w:rsidRPr="00917E70">
        <w:rPr>
          <w:color w:val="000000" w:themeColor="text1"/>
        </w:rPr>
        <w:t xml:space="preserve">: </w:t>
      </w:r>
      <w:proofErr w:type="spellStart"/>
      <w:r w:rsidR="00DB7D99" w:rsidRPr="00917E70">
        <w:rPr>
          <w:color w:val="000000" w:themeColor="text1"/>
        </w:rPr>
        <w:t>Костантин</w:t>
      </w:r>
      <w:proofErr w:type="spellEnd"/>
      <w:r w:rsidR="00DB7D99" w:rsidRPr="00917E70">
        <w:rPr>
          <w:color w:val="000000" w:themeColor="text1"/>
        </w:rPr>
        <w:t xml:space="preserve"> Йорданов Луков</w:t>
      </w:r>
      <w:r w:rsidR="001A09A6">
        <w:rPr>
          <w:color w:val="000000" w:themeColor="text1"/>
        </w:rPr>
        <w:t>.</w:t>
      </w:r>
    </w:p>
    <w:p w14:paraId="5E8BF8F4" w14:textId="3A7E2077" w:rsidR="00B57983" w:rsidRPr="00DB7D99" w:rsidRDefault="00B57983" w:rsidP="00B57983">
      <w:pPr>
        <w:pStyle w:val="NormalWeb"/>
        <w:spacing w:before="0" w:beforeAutospacing="0" w:after="0" w:afterAutospacing="0"/>
        <w:ind w:firstLine="708"/>
        <w:jc w:val="both"/>
        <w:rPr>
          <w:color w:val="FF0000"/>
        </w:rPr>
      </w:pPr>
      <w:r w:rsidRPr="001A09A6">
        <w:rPr>
          <w:color w:val="000000" w:themeColor="text1"/>
        </w:rPr>
        <w:t xml:space="preserve">Без уведомление отсъства: Константин  Живков </w:t>
      </w:r>
      <w:proofErr w:type="spellStart"/>
      <w:r w:rsidRPr="001A09A6">
        <w:rPr>
          <w:color w:val="000000" w:themeColor="text1"/>
        </w:rPr>
        <w:t>Бачийски</w:t>
      </w:r>
      <w:proofErr w:type="spellEnd"/>
      <w:r w:rsidRPr="001A09A6">
        <w:rPr>
          <w:color w:val="000000" w:themeColor="text1"/>
        </w:rPr>
        <w:t xml:space="preserve">. </w:t>
      </w:r>
    </w:p>
    <w:p w14:paraId="06525659" w14:textId="3DC5CB08" w:rsidR="001A09A6" w:rsidRPr="00DD6EC4" w:rsidRDefault="00B57983" w:rsidP="00736AA5">
      <w:pPr>
        <w:pStyle w:val="NormalWeb"/>
        <w:spacing w:before="0" w:beforeAutospacing="0" w:after="0" w:afterAutospacing="0"/>
        <w:ind w:firstLine="708"/>
        <w:jc w:val="both"/>
      </w:pPr>
      <w:r>
        <w:t>По конкретни точки от дневния ред участие взеха следните представители на общинска администрация: Златина Георгиева – директор дирекция ПНО,</w:t>
      </w:r>
      <w:r w:rsidRPr="00FF24C2">
        <w:t xml:space="preserve"> </w:t>
      </w:r>
      <w:r w:rsidR="001A09A6">
        <w:t xml:space="preserve">Бойко </w:t>
      </w:r>
      <w:proofErr w:type="spellStart"/>
      <w:r w:rsidR="001A09A6">
        <w:t>Миразчийски</w:t>
      </w:r>
      <w:proofErr w:type="spellEnd"/>
      <w:r w:rsidR="001A09A6">
        <w:t xml:space="preserve">, Пенка </w:t>
      </w:r>
      <w:proofErr w:type="spellStart"/>
      <w:r w:rsidR="001A09A6">
        <w:t>Буйнова</w:t>
      </w:r>
      <w:proofErr w:type="spellEnd"/>
      <w:r w:rsidR="001A09A6">
        <w:t xml:space="preserve"> – началник на отдел „ Поземлени отношения“</w:t>
      </w:r>
      <w:r w:rsidR="00DD6EC4">
        <w:t>, Живко  Панайотов - управител на „Бургаски пазари“ ЕООД</w:t>
      </w:r>
    </w:p>
    <w:p w14:paraId="6FD762CC" w14:textId="77777777" w:rsidR="00B57983" w:rsidRDefault="00B57983" w:rsidP="00B57983">
      <w:pPr>
        <w:pStyle w:val="NormalWeb"/>
        <w:spacing w:before="0" w:beforeAutospacing="0" w:after="0" w:afterAutospacing="0"/>
        <w:ind w:firstLine="708"/>
        <w:jc w:val="both"/>
      </w:pPr>
      <w:r>
        <w:t xml:space="preserve">Председателят на комисията предложи за разглеждане следния </w:t>
      </w:r>
      <w:r w:rsidR="00DB7D99">
        <w:t xml:space="preserve"> </w:t>
      </w:r>
    </w:p>
    <w:p w14:paraId="34F62F62" w14:textId="77777777" w:rsidR="00B57983" w:rsidRDefault="00B57983" w:rsidP="00B57983">
      <w:pPr>
        <w:pStyle w:val="NormalWeb"/>
        <w:spacing w:before="0" w:beforeAutospacing="0" w:after="0" w:afterAutospacing="0"/>
        <w:ind w:firstLine="708"/>
        <w:jc w:val="both"/>
      </w:pPr>
    </w:p>
    <w:p w14:paraId="6384A56E" w14:textId="77777777" w:rsidR="00B57983" w:rsidRDefault="00B57983" w:rsidP="00B57983">
      <w:pPr>
        <w:suppressAutoHyphens/>
        <w:autoSpaceDN w:val="0"/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579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72CB5D33" w14:textId="77777777" w:rsidR="00DB7D99" w:rsidRPr="00B57983" w:rsidRDefault="00DB7D99" w:rsidP="00B57983">
      <w:pPr>
        <w:suppressAutoHyphens/>
        <w:autoSpaceDN w:val="0"/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EC37179" w14:textId="77777777" w:rsidR="002A0319" w:rsidRPr="002A0319" w:rsidRDefault="002A0319" w:rsidP="001A09A6">
      <w:pPr>
        <w:numPr>
          <w:ilvl w:val="0"/>
          <w:numId w:val="1"/>
        </w:numPr>
        <w:tabs>
          <w:tab w:val="clear" w:pos="767"/>
          <w:tab w:val="left" w:pos="851"/>
        </w:tabs>
        <w:suppressAutoHyphens/>
        <w:spacing w:after="0" w:line="240" w:lineRule="auto"/>
        <w:ind w:left="0"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08-00-4936 </w:t>
      </w:r>
      <w:r w:rsidRPr="002A0319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Докладна записка от Димитър Николов - кмет на Община Бургас</w:t>
      </w: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, относно: </w:t>
      </w:r>
      <w:r w:rsidRPr="002A0319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>Приемане на Наредба за управление на горските територии, собственост на Община Бургас</w:t>
      </w: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 </w:t>
      </w:r>
    </w:p>
    <w:p w14:paraId="2AE52A37" w14:textId="77777777" w:rsidR="002A0319" w:rsidRPr="002A0319" w:rsidRDefault="002A0319" w:rsidP="002A0319">
      <w:pPr>
        <w:suppressAutoHyphens/>
        <w:spacing w:before="240"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3491522E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08-00-4937 </w:t>
      </w:r>
      <w:r w:rsidRPr="002A0319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Докладна записка от Димитър Николов - кмет на Община Бургас,</w:t>
      </w: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относно: </w:t>
      </w:r>
      <w:r w:rsidRPr="002A0319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>Приемане на Наредба за реда за придобиване, управление и разпореждане с общински имоти и вещи</w:t>
      </w: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 </w:t>
      </w:r>
    </w:p>
    <w:p w14:paraId="460A6C27" w14:textId="77777777" w:rsidR="002A0319" w:rsidRPr="002A0319" w:rsidRDefault="002A0319" w:rsidP="002A0319">
      <w:pPr>
        <w:suppressAutoHyphens/>
        <w:spacing w:before="240"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18E3EBE9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08-00-4912 </w:t>
      </w:r>
      <w:r w:rsidRPr="002A0319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Докладна записка от д-р Бойко Миразчийски - председател на Група общински съветници на НФСБ и СЕК</w:t>
      </w: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, относно: </w:t>
      </w:r>
      <w:r w:rsidRPr="002A0319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>Приемане на Правилник за реда на предоставяне на целеви финансови средства от общински здравен фонд</w:t>
      </w:r>
    </w:p>
    <w:p w14:paraId="7ADE1804" w14:textId="77777777" w:rsidR="002A0319" w:rsidRPr="002A0319" w:rsidRDefault="002A0319" w:rsidP="002A0319">
      <w:pPr>
        <w:suppressAutoHyphens/>
        <w:spacing w:before="240"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354C5182" w14:textId="77777777" w:rsidR="002A0319" w:rsidRPr="002A0319" w:rsidRDefault="002A0319" w:rsidP="001A09A6">
      <w:pPr>
        <w:numPr>
          <w:ilvl w:val="0"/>
          <w:numId w:val="1"/>
        </w:numPr>
        <w:tabs>
          <w:tab w:val="clear" w:pos="767"/>
          <w:tab w:val="left" w:pos="742"/>
        </w:tabs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08-00-4921</w:t>
      </w:r>
      <w:r w:rsidRPr="002A0319"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  <w:t xml:space="preserve"> </w:t>
      </w:r>
      <w:r w:rsidRPr="002A0319">
        <w:rPr>
          <w:rFonts w:ascii="Times New Roman" w:hAnsi="Times New Roman"/>
          <w:b/>
          <w:bCs/>
          <w:sz w:val="24"/>
        </w:rPr>
        <w:t>Докладна записка от Георги Василев Манев - общински съветник,</w:t>
      </w:r>
      <w:r w:rsidRPr="002A0319">
        <w:rPr>
          <w:rFonts w:ascii="Times New Roman" w:hAnsi="Times New Roman"/>
          <w:i/>
          <w:iCs/>
          <w:sz w:val="24"/>
        </w:rPr>
        <w:t xml:space="preserve"> относно:</w:t>
      </w:r>
      <w:r w:rsidRPr="002A0319">
        <w:rPr>
          <w:rFonts w:ascii="Times New Roman" w:hAnsi="Times New Roman"/>
          <w:sz w:val="24"/>
        </w:rPr>
        <w:t xml:space="preserve"> Приемане на Правилник за изменение и допълнение на Правилника за организацията и дейността на обществения посредник на територията на Бургаска община </w:t>
      </w:r>
    </w:p>
    <w:p w14:paraId="4BDFAC09" w14:textId="77777777" w:rsidR="002A0319" w:rsidRPr="002A0319" w:rsidRDefault="002A0319" w:rsidP="002A0319">
      <w:pPr>
        <w:ind w:firstLine="42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5ED7BDDE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08-00-4889</w:t>
      </w:r>
      <w:r w:rsidRPr="002A0319"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  <w:t xml:space="preserve"> </w:t>
      </w:r>
      <w:r w:rsidRPr="002A0319">
        <w:rPr>
          <w:rFonts w:ascii="Times New Roman" w:hAnsi="Times New Roman"/>
          <w:b/>
          <w:bCs/>
          <w:sz w:val="24"/>
        </w:rPr>
        <w:t xml:space="preserve">Докладна записка от Димитър Николов - кмет на Община Бургас, </w:t>
      </w:r>
      <w:r w:rsidRPr="002A0319">
        <w:rPr>
          <w:rFonts w:ascii="Times New Roman" w:hAnsi="Times New Roman"/>
          <w:i/>
          <w:iCs/>
          <w:sz w:val="24"/>
        </w:rPr>
        <w:t xml:space="preserve">относно: </w:t>
      </w:r>
      <w:r w:rsidRPr="002A0319">
        <w:rPr>
          <w:rFonts w:ascii="Times New Roman" w:hAnsi="Times New Roman"/>
          <w:sz w:val="24"/>
        </w:rPr>
        <w:t>Отправяне на искане до Министерски съвет на Република България за Учредяване на безвъзмездно безсрочно право на строеж в полза на Община Бургас върху част от поземлен имот с идентификатор № 07079.820.883 по кадастрална карта на гр. Бургас, Община Бургас, Област Бургас, представляващ морски плаж "Сарафово" - изключителна държавна собственост съгласно Акт №575 от 04.01.2000г. за изключителна държавна собственост</w:t>
      </w:r>
    </w:p>
    <w:p w14:paraId="159BDD5F" w14:textId="77777777" w:rsidR="002A0319" w:rsidRPr="002A0319" w:rsidRDefault="002A0319" w:rsidP="002A0319">
      <w:pPr>
        <w:ind w:firstLine="42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17883252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hAnsi="Times New Roman"/>
          <w:i/>
          <w:sz w:val="24"/>
        </w:rPr>
        <w:lastRenderedPageBreak/>
        <w:t>ОбС 08-00-4938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b/>
          <w:bCs/>
          <w:sz w:val="24"/>
        </w:rPr>
        <w:t xml:space="preserve">Докладна записка от Димитър Николов - кмет на Община Бургас, </w:t>
      </w:r>
      <w:r w:rsidRPr="002A0319">
        <w:rPr>
          <w:rFonts w:ascii="Times New Roman" w:hAnsi="Times New Roman"/>
          <w:i/>
          <w:iCs/>
          <w:sz w:val="24"/>
        </w:rPr>
        <w:t xml:space="preserve">относно: </w:t>
      </w:r>
      <w:r w:rsidRPr="002A0319">
        <w:rPr>
          <w:rFonts w:ascii="Times New Roman" w:hAnsi="Times New Roman"/>
          <w:sz w:val="24"/>
        </w:rPr>
        <w:t>Упълномощаване на представител на Община Бургас в Общото събрание на „Професионален Футболен Клуб „Нефтохимик Бургас 1962” АД, ЕИК 203123031, насрочено за 05.07.2016г. от 11.00 часа и определяне на мандат </w:t>
      </w:r>
    </w:p>
    <w:p w14:paraId="5EFF3F17" w14:textId="77777777" w:rsidR="002A0319" w:rsidRPr="002A0319" w:rsidRDefault="002A0319" w:rsidP="002A0319">
      <w:pPr>
        <w:ind w:firstLine="42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01244441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08-00-4928 </w:t>
      </w:r>
      <w:r w:rsidRPr="002A0319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Докладна записка от Руска Бояджиева - зам.-кмет "Европейски политики, околна среда"</w:t>
      </w: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, относно: </w:t>
      </w:r>
      <w:r w:rsidRPr="002A0319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Подписване на партньорско споразумение към договор за предоставяне на безвъзмездна финансова помощ за проект „Роля на културата и културното наследство в развитието на отговорен, новаторски и устойчив туризъм“ (CHRISTA), референтен №PGI00057, финансиран по програма Интеррег Европа 2014-2020 </w:t>
      </w:r>
    </w:p>
    <w:p w14:paraId="675B1E7E" w14:textId="77777777" w:rsidR="002A0319" w:rsidRPr="002A0319" w:rsidRDefault="002A0319" w:rsidP="002A0319">
      <w:pPr>
        <w:ind w:firstLine="426"/>
        <w:contextualSpacing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2DADC069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08-00-4945 </w:t>
      </w:r>
      <w:r w:rsidRPr="002A0319">
        <w:rPr>
          <w:rFonts w:ascii="Times New Roman" w:hAnsi="Times New Roman"/>
          <w:b/>
          <w:bCs/>
          <w:sz w:val="24"/>
        </w:rPr>
        <w:t>Докладна записка от Йорданка Ананиева - зам.-кмет "Култура и образование",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i/>
          <w:iCs/>
          <w:sz w:val="24"/>
        </w:rPr>
        <w:t xml:space="preserve">относно: </w:t>
      </w:r>
      <w:r w:rsidRPr="002A0319">
        <w:rPr>
          <w:rFonts w:ascii="Times New Roman" w:hAnsi="Times New Roman"/>
          <w:sz w:val="24"/>
        </w:rPr>
        <w:t>Одобряване на Споразумения за общинско сътрудничество по процедура за безвъзмездна финансова помощ BG05M90P001-3.001 "Подкрепа на предучилищното възпитание и подготовка на деца в неравностойно положение" и процедура за безвъзмездна финансова помощ BG05M90P001-3.002 "Образователна интеграция на учениците от етническите малцинства и/или търсещи или получили международна закрила" - Оперативна програма "Наука и образование за интелигентен растеж" 2014-2020г.</w:t>
      </w:r>
    </w:p>
    <w:p w14:paraId="7DBB4C04" w14:textId="77777777" w:rsidR="002A0319" w:rsidRPr="002A0319" w:rsidRDefault="002A0319" w:rsidP="002A0319">
      <w:pPr>
        <w:ind w:firstLine="426"/>
        <w:contextualSpacing/>
        <w:rPr>
          <w:rFonts w:ascii="Times New Roman" w:hAnsi="Times New Roman"/>
          <w:i/>
          <w:sz w:val="24"/>
        </w:rPr>
      </w:pPr>
    </w:p>
    <w:p w14:paraId="1560276C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hAnsi="Times New Roman"/>
          <w:i/>
          <w:sz w:val="24"/>
        </w:rPr>
        <w:t>ОбС 08-00-4907 </w:t>
      </w:r>
      <w:r w:rsidRPr="002A0319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i/>
          <w:iCs/>
          <w:sz w:val="24"/>
        </w:rPr>
        <w:t>относно:</w:t>
      </w:r>
      <w:r w:rsidRPr="002A0319">
        <w:rPr>
          <w:rFonts w:ascii="Times New Roman" w:hAnsi="Times New Roman"/>
          <w:sz w:val="24"/>
        </w:rPr>
        <w:t xml:space="preserve"> Продажба на общинско жилище, находящо се в гр.Бургас,  ж.к. „Братя Миладинови“, бул. „Демокрация“ № 166, вх. 1, ет. 3, ап. 8 (среден), на наемател, настанен по административен ред </w:t>
      </w:r>
    </w:p>
    <w:p w14:paraId="24D5185A" w14:textId="77777777" w:rsidR="002A0319" w:rsidRPr="002A0319" w:rsidRDefault="002A0319" w:rsidP="002A0319">
      <w:pPr>
        <w:ind w:firstLine="42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1E13FE6D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08-00-4951 </w:t>
      </w:r>
      <w:r w:rsidRPr="002A0319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i/>
          <w:iCs/>
          <w:sz w:val="24"/>
        </w:rPr>
        <w:t xml:space="preserve">относно: </w:t>
      </w:r>
      <w:r w:rsidRPr="002A0319">
        <w:rPr>
          <w:rFonts w:ascii="Times New Roman" w:hAnsi="Times New Roman"/>
          <w:sz w:val="24"/>
        </w:rPr>
        <w:t>Продажба чрез публичен търг на недвижим имот - частна общинска собственост, представляващ УПИ XXIII-307 в кв. 175 по действащия ПУП-ПРЗ на ж.р. "Меден Рудник", гр. Бургас</w:t>
      </w:r>
    </w:p>
    <w:p w14:paraId="00146B40" w14:textId="77777777" w:rsidR="002A0319" w:rsidRPr="002A0319" w:rsidRDefault="002A0319" w:rsidP="002A0319">
      <w:pPr>
        <w:ind w:firstLine="42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2A632CF3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hAnsi="Times New Roman"/>
          <w:i/>
          <w:sz w:val="24"/>
        </w:rPr>
        <w:t>ОбС 08-00-4948</w:t>
      </w:r>
      <w:r w:rsidRPr="002A0319">
        <w:rPr>
          <w:rFonts w:ascii="Times New Roman" w:hAnsi="Times New Roman"/>
          <w:sz w:val="24"/>
          <w:lang w:val="en-US"/>
        </w:rPr>
        <w:t xml:space="preserve"> </w:t>
      </w:r>
      <w:r w:rsidRPr="002A0319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2A0319">
        <w:rPr>
          <w:rFonts w:ascii="Times New Roman" w:hAnsi="Times New Roman"/>
          <w:i/>
          <w:iCs/>
          <w:sz w:val="24"/>
        </w:rPr>
        <w:t xml:space="preserve"> относно:</w:t>
      </w:r>
      <w:r w:rsidRPr="002A0319">
        <w:rPr>
          <w:rFonts w:ascii="Times New Roman" w:hAnsi="Times New Roman"/>
          <w:sz w:val="24"/>
        </w:rPr>
        <w:t xml:space="preserve"> Продажба чрез публичен търг с явно наддаване на движими вещи, собственост на Община Бургас</w:t>
      </w:r>
    </w:p>
    <w:p w14:paraId="39C030AF" w14:textId="77777777" w:rsidR="002A0319" w:rsidRPr="002A0319" w:rsidRDefault="002A0319" w:rsidP="002A0319">
      <w:pPr>
        <w:ind w:firstLine="42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1D1878DA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hAnsi="Times New Roman"/>
          <w:i/>
          <w:sz w:val="24"/>
        </w:rPr>
        <w:t>ОбС 08-00-4950</w:t>
      </w:r>
      <w:r w:rsidRPr="002A0319">
        <w:rPr>
          <w:rFonts w:ascii="Times New Roman" w:hAnsi="Times New Roman"/>
          <w:sz w:val="24"/>
          <w:lang w:val="en-US"/>
        </w:rPr>
        <w:t xml:space="preserve"> </w:t>
      </w:r>
      <w:r w:rsidRPr="002A0319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i/>
          <w:iCs/>
          <w:sz w:val="24"/>
        </w:rPr>
        <w:t xml:space="preserve">относно: </w:t>
      </w:r>
      <w:r w:rsidRPr="002A0319">
        <w:rPr>
          <w:rFonts w:ascii="Times New Roman" w:hAnsi="Times New Roman"/>
          <w:sz w:val="24"/>
        </w:rPr>
        <w:t>Придобиване от Община Бургас безвъзмездно право на собственост върху идеална част от УПИ XIII, кв.32, отреден "За детска градина", по ПУП-ПРЗ на кв. Горно Езерово, гр. Бургас, собственост на ЗКПУ "Тракия", кв. Горно Езерово</w:t>
      </w:r>
    </w:p>
    <w:p w14:paraId="4EE0FD6A" w14:textId="77777777" w:rsidR="002A0319" w:rsidRPr="002A0319" w:rsidRDefault="002A0319" w:rsidP="002A0319">
      <w:pPr>
        <w:ind w:firstLine="42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2866AA85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08-00-4823 </w:t>
      </w:r>
      <w:r w:rsidRPr="002A0319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i/>
          <w:iCs/>
          <w:sz w:val="24"/>
        </w:rPr>
        <w:t xml:space="preserve">относно: </w:t>
      </w:r>
      <w:r w:rsidRPr="002A0319">
        <w:rPr>
          <w:rFonts w:ascii="Times New Roman" w:hAnsi="Times New Roman"/>
          <w:sz w:val="24"/>
        </w:rPr>
        <w:t>Прекратяване на съсобственост между Община Бургас и юридическо лице в недвижим имот, представляващ УПИ ХІV-2362 в кв.21 по ПУП-ПРЗ на ЦГЧ, гр.Бургас, съответен на ПИ с идентификатор 07079.618.119 по КККР на гр.Бургас</w:t>
      </w:r>
    </w:p>
    <w:p w14:paraId="05A87016" w14:textId="77777777" w:rsidR="002A0319" w:rsidRPr="002A0319" w:rsidRDefault="002A0319" w:rsidP="002A0319">
      <w:pPr>
        <w:ind w:firstLine="42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29E09F36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hAnsi="Times New Roman"/>
          <w:i/>
          <w:sz w:val="24"/>
        </w:rPr>
        <w:t>ОбС 08-00-4824</w:t>
      </w:r>
      <w:r w:rsidRPr="002A0319">
        <w:rPr>
          <w:rFonts w:ascii="Times New Roman" w:hAnsi="Times New Roman"/>
          <w:i/>
          <w:sz w:val="24"/>
          <w:lang w:val="en-US"/>
        </w:rPr>
        <w:t xml:space="preserve"> </w:t>
      </w:r>
      <w:r w:rsidRPr="002A0319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i/>
          <w:iCs/>
          <w:sz w:val="24"/>
        </w:rPr>
        <w:t>относно:</w:t>
      </w:r>
      <w:r w:rsidRPr="002A0319">
        <w:rPr>
          <w:rFonts w:ascii="Times New Roman" w:hAnsi="Times New Roman"/>
          <w:sz w:val="24"/>
        </w:rPr>
        <w:t xml:space="preserve"> Прекратяване на съсобственост между Община Бургас и физическо лице в недвижим имот, представляващ УПИ VIII-9 в кв.3 по плана на с.Изворище, Община Бургас</w:t>
      </w:r>
    </w:p>
    <w:p w14:paraId="29489C55" w14:textId="77777777" w:rsidR="002A0319" w:rsidRPr="002A0319" w:rsidRDefault="002A0319" w:rsidP="002A0319">
      <w:pPr>
        <w:ind w:firstLine="42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61A227D1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hAnsi="Times New Roman"/>
          <w:i/>
          <w:sz w:val="24"/>
        </w:rPr>
        <w:lastRenderedPageBreak/>
        <w:t>ОбС 08-00-4827 </w:t>
      </w:r>
      <w:r w:rsidRPr="002A0319">
        <w:rPr>
          <w:rFonts w:ascii="Times New Roman" w:hAnsi="Times New Roman"/>
          <w:b/>
          <w:bCs/>
          <w:sz w:val="24"/>
        </w:rPr>
        <w:t xml:space="preserve">Докладна записка от Димитър Николов - кмет на Община Бургас, </w:t>
      </w:r>
      <w:r w:rsidRPr="002A0319">
        <w:rPr>
          <w:rFonts w:ascii="Times New Roman" w:hAnsi="Times New Roman"/>
          <w:i/>
          <w:iCs/>
          <w:sz w:val="24"/>
        </w:rPr>
        <w:t xml:space="preserve">относно: </w:t>
      </w:r>
      <w:r w:rsidRPr="002A0319">
        <w:rPr>
          <w:rFonts w:ascii="Times New Roman" w:hAnsi="Times New Roman"/>
          <w:sz w:val="24"/>
        </w:rPr>
        <w:t>Прекратяване на съсобственост между Община Бургас и физически лица, чрез продажба на 225/725 кв.м. ид.части от УПИ V-733,734 в кв.49, по плана кв.Банево, гр.Бургас - частна общинска собственост</w:t>
      </w:r>
    </w:p>
    <w:p w14:paraId="24DE6CF2" w14:textId="77777777" w:rsidR="002A0319" w:rsidRPr="002A0319" w:rsidRDefault="002A0319" w:rsidP="002A0319">
      <w:pPr>
        <w:ind w:firstLine="42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04064899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hAnsi="Times New Roman"/>
          <w:i/>
          <w:sz w:val="24"/>
        </w:rPr>
        <w:t xml:space="preserve">ОбС 08-00-4812 </w:t>
      </w:r>
      <w:r w:rsidRPr="002A0319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i/>
          <w:iCs/>
          <w:sz w:val="24"/>
        </w:rPr>
        <w:t xml:space="preserve">относно: </w:t>
      </w:r>
      <w:r w:rsidRPr="002A0319">
        <w:rPr>
          <w:rFonts w:ascii="Times New Roman" w:hAnsi="Times New Roman"/>
          <w:sz w:val="24"/>
        </w:rPr>
        <w:t>Отдаване под наем на нежилищен имот – публична общинска собственост на юридическо лице с нестопанска цел за осъществяване на общественополезна дейност – СНЦ „Областен ромски съюз“–гр. Бургас </w:t>
      </w:r>
    </w:p>
    <w:p w14:paraId="001BD068" w14:textId="77777777" w:rsidR="002A0319" w:rsidRPr="002A0319" w:rsidRDefault="002A0319" w:rsidP="002A0319">
      <w:pPr>
        <w:ind w:firstLine="42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4616C972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hAnsi="Times New Roman"/>
          <w:i/>
          <w:sz w:val="24"/>
        </w:rPr>
        <w:t xml:space="preserve">ОбС 08-00-4822 </w:t>
      </w:r>
      <w:r w:rsidRPr="002A0319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i/>
          <w:iCs/>
          <w:sz w:val="24"/>
        </w:rPr>
        <w:t>относно:</w:t>
      </w:r>
      <w:r w:rsidRPr="002A0319">
        <w:rPr>
          <w:rFonts w:ascii="Times New Roman" w:hAnsi="Times New Roman"/>
          <w:sz w:val="24"/>
        </w:rPr>
        <w:t xml:space="preserve"> Отдаване под наем на имот – частна общинска собственост, представляващ офис № 1 в бл. 143, находящ се в ж.к. „Лазур“, гр. Бургас на сдружение с нестопанска цел - „Равен старт 2009</w:t>
      </w:r>
    </w:p>
    <w:p w14:paraId="733B05EF" w14:textId="77777777" w:rsidR="002A0319" w:rsidRPr="002A0319" w:rsidRDefault="002A0319" w:rsidP="002A0319">
      <w:pPr>
        <w:ind w:firstLine="42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3A5FA327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hAnsi="Times New Roman"/>
          <w:i/>
          <w:sz w:val="24"/>
        </w:rPr>
        <w:t>ОбС 08-00-4825 </w:t>
      </w:r>
      <w:r w:rsidRPr="002A0319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i/>
          <w:iCs/>
          <w:sz w:val="24"/>
        </w:rPr>
        <w:t xml:space="preserve">относно: </w:t>
      </w:r>
      <w:r w:rsidRPr="002A0319">
        <w:rPr>
          <w:rFonts w:ascii="Times New Roman" w:hAnsi="Times New Roman"/>
          <w:sz w:val="24"/>
        </w:rPr>
        <w:t>Отдаване под наем на нежилищни обекти – частна общинска собственост на юридическо лице с нестопанска цел за осъществяване на общественополезна дейност - „Съюз на пенсионерите-2004-Бургас“</w:t>
      </w:r>
    </w:p>
    <w:p w14:paraId="0202D66E" w14:textId="77777777" w:rsidR="002A0319" w:rsidRPr="002A0319" w:rsidRDefault="002A0319" w:rsidP="002A0319">
      <w:pPr>
        <w:ind w:firstLine="42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41E8E379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hAnsi="Times New Roman"/>
          <w:i/>
          <w:sz w:val="24"/>
        </w:rPr>
        <w:t>ОбС 08-00-4831 </w:t>
      </w:r>
      <w:r w:rsidRPr="002A0319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i/>
          <w:iCs/>
          <w:sz w:val="24"/>
        </w:rPr>
        <w:t>относно:</w:t>
      </w:r>
      <w:r w:rsidRPr="002A0319">
        <w:rPr>
          <w:rFonts w:ascii="Times New Roman" w:hAnsi="Times New Roman"/>
          <w:sz w:val="24"/>
        </w:rPr>
        <w:t xml:space="preserve"> Отдаване под наем на нежилищен имот – частна общинска собственост на юридическо лице с нестопанска цел за осъществяване на общественополезна дейност – СНЦ „Асоциация Деметра“ – гр. Бургас</w:t>
      </w:r>
    </w:p>
    <w:p w14:paraId="1E6B6490" w14:textId="77777777" w:rsidR="002A0319" w:rsidRPr="002A0319" w:rsidRDefault="002A0319" w:rsidP="002A0319">
      <w:pPr>
        <w:ind w:firstLine="42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18FDBD5C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08-00-4933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i/>
          <w:iCs/>
          <w:sz w:val="24"/>
        </w:rPr>
        <w:t>относно:</w:t>
      </w:r>
      <w:r w:rsidRPr="002A0319">
        <w:rPr>
          <w:rFonts w:ascii="Times New Roman" w:hAnsi="Times New Roman"/>
          <w:sz w:val="24"/>
        </w:rPr>
        <w:t xml:space="preserve"> Отдаване под наем на обособен обект - частна общинска собственост на юридическо лице с нестопанска цел за осъществяване на общественополезна дейност - "ДРУЖЕСТВО НА ИНВАЛИДИТЕ" </w:t>
      </w:r>
    </w:p>
    <w:p w14:paraId="59562C1E" w14:textId="77777777" w:rsidR="002A0319" w:rsidRPr="002A0319" w:rsidRDefault="002A0319" w:rsidP="002A0319">
      <w:pPr>
        <w:ind w:firstLine="42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59E74F7E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08-00-4829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i/>
          <w:iCs/>
          <w:sz w:val="24"/>
        </w:rPr>
        <w:t>относно:</w:t>
      </w:r>
      <w:r w:rsidRPr="002A0319">
        <w:rPr>
          <w:rFonts w:ascii="Times New Roman" w:hAnsi="Times New Roman"/>
          <w:sz w:val="24"/>
        </w:rPr>
        <w:t xml:space="preserve"> Предоставяне под наем на обособени обекти - общинска собственост в бл.47, ж.к. "Зорница", гр. Бургас, за временно и възмездно ползване на Регионална съюзна организация на слепите - Бургас към Съюза на слепите в България</w:t>
      </w:r>
    </w:p>
    <w:p w14:paraId="19E17163" w14:textId="77777777" w:rsidR="002A0319" w:rsidRPr="002A0319" w:rsidRDefault="002A0319" w:rsidP="002A0319">
      <w:pPr>
        <w:ind w:firstLine="42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78C7A9EB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08-00-4828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2A0319">
        <w:rPr>
          <w:rFonts w:ascii="Times New Roman" w:hAnsi="Times New Roman"/>
          <w:i/>
          <w:iCs/>
          <w:sz w:val="24"/>
        </w:rPr>
        <w:t xml:space="preserve"> относно: </w:t>
      </w:r>
      <w:r w:rsidRPr="002A0319">
        <w:rPr>
          <w:rFonts w:ascii="Times New Roman" w:hAnsi="Times New Roman"/>
          <w:sz w:val="24"/>
        </w:rPr>
        <w:t>Предоставяне на</w:t>
      </w:r>
      <w:r w:rsidRPr="002A0319">
        <w:rPr>
          <w:rFonts w:ascii="Times New Roman" w:hAnsi="Times New Roman"/>
          <w:b/>
          <w:bCs/>
          <w:sz w:val="24"/>
        </w:rPr>
        <w:t xml:space="preserve"> </w:t>
      </w:r>
      <w:r w:rsidRPr="002A0319">
        <w:rPr>
          <w:rFonts w:ascii="Times New Roman" w:hAnsi="Times New Roman"/>
          <w:sz w:val="24"/>
        </w:rPr>
        <w:t>нежилищен имот – частна общинска собственост,  находящ се в гр.Бургас, ул.„Христо Фотев“№21, за временно и възмездно ползване на сдружение „СПОРТЕН КЛУБ НА ГЛУХИТЕ „СПОРТ-ТУРИЗЪМ-ЗДРАВЕ</w:t>
      </w:r>
    </w:p>
    <w:p w14:paraId="1ECE9D1A" w14:textId="77777777" w:rsidR="002A0319" w:rsidRPr="002A0319" w:rsidRDefault="002A0319" w:rsidP="002A0319">
      <w:pPr>
        <w:ind w:firstLine="42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776DA451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hAnsi="Times New Roman"/>
          <w:i/>
          <w:sz w:val="24"/>
        </w:rPr>
        <w:t xml:space="preserve">ОбС 08-00-4946 </w:t>
      </w:r>
      <w:r w:rsidRPr="002A0319">
        <w:rPr>
          <w:rFonts w:ascii="Times New Roman" w:hAnsi="Times New Roman"/>
          <w:b/>
          <w:bCs/>
          <w:sz w:val="24"/>
        </w:rPr>
        <w:t>Докладна записка от Веселин Матеев Пренеров и Калояна Живкова Петкова - общински съветници от групата на ПП ГЕРБ,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i/>
          <w:iCs/>
          <w:sz w:val="24"/>
        </w:rPr>
        <w:t>относно:</w:t>
      </w:r>
      <w:r w:rsidRPr="002A0319">
        <w:rPr>
          <w:rFonts w:ascii="Times New Roman" w:hAnsi="Times New Roman"/>
          <w:sz w:val="24"/>
        </w:rPr>
        <w:t xml:space="preserve"> Спиране действието на договор за ползване на общински нежилищен имот - частна общинска собствност между НЧ "Хамалогика 2014" и Община Бургас за срок от два месеца</w:t>
      </w:r>
    </w:p>
    <w:p w14:paraId="4445A845" w14:textId="77777777" w:rsidR="002A0319" w:rsidRPr="002A0319" w:rsidRDefault="002A0319" w:rsidP="002A0319">
      <w:pPr>
        <w:ind w:firstLine="42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3F5527D2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08-00-4949 </w:t>
      </w:r>
      <w:r w:rsidRPr="002A0319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i/>
          <w:iCs/>
          <w:sz w:val="24"/>
        </w:rPr>
        <w:t xml:space="preserve">относно: </w:t>
      </w:r>
      <w:r w:rsidRPr="002A0319">
        <w:rPr>
          <w:rFonts w:ascii="Times New Roman" w:hAnsi="Times New Roman"/>
          <w:sz w:val="24"/>
        </w:rPr>
        <w:t>Допълване на Програмата за управление и разпореждане с общинска собственост за 2016г. и отдаване под наем на паркинг, разположен до бл. 39, ж.к. "Изгрев" в гр. Бургас, чрез провеждане на публичен търг с тайно наддаване</w:t>
      </w:r>
    </w:p>
    <w:p w14:paraId="40E58B71" w14:textId="77777777" w:rsidR="002A0319" w:rsidRPr="002A0319" w:rsidRDefault="002A0319" w:rsidP="002A0319">
      <w:pPr>
        <w:ind w:firstLine="42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412333F6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08-00-4939 </w:t>
      </w:r>
      <w:r w:rsidRPr="002A0319">
        <w:rPr>
          <w:rFonts w:ascii="Times New Roman" w:eastAsia="Times New Roman" w:hAnsi="Times New Roman" w:cs="Times New Roman"/>
          <w:b/>
          <w:bCs/>
          <w:sz w:val="24"/>
          <w:szCs w:val="24"/>
          <w:lang w:eastAsia="my-MM" w:bidi="my-MM"/>
        </w:rPr>
        <w:t>Докладна записка от Група общински съветници</w:t>
      </w:r>
      <w:r w:rsidRPr="002A0319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my-MM" w:bidi="my-MM"/>
        </w:rPr>
        <w:t>,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i/>
          <w:iCs/>
          <w:sz w:val="24"/>
        </w:rPr>
        <w:t xml:space="preserve">относно: </w:t>
      </w:r>
      <w:r w:rsidRPr="002A0319">
        <w:rPr>
          <w:rFonts w:ascii="Times New Roman" w:hAnsi="Times New Roman"/>
          <w:sz w:val="24"/>
        </w:rPr>
        <w:t>Задължаване представителите на Община Бургас в Съвета на директорите на "Професионален спортен клуб "Черноморец Бургас" АД </w:t>
      </w:r>
    </w:p>
    <w:p w14:paraId="7E8D29E6" w14:textId="77777777" w:rsidR="002A0319" w:rsidRPr="002A0319" w:rsidRDefault="002A0319" w:rsidP="002A0319">
      <w:pPr>
        <w:ind w:firstLine="42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088D4BFA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08-00-4809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i/>
          <w:iCs/>
          <w:sz w:val="24"/>
        </w:rPr>
        <w:t xml:space="preserve">относно: </w:t>
      </w:r>
      <w:r w:rsidRPr="002A0319">
        <w:rPr>
          <w:rFonts w:ascii="Times New Roman" w:hAnsi="Times New Roman"/>
          <w:sz w:val="24"/>
        </w:rPr>
        <w:t>Даване на предварително съгласие, на основание чл.29, ал.1 от ЗОЗЗ, във връзка с чл.30, ал.3 от ППЗОЗЗ, за промяна предназначението на 290кв.м. от ПИ с идентификатор 07079.3.609 по КК на гр. Бургас, целият с площ от 10787 кв.м. и 1168кв.м. от ПИ с идентификатор 07079.3.610 по КК на гр. Бургас, целият с площ от 3014 кв.м. за утвърждаване на трасе за изграждане на обслужваща улица, съгласно Подробен устройствен план – План за улична регулация /ПУП-ПУР/ на обслужваща улица за осигуряване на транспортен достъп до имоти в границите на с.о.“Бизнес парк-1“, гр.Бургас, в устройствена зона 07079/19, съгласно действащ ОУП на гр. Бургас </w:t>
      </w:r>
    </w:p>
    <w:p w14:paraId="2FA86D32" w14:textId="77777777" w:rsidR="002A0319" w:rsidRPr="002A0319" w:rsidRDefault="002A0319" w:rsidP="002A0319">
      <w:pPr>
        <w:ind w:firstLine="42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6B71D38E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08-00-4934 </w:t>
      </w:r>
      <w:r w:rsidRPr="002A0319">
        <w:rPr>
          <w:rFonts w:ascii="Times New Roman" w:hAnsi="Times New Roman"/>
          <w:b/>
          <w:bCs/>
          <w:sz w:val="24"/>
        </w:rPr>
        <w:t>Докладна записка от Чанка Коралска - за кмет на Община Бургас,</w:t>
      </w:r>
      <w:r w:rsidRPr="002A0319">
        <w:rPr>
          <w:rFonts w:ascii="Times New Roman" w:hAnsi="Times New Roman"/>
          <w:b/>
          <w:bCs/>
          <w:i/>
          <w:iCs/>
          <w:sz w:val="24"/>
        </w:rPr>
        <w:t xml:space="preserve"> </w:t>
      </w:r>
      <w:r w:rsidRPr="002A0319">
        <w:rPr>
          <w:rFonts w:ascii="Times New Roman" w:hAnsi="Times New Roman"/>
          <w:i/>
          <w:iCs/>
          <w:sz w:val="24"/>
        </w:rPr>
        <w:t xml:space="preserve">относно: </w:t>
      </w:r>
      <w:r w:rsidRPr="002A0319">
        <w:rPr>
          <w:rFonts w:ascii="Times New Roman" w:hAnsi="Times New Roman"/>
          <w:sz w:val="24"/>
        </w:rPr>
        <w:t>Искане с вх. № 58-00-98/04.04.2016 г. в Община Бургас от Общинска служба по земеделие (ОЗС) - Бургас за</w:t>
      </w:r>
      <w:r w:rsidRPr="002A0319">
        <w:rPr>
          <w:rFonts w:ascii="Times New Roman" w:hAnsi="Times New Roman"/>
          <w:b/>
          <w:bCs/>
          <w:sz w:val="24"/>
        </w:rPr>
        <w:t xml:space="preserve"> </w:t>
      </w:r>
      <w:r w:rsidRPr="002A0319">
        <w:rPr>
          <w:rFonts w:ascii="Times New Roman" w:hAnsi="Times New Roman"/>
          <w:sz w:val="24"/>
        </w:rPr>
        <w:t>предоставяне на общинска земя на основание §27, ал. 2, т. 2 от Преходните и заключителни разпоредби към Закона за изменение и допълнение на Закона за собствеността и ползването на земеделските земи, с оглед постановяване на решение, за възстановяване собствеността върху земеделски земи на наследници на Темелко Христов Падъков</w:t>
      </w:r>
      <w:r w:rsidRPr="002A0319">
        <w:rPr>
          <w:rFonts w:ascii="Times New Roman" w:hAnsi="Times New Roman"/>
          <w:i/>
          <w:iCs/>
          <w:sz w:val="24"/>
        </w:rPr>
        <w:t xml:space="preserve"> </w:t>
      </w:r>
      <w:r w:rsidRPr="002A0319">
        <w:rPr>
          <w:rFonts w:ascii="Times New Roman" w:hAnsi="Times New Roman"/>
          <w:sz w:val="24"/>
        </w:rPr>
        <w:t> </w:t>
      </w:r>
    </w:p>
    <w:p w14:paraId="08CDD7DD" w14:textId="77777777" w:rsidR="002A0319" w:rsidRPr="002A0319" w:rsidRDefault="002A0319" w:rsidP="002A0319">
      <w:pPr>
        <w:ind w:firstLine="42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5BDEF4B4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08-00-4935 </w:t>
      </w:r>
      <w:r w:rsidRPr="002A0319">
        <w:rPr>
          <w:rFonts w:ascii="Times New Roman" w:hAnsi="Times New Roman"/>
          <w:b/>
          <w:bCs/>
          <w:sz w:val="24"/>
        </w:rPr>
        <w:t>Докладна записка от Чанка Коралска - за кмет на Община Бургас,</w:t>
      </w:r>
      <w:r w:rsidRPr="002A0319">
        <w:rPr>
          <w:rFonts w:ascii="Times New Roman" w:hAnsi="Times New Roman"/>
          <w:i/>
          <w:iCs/>
          <w:sz w:val="24"/>
        </w:rPr>
        <w:t xml:space="preserve"> относно: </w:t>
      </w:r>
      <w:r w:rsidRPr="002A0319">
        <w:rPr>
          <w:rFonts w:ascii="Times New Roman" w:hAnsi="Times New Roman"/>
          <w:sz w:val="24"/>
        </w:rPr>
        <w:t>Искане с вх. № 58-00-6/07.01.2016 г. в Община Бургас от</w:t>
      </w:r>
      <w:r w:rsidRPr="002A0319">
        <w:rPr>
          <w:rFonts w:ascii="Times New Roman" w:hAnsi="Times New Roman"/>
          <w:b/>
          <w:bCs/>
          <w:sz w:val="24"/>
        </w:rPr>
        <w:t xml:space="preserve"> </w:t>
      </w:r>
      <w:r w:rsidRPr="002A0319">
        <w:rPr>
          <w:rFonts w:ascii="Times New Roman" w:hAnsi="Times New Roman"/>
          <w:sz w:val="24"/>
        </w:rPr>
        <w:t>Общинската служба земеделие – Бургас за предоставяне на общинска земеделска земя на основание §27, ал. 2, т. 2 от Преходните и заключителни разпоредби към Закона за изменение и допълнение на Закона за собствеността и ползването на земеделските земи, с оглед постановяване на решение за обезщетяване на наследниците на Васил Желязков Чикъкчиев </w:t>
      </w:r>
    </w:p>
    <w:p w14:paraId="135E78CE" w14:textId="77777777" w:rsidR="002A0319" w:rsidRPr="002A0319" w:rsidRDefault="002A0319" w:rsidP="002A0319">
      <w:pPr>
        <w:ind w:firstLine="42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2A4D4164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08-00-4943 </w:t>
      </w:r>
      <w:r w:rsidRPr="002A0319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Докладна записка от Лорис Мануелян - зам.-кмет на Община Бургас</w:t>
      </w: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, относно: </w:t>
      </w:r>
      <w:r w:rsidRPr="002A0319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Предоставяне на безвъзмездни финансови помощи в полза на физически лица </w:t>
      </w:r>
    </w:p>
    <w:p w14:paraId="70D268E6" w14:textId="77777777" w:rsidR="002A0319" w:rsidRPr="002A0319" w:rsidRDefault="002A0319" w:rsidP="002A0319">
      <w:pPr>
        <w:ind w:firstLine="426"/>
        <w:contextualSpacing/>
        <w:rPr>
          <w:rFonts w:ascii="Times New Roman" w:hAnsi="Times New Roman"/>
          <w:i/>
          <w:sz w:val="24"/>
        </w:rPr>
      </w:pPr>
    </w:p>
    <w:p w14:paraId="530F3C02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hAnsi="Times New Roman"/>
          <w:i/>
          <w:sz w:val="24"/>
        </w:rPr>
        <w:t xml:space="preserve">ОбС 08-00-4941 </w:t>
      </w:r>
      <w:r w:rsidRPr="002A0319">
        <w:rPr>
          <w:rFonts w:ascii="Times New Roman" w:hAnsi="Times New Roman"/>
          <w:b/>
          <w:bCs/>
          <w:sz w:val="24"/>
        </w:rPr>
        <w:t xml:space="preserve">Докладна записка от Димитър Николов - кмет на Община Бургас, </w:t>
      </w:r>
      <w:r w:rsidRPr="002A0319">
        <w:rPr>
          <w:rFonts w:ascii="Times New Roman" w:hAnsi="Times New Roman"/>
          <w:i/>
          <w:iCs/>
          <w:sz w:val="24"/>
        </w:rPr>
        <w:t>относно</w:t>
      </w:r>
      <w:r w:rsidRPr="002A0319">
        <w:rPr>
          <w:rFonts w:ascii="Times New Roman" w:hAnsi="Times New Roman"/>
          <w:sz w:val="24"/>
        </w:rPr>
        <w:t>: Необходимост от ремонт на НЧ "ФАР 1946"- Бургас</w:t>
      </w:r>
    </w:p>
    <w:p w14:paraId="0A7E0DB1" w14:textId="77777777" w:rsidR="002A0319" w:rsidRPr="002A0319" w:rsidRDefault="002A0319" w:rsidP="002A0319">
      <w:pPr>
        <w:ind w:firstLine="426"/>
        <w:contextualSpacing/>
        <w:rPr>
          <w:rFonts w:ascii="Times New Roman" w:hAnsi="Times New Roman"/>
          <w:i/>
          <w:sz w:val="24"/>
        </w:rPr>
      </w:pPr>
    </w:p>
    <w:p w14:paraId="20E00789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hAnsi="Times New Roman"/>
          <w:i/>
          <w:sz w:val="24"/>
        </w:rPr>
        <w:t>ОбС 08-00-4942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b/>
          <w:bCs/>
          <w:sz w:val="24"/>
        </w:rPr>
        <w:t>Докладна записка от Лорис Мануелян - зам.-кмет "Здравеопазване, социални дейности и спорт",</w:t>
      </w:r>
      <w:r w:rsidRPr="002A0319">
        <w:rPr>
          <w:rFonts w:ascii="Times New Roman" w:hAnsi="Times New Roman"/>
          <w:sz w:val="24"/>
        </w:rPr>
        <w:t xml:space="preserve"> относно: Приемане на Общинска програма за „Ранна превенция на употребата и злоупотребата с психоактивни вещества и агресивно поведение“ </w:t>
      </w:r>
    </w:p>
    <w:p w14:paraId="4D8DCA24" w14:textId="77777777" w:rsidR="002A0319" w:rsidRPr="002A0319" w:rsidRDefault="002A0319" w:rsidP="002A0319">
      <w:pPr>
        <w:ind w:firstLine="426"/>
        <w:contextualSpacing/>
        <w:rPr>
          <w:rFonts w:ascii="Times New Roman" w:hAnsi="Times New Roman"/>
          <w:i/>
          <w:sz w:val="24"/>
        </w:rPr>
      </w:pPr>
    </w:p>
    <w:p w14:paraId="5390A9D5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hAnsi="Times New Roman"/>
          <w:i/>
          <w:sz w:val="24"/>
        </w:rPr>
        <w:t xml:space="preserve">ОбС 08-00-4952 </w:t>
      </w:r>
      <w:r w:rsidRPr="002A0319">
        <w:rPr>
          <w:rFonts w:ascii="Times New Roman" w:hAnsi="Times New Roman"/>
          <w:b/>
          <w:bCs/>
          <w:sz w:val="24"/>
        </w:rPr>
        <w:t xml:space="preserve">Докладна записка от д-р Лорис Мануелян - зам.-кмет "Здравеопазване и социални дейности", </w:t>
      </w:r>
      <w:r w:rsidRPr="002A0319">
        <w:rPr>
          <w:rFonts w:ascii="Times New Roman" w:hAnsi="Times New Roman"/>
          <w:sz w:val="24"/>
        </w:rPr>
        <w:t>относно: Сключване на договор за съвместна дейност между Община Бургас и „Дентален център 1 – Бургас“ ЕООД за предоставяне на дентални медицински услуги в кв. Крайморие</w:t>
      </w:r>
    </w:p>
    <w:p w14:paraId="6FD039A7" w14:textId="77777777" w:rsidR="002A0319" w:rsidRPr="002A0319" w:rsidRDefault="002A0319" w:rsidP="002A0319">
      <w:pPr>
        <w:ind w:firstLine="426"/>
        <w:contextualSpacing/>
        <w:rPr>
          <w:rFonts w:ascii="Times New Roman" w:hAnsi="Times New Roman"/>
          <w:i/>
          <w:sz w:val="24"/>
        </w:rPr>
      </w:pPr>
    </w:p>
    <w:p w14:paraId="22409D60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hAnsi="Times New Roman"/>
          <w:i/>
          <w:sz w:val="24"/>
        </w:rPr>
        <w:t xml:space="preserve">ОбС 08-00-4947 </w:t>
      </w:r>
      <w:r w:rsidRPr="002A0319">
        <w:rPr>
          <w:rFonts w:ascii="Times New Roman" w:hAnsi="Times New Roman"/>
          <w:b/>
          <w:bCs/>
          <w:sz w:val="24"/>
        </w:rPr>
        <w:t>Докладна записка от Веселин Матеев Пренеров - Председател на Постоянната комисия по култура и читалищна дейност, 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i/>
          <w:iCs/>
          <w:sz w:val="24"/>
        </w:rPr>
        <w:t xml:space="preserve">относно: </w:t>
      </w:r>
      <w:r w:rsidRPr="002A0319">
        <w:rPr>
          <w:rFonts w:ascii="Times New Roman" w:hAnsi="Times New Roman"/>
          <w:sz w:val="24"/>
        </w:rPr>
        <w:lastRenderedPageBreak/>
        <w:t>Предложение за именуване на улици и преименуване на парк на територията на Община Бургас, във връзка с новата общинска транспортна схема за района на жилищни комплекси: к-с „Меден рудник“, к-с „Изгрев“, к-с „Зорница“, к-с „Славейков"</w:t>
      </w:r>
    </w:p>
    <w:p w14:paraId="23E24052" w14:textId="77777777" w:rsidR="002A0319" w:rsidRPr="002A0319" w:rsidRDefault="002A0319" w:rsidP="002A0319">
      <w:pPr>
        <w:ind w:firstLine="426"/>
        <w:contextualSpacing/>
        <w:rPr>
          <w:rFonts w:ascii="Times New Roman" w:hAnsi="Times New Roman"/>
          <w:i/>
          <w:sz w:val="24"/>
        </w:rPr>
      </w:pPr>
    </w:p>
    <w:p w14:paraId="39CA5877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hAnsi="Times New Roman"/>
          <w:i/>
          <w:sz w:val="24"/>
        </w:rPr>
        <w:t xml:space="preserve">ОбС 08-00-4900 </w:t>
      </w:r>
      <w:r w:rsidRPr="002A0319">
        <w:rPr>
          <w:rFonts w:ascii="Times New Roman" w:hAnsi="Times New Roman"/>
          <w:b/>
          <w:bCs/>
          <w:sz w:val="24"/>
        </w:rPr>
        <w:t>Докладна записка от Тодор Димитров Ангелов - общински съветник,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i/>
          <w:iCs/>
          <w:sz w:val="24"/>
        </w:rPr>
        <w:t>относно:</w:t>
      </w:r>
      <w:r w:rsidRPr="002A0319">
        <w:rPr>
          <w:rFonts w:ascii="Times New Roman" w:hAnsi="Times New Roman"/>
          <w:sz w:val="24"/>
        </w:rPr>
        <w:t xml:space="preserve"> Наименуване на централна автобусна спирка, намираща се на бул. "Сан Стефано" </w:t>
      </w:r>
    </w:p>
    <w:p w14:paraId="22B09C6F" w14:textId="77777777" w:rsidR="002A0319" w:rsidRPr="002A0319" w:rsidRDefault="002A0319" w:rsidP="002A0319">
      <w:pPr>
        <w:ind w:firstLine="426"/>
        <w:contextualSpacing/>
        <w:rPr>
          <w:rFonts w:ascii="Times New Roman" w:hAnsi="Times New Roman"/>
          <w:i/>
          <w:sz w:val="24"/>
        </w:rPr>
      </w:pPr>
    </w:p>
    <w:p w14:paraId="6C6E0193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hAnsi="Times New Roman"/>
          <w:i/>
          <w:sz w:val="24"/>
        </w:rPr>
        <w:t xml:space="preserve">ОбС 08-00-4944 </w:t>
      </w:r>
      <w:r w:rsidRPr="002A0319">
        <w:rPr>
          <w:rFonts w:ascii="Times New Roman" w:hAnsi="Times New Roman"/>
          <w:b/>
          <w:bCs/>
          <w:sz w:val="24"/>
        </w:rPr>
        <w:t>Докладна записка от Георги Дракалиев, Галя Василева, Калояна Живкова - общински съветници,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i/>
          <w:iCs/>
          <w:sz w:val="24"/>
        </w:rPr>
        <w:t>относно:</w:t>
      </w:r>
      <w:r w:rsidRPr="002A0319">
        <w:rPr>
          <w:rFonts w:ascii="Times New Roman" w:hAnsi="Times New Roman"/>
          <w:sz w:val="24"/>
        </w:rPr>
        <w:t xml:space="preserve"> Награждаване с отличие на Община Бургас </w:t>
      </w:r>
    </w:p>
    <w:p w14:paraId="533F4788" w14:textId="77777777" w:rsidR="002A0319" w:rsidRPr="002A0319" w:rsidRDefault="002A0319" w:rsidP="002A0319">
      <w:pPr>
        <w:ind w:firstLine="426"/>
        <w:contextualSpacing/>
        <w:rPr>
          <w:rFonts w:ascii="Times New Roman" w:hAnsi="Times New Roman"/>
          <w:i/>
          <w:sz w:val="24"/>
        </w:rPr>
      </w:pPr>
    </w:p>
    <w:p w14:paraId="3DA8123C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hAnsi="Times New Roman"/>
          <w:i/>
          <w:sz w:val="24"/>
        </w:rPr>
        <w:t xml:space="preserve">ОбС 08-00-4905 </w:t>
      </w:r>
      <w:r w:rsidRPr="002A0319">
        <w:rPr>
          <w:rFonts w:ascii="Times New Roman" w:hAnsi="Times New Roman"/>
          <w:b/>
          <w:bCs/>
          <w:sz w:val="24"/>
        </w:rPr>
        <w:t>Докладна записка от д-р Надя Кирова Желязкова, управител на "Център за психично здраве проф. д-р Иван Темков - Бургас" ЕООД,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i/>
          <w:iCs/>
          <w:sz w:val="24"/>
        </w:rPr>
        <w:t>относно:</w:t>
      </w:r>
      <w:r w:rsidRPr="002A0319">
        <w:rPr>
          <w:rFonts w:ascii="Times New Roman" w:hAnsi="Times New Roman"/>
          <w:sz w:val="24"/>
        </w:rPr>
        <w:t xml:space="preserve"> Решение на Общински съвет - Бургас по т.4 от дневния ред на Заседание №7, проведено на 26.01.2016 г./Протокол №7/ </w:t>
      </w:r>
    </w:p>
    <w:p w14:paraId="73D05BDD" w14:textId="77777777" w:rsidR="002A0319" w:rsidRPr="002A0319" w:rsidRDefault="002A0319" w:rsidP="002A0319">
      <w:pPr>
        <w:ind w:firstLine="426"/>
        <w:contextualSpacing/>
        <w:rPr>
          <w:rFonts w:ascii="Times New Roman" w:hAnsi="Times New Roman"/>
          <w:i/>
          <w:sz w:val="24"/>
        </w:rPr>
      </w:pPr>
    </w:p>
    <w:p w14:paraId="1B6125D9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hAnsi="Times New Roman"/>
          <w:i/>
          <w:sz w:val="24"/>
        </w:rPr>
        <w:t xml:space="preserve">ОбС 08-00-4739  </w:t>
      </w:r>
      <w:r w:rsidRPr="002A0319">
        <w:rPr>
          <w:rFonts w:ascii="Times New Roman" w:hAnsi="Times New Roman"/>
          <w:b/>
          <w:bCs/>
          <w:sz w:val="24"/>
        </w:rPr>
        <w:t>Предложение от Камен Алексиев Калудов и съседи в гр. Бургас, ул. Сливница, ул. Патриарх Евтимий, ул. Шейново, ул. Ал.Стамболийски,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i/>
          <w:iCs/>
          <w:sz w:val="24"/>
        </w:rPr>
        <w:t xml:space="preserve">относно: </w:t>
      </w:r>
      <w:r w:rsidRPr="002A0319">
        <w:rPr>
          <w:rFonts w:ascii="Times New Roman" w:hAnsi="Times New Roman"/>
          <w:sz w:val="24"/>
        </w:rPr>
        <w:t>Предложение за обособяване на нова "Синя зона“</w:t>
      </w:r>
    </w:p>
    <w:p w14:paraId="78F5B358" w14:textId="77777777" w:rsidR="002A0319" w:rsidRPr="002A0319" w:rsidRDefault="002A0319" w:rsidP="002A0319">
      <w:pPr>
        <w:ind w:firstLine="426"/>
        <w:contextualSpacing/>
        <w:rPr>
          <w:rFonts w:ascii="Times New Roman" w:hAnsi="Times New Roman"/>
          <w:i/>
          <w:sz w:val="24"/>
        </w:rPr>
      </w:pPr>
    </w:p>
    <w:p w14:paraId="04EE3C0C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08-00-4830 </w:t>
      </w:r>
      <w:r w:rsidRPr="002A0319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i/>
          <w:iCs/>
          <w:sz w:val="24"/>
        </w:rPr>
        <w:t>относно:</w:t>
      </w:r>
      <w:r w:rsidRPr="002A0319">
        <w:rPr>
          <w:rFonts w:ascii="Times New Roman" w:hAnsi="Times New Roman"/>
          <w:sz w:val="24"/>
        </w:rPr>
        <w:t xml:space="preserve"> Поправка на явна фактическа грешка в докладна записка №4516/14.03.2016г. на Общински съвет - Бургас</w:t>
      </w:r>
    </w:p>
    <w:p w14:paraId="42823C40" w14:textId="77777777" w:rsidR="002A0319" w:rsidRPr="002A0319" w:rsidRDefault="002A0319" w:rsidP="002A0319">
      <w:pPr>
        <w:ind w:firstLine="426"/>
        <w:contextualSpacing/>
        <w:rPr>
          <w:rFonts w:ascii="Times New Roman" w:hAnsi="Times New Roman"/>
          <w:i/>
          <w:sz w:val="24"/>
        </w:rPr>
      </w:pPr>
    </w:p>
    <w:p w14:paraId="194E3D51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08-00-4959 </w:t>
      </w:r>
      <w:r w:rsidRPr="002A0319">
        <w:rPr>
          <w:rFonts w:ascii="Times New Roman" w:hAnsi="Times New Roman"/>
          <w:b/>
          <w:bCs/>
          <w:sz w:val="24"/>
        </w:rPr>
        <w:t xml:space="preserve">Докладна записка от Димитър Николов - кмет на Община Бургас, </w:t>
      </w:r>
      <w:r w:rsidRPr="002A0319">
        <w:rPr>
          <w:rFonts w:ascii="Times New Roman" w:hAnsi="Times New Roman"/>
          <w:i/>
          <w:iCs/>
          <w:sz w:val="24"/>
        </w:rPr>
        <w:t>относно:</w:t>
      </w:r>
      <w:r w:rsidRPr="002A0319">
        <w:rPr>
          <w:rFonts w:ascii="Times New Roman" w:hAnsi="Times New Roman"/>
          <w:sz w:val="24"/>
        </w:rPr>
        <w:t xml:space="preserve"> Допускане поправка на явна техническа грешка в решение на Общински съвет - Бургас, прието по т.32 от дневния ред на проведеното на 01.06.2016г. заседание (Протокол №12)</w:t>
      </w:r>
    </w:p>
    <w:p w14:paraId="69930CA3" w14:textId="77777777" w:rsidR="002A0319" w:rsidRPr="002A0319" w:rsidRDefault="002A0319" w:rsidP="002A0319">
      <w:pPr>
        <w:suppressAutoHyphens/>
        <w:spacing w:before="100" w:beforeAutospacing="1"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4958BC9B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hAnsi="Times New Roman"/>
          <w:i/>
          <w:sz w:val="24"/>
        </w:rPr>
        <w:t xml:space="preserve">ОбС 08-00-4677 </w:t>
      </w:r>
      <w:r w:rsidRPr="002A0319">
        <w:rPr>
          <w:rFonts w:ascii="Times New Roman" w:hAnsi="Times New Roman"/>
          <w:b/>
          <w:bCs/>
          <w:sz w:val="24"/>
        </w:rPr>
        <w:t>Писмо от Таню Атанасов - обществен посредник на Община Бургас,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i/>
          <w:iCs/>
          <w:sz w:val="24"/>
        </w:rPr>
        <w:t xml:space="preserve">относно: </w:t>
      </w:r>
      <w:r w:rsidRPr="002A0319">
        <w:rPr>
          <w:rFonts w:ascii="Times New Roman" w:hAnsi="Times New Roman"/>
          <w:sz w:val="24"/>
        </w:rPr>
        <w:t>Помещение на бул. "Иван Вазов" №77</w:t>
      </w:r>
    </w:p>
    <w:p w14:paraId="6C4855A8" w14:textId="77777777" w:rsidR="002A0319" w:rsidRPr="002A0319" w:rsidRDefault="002A0319" w:rsidP="002A0319">
      <w:pPr>
        <w:ind w:firstLine="42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2E0AF595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08-00-4662 </w:t>
      </w:r>
      <w:r w:rsidRPr="002A0319">
        <w:rPr>
          <w:rFonts w:ascii="Times New Roman" w:hAnsi="Times New Roman"/>
          <w:b/>
          <w:bCs/>
          <w:sz w:val="24"/>
        </w:rPr>
        <w:t>Жалба от Станиела Димитрова Калафатева-Матисен,</w:t>
      </w:r>
      <w:r w:rsidRPr="002A0319">
        <w:rPr>
          <w:rFonts w:ascii="Times New Roman" w:hAnsi="Times New Roman"/>
          <w:sz w:val="24"/>
        </w:rPr>
        <w:t xml:space="preserve"> </w:t>
      </w:r>
      <w:r w:rsidRPr="002A0319">
        <w:rPr>
          <w:rFonts w:ascii="Times New Roman" w:hAnsi="Times New Roman"/>
          <w:i/>
          <w:iCs/>
          <w:sz w:val="24"/>
        </w:rPr>
        <w:t xml:space="preserve">относно: </w:t>
      </w:r>
      <w:r w:rsidRPr="002A0319">
        <w:rPr>
          <w:rFonts w:ascii="Times New Roman" w:hAnsi="Times New Roman"/>
          <w:sz w:val="24"/>
        </w:rPr>
        <w:t>Правилното определяне на местните данъци и такси на недвижим имот в к/с "Лазур", бл.38 </w:t>
      </w:r>
    </w:p>
    <w:p w14:paraId="757C302A" w14:textId="77777777" w:rsidR="002A0319" w:rsidRPr="002A0319" w:rsidRDefault="002A0319" w:rsidP="002A0319">
      <w:pPr>
        <w:ind w:firstLine="42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3850AFB2" w14:textId="77777777" w:rsidR="002A0319" w:rsidRPr="002A0319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08-00-4955 </w:t>
      </w:r>
      <w:r w:rsidRPr="002A0319">
        <w:rPr>
          <w:rFonts w:ascii="Times New Roman" w:hAnsi="Times New Roman"/>
          <w:b/>
          <w:bCs/>
          <w:sz w:val="24"/>
        </w:rPr>
        <w:t xml:space="preserve">Искане от собствениците на самостоятелни обекти в жилищни блокове №86, 87 и 88 в к-с "Славейков", гр. Бургас изградени в УПИ I, II, III  в кв. 25а по ПУП на комплекса, </w:t>
      </w:r>
      <w:r w:rsidRPr="002A0319">
        <w:rPr>
          <w:rFonts w:ascii="Times New Roman" w:hAnsi="Times New Roman"/>
          <w:i/>
          <w:iCs/>
          <w:sz w:val="24"/>
        </w:rPr>
        <w:t xml:space="preserve">относно: </w:t>
      </w:r>
      <w:r w:rsidRPr="002A0319">
        <w:rPr>
          <w:rFonts w:ascii="Times New Roman" w:hAnsi="Times New Roman"/>
          <w:sz w:val="24"/>
        </w:rPr>
        <w:t>Иницииране на среща с всички заинтересувани лица</w:t>
      </w:r>
    </w:p>
    <w:p w14:paraId="0A7123FF" w14:textId="77777777" w:rsidR="002A0319" w:rsidRPr="002A0319" w:rsidRDefault="002A0319" w:rsidP="002A0319">
      <w:pPr>
        <w:ind w:firstLine="426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317EA96E" w14:textId="77777777" w:rsidR="002A0319" w:rsidRPr="006323EF" w:rsidRDefault="002A0319" w:rsidP="001A09A6">
      <w:pPr>
        <w:numPr>
          <w:ilvl w:val="0"/>
          <w:numId w:val="1"/>
        </w:numPr>
        <w:suppressAutoHyphens/>
        <w:spacing w:before="100" w:beforeAutospacing="1"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08-00-4752 </w:t>
      </w:r>
      <w:r w:rsidRPr="002A0319">
        <w:rPr>
          <w:rFonts w:ascii="Times New Roman" w:hAnsi="Times New Roman"/>
          <w:b/>
          <w:bCs/>
          <w:sz w:val="24"/>
        </w:rPr>
        <w:t>Писмо от Комисията по опрощаване,</w:t>
      </w:r>
      <w:r w:rsidRPr="002A0319">
        <w:rPr>
          <w:rFonts w:ascii="Times New Roman" w:hAnsi="Times New Roman"/>
          <w:i/>
          <w:iCs/>
          <w:sz w:val="24"/>
        </w:rPr>
        <w:t xml:space="preserve"> относно:</w:t>
      </w:r>
      <w:r w:rsidRPr="002A0319">
        <w:rPr>
          <w:rFonts w:ascii="Times New Roman" w:hAnsi="Times New Roman"/>
          <w:b/>
          <w:bCs/>
          <w:sz w:val="24"/>
        </w:rPr>
        <w:t xml:space="preserve"> </w:t>
      </w:r>
      <w:r w:rsidRPr="002A0319">
        <w:rPr>
          <w:rFonts w:ascii="Times New Roman" w:hAnsi="Times New Roman"/>
          <w:sz w:val="24"/>
        </w:rPr>
        <w:t>Молба от Атанаска Христова Атанасова за опрощаване на дължими държавни вземания</w:t>
      </w:r>
    </w:p>
    <w:p w14:paraId="20330813" w14:textId="77777777" w:rsidR="006323EF" w:rsidRDefault="006323EF" w:rsidP="006323EF">
      <w:pPr>
        <w:pStyle w:val="ListParagrap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209C1DE1" w14:textId="77777777" w:rsidR="006323EF" w:rsidRDefault="006323EF" w:rsidP="006323EF">
      <w:pPr>
        <w:suppressAutoHyphens/>
        <w:spacing w:before="100" w:beforeAutospacing="1"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60C97161" w14:textId="77777777" w:rsidR="006323EF" w:rsidRDefault="006323EF" w:rsidP="006323EF">
      <w:pPr>
        <w:suppressAutoHyphens/>
        <w:spacing w:before="100" w:beforeAutospacing="1"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2B0F8416" w14:textId="77777777" w:rsidR="006323EF" w:rsidRPr="002A0319" w:rsidRDefault="006323EF" w:rsidP="006323EF">
      <w:pPr>
        <w:suppressAutoHyphens/>
        <w:spacing w:before="100" w:beforeAutospacing="1"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5082CFAC" w14:textId="77777777" w:rsidR="00F320BF" w:rsidRDefault="00F320BF" w:rsidP="006027DA">
      <w:pPr>
        <w:pStyle w:val="NormalWeb"/>
        <w:ind w:firstLine="708"/>
        <w:contextualSpacing/>
        <w:jc w:val="both"/>
        <w:rPr>
          <w:b/>
        </w:rPr>
      </w:pPr>
      <w:r>
        <w:rPr>
          <w:b/>
        </w:rPr>
        <w:lastRenderedPageBreak/>
        <w:t>---------------------------------------------------------------------------------------</w:t>
      </w:r>
    </w:p>
    <w:p w14:paraId="70F56B77" w14:textId="77777777" w:rsidR="001F2174" w:rsidRPr="00F320BF" w:rsidRDefault="00F320BF" w:rsidP="00F320BF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</w:t>
      </w:r>
    </w:p>
    <w:p w14:paraId="1228A53A" w14:textId="77777777" w:rsidR="002A0319" w:rsidRDefault="002A0319" w:rsidP="00DC26FC">
      <w:pPr>
        <w:tabs>
          <w:tab w:val="left" w:pos="851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08-00-4936</w:t>
      </w:r>
    </w:p>
    <w:p w14:paraId="3C575240" w14:textId="77777777" w:rsidR="002A0319" w:rsidRDefault="002A0319" w:rsidP="00DC26FC">
      <w:pPr>
        <w:tabs>
          <w:tab w:val="left" w:pos="851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2A0319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Докладна записка от Димитър Николов - кмет на Община Бургас</w:t>
      </w: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, относно: </w:t>
      </w:r>
      <w:r w:rsidRPr="002A0319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>Приемане на Наредба за управление на горските територии, собственост на Община Бургас</w:t>
      </w:r>
    </w:p>
    <w:p w14:paraId="680AC646" w14:textId="77777777" w:rsidR="00DD6EC4" w:rsidRPr="002A0319" w:rsidRDefault="00DD6EC4" w:rsidP="00DC26FC">
      <w:pPr>
        <w:tabs>
          <w:tab w:val="left" w:pos="851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28A1E3F7" w14:textId="5E8184CD" w:rsidR="00917E70" w:rsidRDefault="00CC1E53" w:rsidP="00917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Живко Панайотов – управител на</w:t>
      </w:r>
      <w:r w:rsidR="002F69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„Бургаски пазари“</w:t>
      </w:r>
      <w:r w:rsidR="00736A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ЕООД</w:t>
      </w:r>
      <w:r w:rsidR="002F69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запозна членовете на комисията с докладната записка</w:t>
      </w:r>
      <w:r w:rsidR="00917E7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BE8E09B" w14:textId="77E04BD5" w:rsidR="00684D47" w:rsidRDefault="002F69B6" w:rsidP="00917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69B6">
        <w:rPr>
          <w:rFonts w:ascii="Times New Roman" w:eastAsia="Times New Roman" w:hAnsi="Times New Roman" w:cs="Times New Roman"/>
          <w:sz w:val="24"/>
          <w:szCs w:val="24"/>
          <w:lang w:eastAsia="bg-BG"/>
        </w:rPr>
        <w:t>Златина Георгиева – директор дирекция ПНО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допълни, че </w:t>
      </w:r>
      <w:r w:rsidR="00A4745C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да се спази законовата нормативност</w:t>
      </w:r>
      <w:r w:rsidR="00A70C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A4745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наредбата трябва да се допълни 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„Преходни и заключителни разпоредби“</w:t>
      </w:r>
      <w:r w:rsidR="00A70C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A4745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Същата направи предложение </w:t>
      </w:r>
      <w:r w:rsidR="00684D47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създаде нов раздел</w:t>
      </w:r>
      <w:r w:rsidR="00A70C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84D47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„Прех</w:t>
      </w:r>
      <w:r w:rsidR="00A70C03">
        <w:rPr>
          <w:rFonts w:ascii="Times New Roman" w:eastAsia="Times New Roman" w:hAnsi="Times New Roman" w:cs="Times New Roman"/>
          <w:sz w:val="24"/>
          <w:szCs w:val="24"/>
          <w:lang w:eastAsia="bg-BG"/>
        </w:rPr>
        <w:t>одни и заключителни разпоредби“ с</w:t>
      </w:r>
      <w:r w:rsidR="00684D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§1</w:t>
      </w:r>
      <w:r w:rsidR="000164E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“</w:t>
      </w:r>
      <w:r w:rsidR="00684D47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Наредбата влиза в сила от 01.08.2016</w:t>
      </w:r>
      <w:r w:rsidR="00A70C03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917E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684D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17E70" w:rsidRPr="00917E7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§2 </w:t>
      </w:r>
      <w:r w:rsidR="000164E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„</w:t>
      </w:r>
      <w:r w:rsidR="00917E70" w:rsidRPr="00917E7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Прилагането на наредбата се организира от управителя на "Бургаски пазари" ЕООД</w:t>
      </w:r>
      <w:r w:rsidR="00A70C03">
        <w:rPr>
          <w:rStyle w:val="Strong"/>
        </w:rPr>
        <w:t>.</w:t>
      </w:r>
    </w:p>
    <w:p w14:paraId="3FFD7E7D" w14:textId="77777777" w:rsidR="006E518F" w:rsidRPr="006E518F" w:rsidRDefault="006E518F" w:rsidP="006E518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</w:t>
      </w:r>
      <w:r w:rsidR="00161E2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явно гласуване, </w:t>
      </w:r>
      <w:r w:rsidRPr="006E51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 се", 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правни въпроси взеха следното</w:t>
      </w:r>
    </w:p>
    <w:p w14:paraId="7AEA55A0" w14:textId="77777777" w:rsidR="006E518F" w:rsidRPr="006E518F" w:rsidRDefault="006E518F" w:rsidP="006E51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51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98A3C68" w14:textId="77777777" w:rsidR="000164E3" w:rsidRDefault="000164E3" w:rsidP="00016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64E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0164E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наредба със следното допълнение: </w:t>
      </w:r>
      <w:r w:rsidRPr="000164E3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63536C66" w14:textId="2A88860E" w:rsidR="00684D47" w:rsidRPr="000164E3" w:rsidRDefault="000164E3" w:rsidP="00016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64E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Създава нов раздел </w:t>
      </w:r>
      <w:r w:rsidRPr="000164E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"Преходни и заключителни разпоредби" с  § 1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0164E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Наредбата влиза в сила от 01.08.2016 г.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0164E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и  §2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„ </w:t>
      </w:r>
      <w:r w:rsidRPr="000164E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Прилагането на наредбата се организира от управителя на "Бургаски пазари" ЕООД.</w:t>
      </w:r>
      <w:r w:rsidRPr="000164E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12726484" w14:textId="77777777" w:rsidR="00F320BF" w:rsidRPr="00684D47" w:rsidRDefault="00684D47" w:rsidP="006027DA">
      <w:pPr>
        <w:pStyle w:val="NormalWeb"/>
        <w:ind w:firstLine="708"/>
        <w:contextualSpacing/>
        <w:jc w:val="both"/>
        <w:rPr>
          <w:rFonts w:eastAsia="Calibri"/>
          <w:b/>
        </w:rPr>
      </w:pPr>
      <w:r w:rsidRPr="00684D47">
        <w:rPr>
          <w:b/>
          <w:bCs/>
        </w:rPr>
        <w:t xml:space="preserve"> </w:t>
      </w:r>
      <w:r w:rsidR="00F320BF" w:rsidRPr="00684D47">
        <w:rPr>
          <w:b/>
        </w:rPr>
        <w:t>---------------------------------------------------------------------------------------</w:t>
      </w:r>
    </w:p>
    <w:p w14:paraId="562C2579" w14:textId="77777777" w:rsidR="00F320BF" w:rsidRPr="000164E3" w:rsidRDefault="00F320BF" w:rsidP="00F320BF">
      <w:pPr>
        <w:spacing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</w:pPr>
      <w:r w:rsidRPr="000164E3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>По точка</w:t>
      </w:r>
      <w:r w:rsidRPr="000164E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0164E3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>2</w:t>
      </w:r>
    </w:p>
    <w:p w14:paraId="76A67D47" w14:textId="77777777" w:rsidR="002A0319" w:rsidRDefault="002A0319" w:rsidP="00DC26FC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08-00-4937</w:t>
      </w:r>
    </w:p>
    <w:p w14:paraId="6C210354" w14:textId="77777777" w:rsidR="002A0319" w:rsidRPr="002A0319" w:rsidRDefault="002A0319" w:rsidP="00DC26FC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Докладна записка от Димитър Николов - кмет на Община Бургас,</w:t>
      </w: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относно: </w:t>
      </w:r>
      <w:r w:rsidRPr="002A0319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>Приемане на Наредба за реда за придобиване, управление и разпореждане с общински имоти и вещи</w:t>
      </w:r>
    </w:p>
    <w:p w14:paraId="49899524" w14:textId="77777777" w:rsidR="002A0319" w:rsidRPr="002A0319" w:rsidRDefault="002A0319" w:rsidP="00DC26FC">
      <w:pPr>
        <w:suppressAutoHyphens/>
        <w:spacing w:before="240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69734CCB" w14:textId="5A19787D" w:rsidR="000B168D" w:rsidRDefault="000164E3" w:rsidP="00ED6F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Георгиева запозна членовете </w:t>
      </w:r>
      <w:r w:rsidR="00161E2C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комисията с докладната записка</w:t>
      </w:r>
      <w:r w:rsidR="00ED6F8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Същата</w:t>
      </w:r>
      <w:r w:rsidR="006259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представи 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следните изме</w:t>
      </w:r>
      <w:r w:rsidR="00ED6F88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ния, </w:t>
      </w:r>
      <w:r w:rsidR="006259D4">
        <w:rPr>
          <w:rFonts w:ascii="Times New Roman" w:eastAsia="Times New Roman" w:hAnsi="Times New Roman" w:cs="Times New Roman"/>
          <w:sz w:val="24"/>
          <w:szCs w:val="24"/>
          <w:lang w:eastAsia="bg-BG"/>
        </w:rPr>
        <w:t>направени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към </w:t>
      </w:r>
      <w:r w:rsidR="005A07CE" w:rsidRPr="002A0319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>Наредба за реда за придобиване, управление и разпореждане с общински имоти и вещи</w:t>
      </w:r>
      <w:r w:rsidR="00ED6F88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, 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</w:t>
      </w:r>
      <w:r w:rsidR="00ED6F88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>и описани по-долу в решението.</w:t>
      </w:r>
    </w:p>
    <w:p w14:paraId="3FCB8322" w14:textId="2A297514" w:rsidR="000B168D" w:rsidRDefault="000B168D" w:rsidP="00ED6F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Зам.-председателят на ПКПВ излезе със следното предложение за изменение на проекта: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39, ал 5  се добавя ново изречение както следва: „ При определяне цената на правото на собственост върху терена, се приспада цената на реализираното право на строеж на сградата.“</w:t>
      </w:r>
    </w:p>
    <w:p w14:paraId="161F171B" w14:textId="39267860" w:rsidR="000B168D" w:rsidRPr="00ED6F88" w:rsidRDefault="001A09A6" w:rsidP="00ED6F8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Всички</w:t>
      </w:r>
      <w:r w:rsidR="00ED6F88" w:rsidRPr="00ED6F8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направени предложения бяха единодушно приети от членовете на комисията.</w:t>
      </w:r>
    </w:p>
    <w:p w14:paraId="2DD28F76" w14:textId="77777777" w:rsidR="006E518F" w:rsidRPr="006E518F" w:rsidRDefault="006E518F" w:rsidP="006E518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приключване на дебатите и в резултат на последвало явно гласуване, </w:t>
      </w:r>
      <w:r w:rsidRPr="006E51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правни въпроси произнесоха следното</w:t>
      </w:r>
    </w:p>
    <w:p w14:paraId="01D666E1" w14:textId="77777777" w:rsidR="006E518F" w:rsidRPr="006E518F" w:rsidRDefault="006E518F" w:rsidP="006E51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51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9358462" w14:textId="25988131" w:rsidR="00F320BF" w:rsidRDefault="006E518F" w:rsidP="00A70C0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51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</w:t>
      </w:r>
      <w:r w:rsidR="0031535E" w:rsidRPr="00ED6F8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изменя</w:t>
      </w:r>
      <w:r w:rsidR="003153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164E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допълва 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</w:t>
      </w:r>
      <w:r w:rsidR="003153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както следва:</w:t>
      </w:r>
    </w:p>
    <w:p w14:paraId="64DD8ED0" w14:textId="484E2C5B" w:rsidR="006C15C1" w:rsidRDefault="000164E3" w:rsidP="00B53677">
      <w:pPr>
        <w:spacing w:before="100" w:beforeAutospacing="1" w:after="100" w:afterAutospacing="1" w:line="240" w:lineRule="auto"/>
        <w:contextualSpacing/>
        <w:jc w:val="both"/>
        <w:rPr>
          <w:lang w:val="en-US"/>
        </w:rPr>
      </w:pPr>
      <w:r w:rsidRPr="00ED6F88">
        <w:rPr>
          <w:rFonts w:ascii="Times New Roman" w:hAnsi="Times New Roman" w:cs="Times New Roman"/>
          <w:sz w:val="24"/>
          <w:szCs w:val="24"/>
        </w:rPr>
        <w:t>1</w:t>
      </w:r>
      <w:r w:rsidR="00B53677">
        <w:rPr>
          <w:rFonts w:ascii="Times New Roman" w:hAnsi="Times New Roman" w:cs="Times New Roman"/>
          <w:sz w:val="24"/>
          <w:szCs w:val="24"/>
        </w:rPr>
        <w:t>.</w:t>
      </w:r>
      <w:r w:rsidR="00ED6F88" w:rsidRPr="00ED6F88">
        <w:rPr>
          <w:rFonts w:ascii="Times New Roman" w:hAnsi="Times New Roman" w:cs="Times New Roman"/>
          <w:sz w:val="24"/>
          <w:szCs w:val="24"/>
        </w:rPr>
        <w:t xml:space="preserve"> </w:t>
      </w:r>
      <w:r w:rsidR="006C15C1" w:rsidRPr="006C15C1">
        <w:rPr>
          <w:rFonts w:ascii="Times New Roman" w:hAnsi="Times New Roman" w:cs="Times New Roman"/>
          <w:sz w:val="24"/>
          <w:szCs w:val="24"/>
        </w:rPr>
        <w:t xml:space="preserve">Да се промени наименованието на описаната в чл. 22 наредба, а именно: "Наредбата за определянето и администрирането на местни такси и цени на услуги", както и цитираното Приложение </w:t>
      </w:r>
      <w:r w:rsidR="006C15C1">
        <w:rPr>
          <w:rFonts w:ascii="Times New Roman" w:hAnsi="Times New Roman" w:cs="Times New Roman"/>
          <w:sz w:val="24"/>
          <w:szCs w:val="24"/>
        </w:rPr>
        <w:t>№</w:t>
      </w:r>
      <w:r w:rsidR="006C15C1" w:rsidRPr="006C15C1">
        <w:rPr>
          <w:rFonts w:ascii="Times New Roman" w:hAnsi="Times New Roman" w:cs="Times New Roman"/>
          <w:sz w:val="24"/>
          <w:szCs w:val="24"/>
        </w:rPr>
        <w:t xml:space="preserve">  2 да се чете Приложение </w:t>
      </w:r>
      <w:r w:rsidR="006C15C1">
        <w:rPr>
          <w:rFonts w:ascii="Times New Roman" w:hAnsi="Times New Roman" w:cs="Times New Roman"/>
          <w:sz w:val="24"/>
          <w:szCs w:val="24"/>
        </w:rPr>
        <w:t>№</w:t>
      </w:r>
      <w:r w:rsidR="006C15C1" w:rsidRPr="006C15C1">
        <w:rPr>
          <w:rFonts w:ascii="Times New Roman" w:hAnsi="Times New Roman" w:cs="Times New Roman"/>
          <w:sz w:val="24"/>
          <w:szCs w:val="24"/>
        </w:rPr>
        <w:t xml:space="preserve"> 3.</w:t>
      </w:r>
    </w:p>
    <w:p w14:paraId="54241BDD" w14:textId="22BCBDDF" w:rsidR="00B53677" w:rsidRDefault="00ED6F88" w:rsidP="00B53677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D6F88">
        <w:rPr>
          <w:rFonts w:ascii="Times New Roman" w:hAnsi="Times New Roman" w:cs="Times New Roman"/>
          <w:sz w:val="24"/>
          <w:szCs w:val="24"/>
        </w:rPr>
        <w:t xml:space="preserve">2. В чл.39, ал.5 създава ново изречение, второ, със следния текст: </w:t>
      </w:r>
      <w:r w:rsidRPr="00ED6F88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"При  определяне цената на правото на собственост върху терена, се приспада цената на реализираното правото на строеж на сградата." </w:t>
      </w:r>
    </w:p>
    <w:p w14:paraId="4FD7AB16" w14:textId="77777777" w:rsidR="00B53677" w:rsidRDefault="00ED6F88" w:rsidP="00B53677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D6F88">
        <w:rPr>
          <w:rFonts w:ascii="Times New Roman" w:hAnsi="Times New Roman" w:cs="Times New Roman"/>
          <w:sz w:val="24"/>
          <w:szCs w:val="24"/>
        </w:rPr>
        <w:t>3.</w:t>
      </w:r>
      <w:r w:rsidRPr="00ED6F88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В чл.35, ал. 1 - т.8 става т.7</w:t>
      </w:r>
      <w:bookmarkStart w:id="0" w:name="_GoBack"/>
      <w:bookmarkEnd w:id="0"/>
    </w:p>
    <w:p w14:paraId="77921A3D" w14:textId="77777777" w:rsidR="00B53677" w:rsidRDefault="00ED6F88" w:rsidP="00B53677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D6F88">
        <w:rPr>
          <w:rFonts w:ascii="Times New Roman" w:hAnsi="Times New Roman" w:cs="Times New Roman"/>
          <w:sz w:val="24"/>
          <w:szCs w:val="24"/>
        </w:rPr>
        <w:t>4.</w:t>
      </w:r>
      <w:r w:rsidRPr="00ED6F88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>  Преди  заглавието "Организиране и провеждане на публично оповестен конкурс - частна общинска собственост", да се добави Раздел 7</w:t>
      </w:r>
    </w:p>
    <w:p w14:paraId="195BDAE4" w14:textId="77777777" w:rsidR="00B53677" w:rsidRDefault="00ED6F88" w:rsidP="00B53677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D6F88">
        <w:rPr>
          <w:rFonts w:ascii="Times New Roman" w:hAnsi="Times New Roman" w:cs="Times New Roman"/>
          <w:sz w:val="24"/>
          <w:szCs w:val="24"/>
        </w:rPr>
        <w:t>5</w:t>
      </w:r>
      <w:r w:rsidRPr="00ED6F88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>. В §2 на "Преходни и заключителни разпоредби" вместо "общинско имущество" да се чете "общински имоти и вещи"</w:t>
      </w:r>
    </w:p>
    <w:p w14:paraId="0979785D" w14:textId="77777777" w:rsidR="00B53677" w:rsidRDefault="00ED6F88" w:rsidP="00B53677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D6F88">
        <w:rPr>
          <w:rFonts w:ascii="Times New Roman" w:hAnsi="Times New Roman" w:cs="Times New Roman"/>
          <w:sz w:val="24"/>
          <w:szCs w:val="24"/>
        </w:rPr>
        <w:t>6.</w:t>
      </w:r>
      <w:r w:rsidRPr="00ED6F88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>  В  глава 5 отпадат заглавията на двата раздела</w:t>
      </w:r>
    </w:p>
    <w:p w14:paraId="6D43571E" w14:textId="77777777" w:rsidR="00B53677" w:rsidRDefault="00ED6F88" w:rsidP="00B53677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D6F88">
        <w:rPr>
          <w:rFonts w:ascii="Times New Roman" w:hAnsi="Times New Roman" w:cs="Times New Roman"/>
          <w:sz w:val="24"/>
          <w:szCs w:val="24"/>
        </w:rPr>
        <w:t>7.</w:t>
      </w:r>
      <w:r w:rsidRPr="00ED6F88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В чл. 40 отпада означението ал. 1.</w:t>
      </w:r>
    </w:p>
    <w:p w14:paraId="37D5FA4F" w14:textId="77777777" w:rsidR="00B53677" w:rsidRDefault="00ED6F88" w:rsidP="00B53677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D6F88">
        <w:rPr>
          <w:rFonts w:ascii="Times New Roman" w:hAnsi="Times New Roman" w:cs="Times New Roman"/>
          <w:sz w:val="24"/>
          <w:szCs w:val="24"/>
        </w:rPr>
        <w:t>8.</w:t>
      </w:r>
      <w:r w:rsidRPr="00ED6F88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Чл. 42 става чл. 41, като съществуващата ал. 3 се обособява в нов чл.42</w:t>
      </w:r>
    </w:p>
    <w:p w14:paraId="5395F1F6" w14:textId="5A29C0C6" w:rsidR="00B53677" w:rsidRDefault="00ED6F88" w:rsidP="00B53677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D6F88">
        <w:rPr>
          <w:rFonts w:ascii="Times New Roman" w:hAnsi="Times New Roman" w:cs="Times New Roman"/>
          <w:sz w:val="24"/>
          <w:szCs w:val="24"/>
        </w:rPr>
        <w:t>9.</w:t>
      </w:r>
      <w:r w:rsidRPr="00ED6F88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D6F88">
        <w:rPr>
          <w:rStyle w:val="Emphasis"/>
          <w:rFonts w:ascii="Times New Roman" w:hAnsi="Times New Roman" w:cs="Times New Roman"/>
          <w:sz w:val="24"/>
          <w:szCs w:val="24"/>
        </w:rPr>
        <w:t xml:space="preserve">В чл. 77, ал.2 след думата </w:t>
      </w:r>
      <w:r w:rsidRPr="00ED6F88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"вещи" </w:t>
      </w:r>
      <w:r w:rsidRPr="00ED6F88">
        <w:rPr>
          <w:rFonts w:ascii="Times New Roman" w:hAnsi="Times New Roman" w:cs="Times New Roman"/>
          <w:sz w:val="24"/>
          <w:szCs w:val="24"/>
        </w:rPr>
        <w:t>отпада изразът</w:t>
      </w:r>
      <w:r w:rsidRPr="00ED6F88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"одобрена от общинския съв</w:t>
      </w:r>
      <w:r w:rsidR="00B53677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>е</w:t>
      </w:r>
      <w:r w:rsidRPr="00ED6F88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т" </w:t>
      </w:r>
      <w:r w:rsidRPr="00ED6F88">
        <w:rPr>
          <w:rFonts w:ascii="Times New Roman" w:hAnsi="Times New Roman" w:cs="Times New Roman"/>
          <w:sz w:val="24"/>
          <w:szCs w:val="24"/>
        </w:rPr>
        <w:t>и се добавя изразът</w:t>
      </w:r>
      <w:r w:rsidRPr="00ED6F88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"от комисия в състав от 5 члена, единият от които е юрист."</w:t>
      </w:r>
    </w:p>
    <w:p w14:paraId="35BCC017" w14:textId="77777777" w:rsidR="00B53677" w:rsidRDefault="00ED6F88" w:rsidP="00B53677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D6F88">
        <w:rPr>
          <w:rFonts w:ascii="Times New Roman" w:hAnsi="Times New Roman" w:cs="Times New Roman"/>
          <w:sz w:val="24"/>
          <w:szCs w:val="24"/>
        </w:rPr>
        <w:t>10.</w:t>
      </w:r>
      <w:r w:rsidRPr="00ED6F88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D6F88">
        <w:rPr>
          <w:rFonts w:ascii="Times New Roman" w:hAnsi="Times New Roman" w:cs="Times New Roman"/>
          <w:sz w:val="24"/>
          <w:szCs w:val="24"/>
        </w:rPr>
        <w:t xml:space="preserve">В чл. 78, ал. 1 след  думата </w:t>
      </w:r>
      <w:r w:rsidRPr="00ED6F88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"вещите" </w:t>
      </w:r>
      <w:r w:rsidRPr="00ED6F88">
        <w:rPr>
          <w:rFonts w:ascii="Times New Roman" w:hAnsi="Times New Roman" w:cs="Times New Roman"/>
          <w:sz w:val="24"/>
          <w:szCs w:val="24"/>
        </w:rPr>
        <w:t xml:space="preserve">отпада изразът </w:t>
      </w:r>
      <w:r w:rsidRPr="00ED6F88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>"по чл. 64"</w:t>
      </w:r>
    </w:p>
    <w:p w14:paraId="186FAD4C" w14:textId="25220408" w:rsidR="00ED6F88" w:rsidRDefault="00ED6F88" w:rsidP="00B53677">
      <w:pPr>
        <w:spacing w:before="100" w:beforeAutospacing="1" w:after="100" w:afterAutospacing="1" w:line="240" w:lineRule="auto"/>
        <w:contextualSpacing/>
        <w:jc w:val="both"/>
        <w:rPr>
          <w:rStyle w:val="Emphasis"/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D6F88">
        <w:rPr>
          <w:rFonts w:ascii="Times New Roman" w:hAnsi="Times New Roman" w:cs="Times New Roman"/>
          <w:sz w:val="24"/>
          <w:szCs w:val="24"/>
        </w:rPr>
        <w:t>11. В чл. 58, ал.1,  придобива следната редакция</w:t>
      </w:r>
      <w:r w:rsidRPr="00ED6F88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"Комисията за провеждане на търгове и конкурси е избраната комисия от общински съвет, по чл. 32, т. 1 от Правилника за организацията и дейността на общинския съвет и взаимодействието му с общинска администрация на Община Бургас, а членовете - служители от общинска администрация са определените със заповед на кмета на общината. Поне един от членовете на комисията следва да бъде правоспособен юрист."</w:t>
      </w:r>
    </w:p>
    <w:p w14:paraId="3D93F9C7" w14:textId="77777777" w:rsidR="006E60FE" w:rsidRPr="006E60FE" w:rsidRDefault="006E60FE" w:rsidP="00B53677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7C087740" w14:textId="77777777" w:rsidR="00F320BF" w:rsidRDefault="00F320BF" w:rsidP="006027DA">
      <w:pPr>
        <w:pStyle w:val="NormalWeb"/>
        <w:ind w:firstLine="708"/>
        <w:contextualSpacing/>
        <w:jc w:val="both"/>
        <w:rPr>
          <w:rFonts w:eastAsia="Calibri"/>
          <w:b/>
        </w:rPr>
      </w:pPr>
      <w:r>
        <w:rPr>
          <w:b/>
        </w:rPr>
        <w:t>---------------------------------------------------------------------------------------</w:t>
      </w:r>
    </w:p>
    <w:p w14:paraId="39265356" w14:textId="77777777" w:rsidR="00F320BF" w:rsidRPr="00F320BF" w:rsidRDefault="00F320BF" w:rsidP="00F320BF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3</w:t>
      </w:r>
    </w:p>
    <w:p w14:paraId="0E57EF2D" w14:textId="77777777" w:rsidR="002A0319" w:rsidRPr="002A0319" w:rsidRDefault="002A0319" w:rsidP="002A0319">
      <w:pPr>
        <w:suppressAutoHyphens/>
        <w:spacing w:before="100" w:beforeAutospacing="1" w:after="0" w:line="240" w:lineRule="auto"/>
        <w:ind w:left="71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5E7F3829" w14:textId="77777777" w:rsidR="002A0319" w:rsidRDefault="002A0319" w:rsidP="00DC26FC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08-00-4912 </w:t>
      </w:r>
    </w:p>
    <w:p w14:paraId="519A5A2E" w14:textId="77777777" w:rsidR="002A0319" w:rsidRPr="002A0319" w:rsidRDefault="002A0319" w:rsidP="00DC26FC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2A0319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Докладна записка от д-р Бойко Миразчийски - председател на Група общински съветници на НФСБ и СЕК</w:t>
      </w: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, относно: </w:t>
      </w:r>
      <w:r w:rsidRPr="002A0319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>Приемане на Правилник за реда на предоставяне на целеви финансови средства от общински здравен фонд</w:t>
      </w:r>
    </w:p>
    <w:p w14:paraId="29827605" w14:textId="77777777" w:rsidR="002A0319" w:rsidRPr="002A0319" w:rsidRDefault="002A0319" w:rsidP="00DC26FC">
      <w:pPr>
        <w:suppressAutoHyphens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6EDA9DB2" w14:textId="26B46A4F" w:rsidR="008C328C" w:rsidRDefault="00030894" w:rsidP="00B53677">
      <w:pPr>
        <w:pStyle w:val="NormalWeb"/>
        <w:spacing w:before="0" w:beforeAutospacing="0" w:after="0" w:afterAutospacing="0"/>
        <w:ind w:firstLine="851"/>
        <w:jc w:val="both"/>
        <w:rPr>
          <w:rStyle w:val="Emphasis"/>
          <w:b/>
          <w:bCs/>
        </w:rPr>
      </w:pPr>
      <w:r>
        <w:t xml:space="preserve">Вносителят на докладната записка </w:t>
      </w:r>
      <w:r w:rsidR="00B53677">
        <w:t>д</w:t>
      </w:r>
      <w:r w:rsidR="008C328C">
        <w:t xml:space="preserve">-р Бойко Миразчийски присъства с право на съвещателен глас. Същият представи пред членовете на комисията проекта за Правилник за реда на предоставяне на целеви финансови средства от общински здравен фонд. Евгений </w:t>
      </w:r>
      <w:proofErr w:type="spellStart"/>
      <w:r w:rsidR="008C328C">
        <w:t>Мосинов</w:t>
      </w:r>
      <w:proofErr w:type="spellEnd"/>
      <w:r w:rsidR="008C328C">
        <w:t xml:space="preserve"> предложи в чл.12 да бъде създадена нова алинея със следния текст:</w:t>
      </w:r>
      <w:r w:rsidR="008C328C">
        <w:rPr>
          <w:rStyle w:val="Strong"/>
        </w:rPr>
        <w:t xml:space="preserve"> </w:t>
      </w:r>
      <w:r w:rsidR="008C328C">
        <w:rPr>
          <w:rStyle w:val="Emphasis"/>
          <w:b/>
          <w:bCs/>
        </w:rPr>
        <w:t xml:space="preserve">„Заместник-кметът по здравеопазване, социални дейности и спорт съставя годишен отчет за разходването на средствата, който е  част от отчета за </w:t>
      </w:r>
      <w:r w:rsidR="008C328C">
        <w:rPr>
          <w:rStyle w:val="Emphasis"/>
          <w:b/>
          <w:bCs/>
        </w:rPr>
        <w:lastRenderedPageBreak/>
        <w:t xml:space="preserve">изпълнението на годишния бюджет.“ </w:t>
      </w:r>
      <w:r w:rsidR="008C328C">
        <w:t xml:space="preserve">Д-р Миразчийски изрази съгласие с направеното предложение. Евгений </w:t>
      </w:r>
      <w:proofErr w:type="spellStart"/>
      <w:r w:rsidR="008C328C">
        <w:t>Мосинов</w:t>
      </w:r>
      <w:proofErr w:type="spellEnd"/>
      <w:r w:rsidR="008C328C">
        <w:t xml:space="preserve"> изрази лично несъгласие с чл. 4 от </w:t>
      </w:r>
      <w:proofErr w:type="spellStart"/>
      <w:r w:rsidR="008C328C">
        <w:t>проектоправилника</w:t>
      </w:r>
      <w:proofErr w:type="spellEnd"/>
      <w:r w:rsidR="008C328C">
        <w:t xml:space="preserve">, тъй като според него идеята на фонда е да се подпомагат пациенти, а не лекари, за чието подпомагане могат и се използват други механизми за подпомагане. Д-р Миразчийски защити тезата, че е нужно да се обучават лекари-специалисти в не много привлекателни медицински специализации, които в последствие да остават да практикуват в Бургас и да обслужват пациенти на територията на община Бургас. </w:t>
      </w:r>
      <w:proofErr w:type="spellStart"/>
      <w:r w:rsidR="008C328C">
        <w:t>Калояна</w:t>
      </w:r>
      <w:proofErr w:type="spellEnd"/>
      <w:r w:rsidR="008C328C">
        <w:t xml:space="preserve"> Живкова също направи предложение, което беше одобрено от вносителя и от членовете на комисията – в Раздел III да бъде създадена нова ал.4 със следния текст: </w:t>
      </w:r>
      <w:r w:rsidR="008C328C">
        <w:rPr>
          <w:rStyle w:val="Emphasis"/>
          <w:b/>
          <w:bCs/>
        </w:rPr>
        <w:t>„Средствата, предвидени за целеви групи по чл. 1, т. 1 и т. 2 от този правилник,  се разпределят с решение на ресорната комисия по здравеопазване към общинския съвет.“</w:t>
      </w:r>
    </w:p>
    <w:p w14:paraId="5834F375" w14:textId="2C7C3E3B" w:rsidR="00030894" w:rsidRPr="00030894" w:rsidRDefault="00030894" w:rsidP="00030894">
      <w:pPr>
        <w:pStyle w:val="NormalWeb"/>
        <w:spacing w:before="0" w:beforeAutospacing="0" w:after="0" w:afterAutospacing="0"/>
        <w:jc w:val="both"/>
        <w:rPr>
          <w:rStyle w:val="Emphasis"/>
          <w:bCs/>
          <w:i w:val="0"/>
        </w:rPr>
      </w:pPr>
      <w:r>
        <w:rPr>
          <w:rStyle w:val="Emphasis"/>
          <w:b/>
          <w:bCs/>
        </w:rPr>
        <w:tab/>
      </w:r>
      <w:r w:rsidRPr="00030894">
        <w:rPr>
          <w:bCs/>
          <w:i/>
          <w:iCs/>
        </w:rPr>
        <w:t>С 4 гл. „за“, 0 гл. „против и 0 гл. „въздържал се“,</w:t>
      </w:r>
      <w:r w:rsidRPr="006E518F">
        <w:t xml:space="preserve"> </w:t>
      </w:r>
      <w:r>
        <w:rPr>
          <w:rStyle w:val="Emphasis"/>
          <w:bCs/>
          <w:i w:val="0"/>
        </w:rPr>
        <w:t>горните предложения бяха единодушно подкрепени.</w:t>
      </w:r>
    </w:p>
    <w:p w14:paraId="731856BF" w14:textId="49C5F9EC" w:rsidR="006E518F" w:rsidRPr="006E518F" w:rsidRDefault="001A09A6" w:rsidP="001A09A6">
      <w:pPr>
        <w:pStyle w:val="NormalWeb"/>
        <w:jc w:val="both"/>
      </w:pPr>
      <w:r>
        <w:rPr>
          <w:rStyle w:val="Emphasis"/>
          <w:bCs/>
          <w:i w:val="0"/>
        </w:rPr>
        <w:tab/>
      </w:r>
      <w:r w:rsidR="006E518F" w:rsidRPr="006E518F">
        <w:t xml:space="preserve">След проведено гласуване, </w:t>
      </w:r>
      <w:r w:rsidR="006E518F" w:rsidRPr="006E518F">
        <w:rPr>
          <w:b/>
          <w:bCs/>
          <w:i/>
          <w:iCs/>
        </w:rPr>
        <w:t xml:space="preserve">с </w:t>
      </w:r>
      <w:r w:rsidR="00B53324">
        <w:rPr>
          <w:b/>
          <w:bCs/>
          <w:i/>
          <w:iCs/>
        </w:rPr>
        <w:t>4</w:t>
      </w:r>
      <w:r w:rsidR="006E518F" w:rsidRPr="006E518F">
        <w:rPr>
          <w:b/>
          <w:bCs/>
          <w:i/>
          <w:iCs/>
        </w:rPr>
        <w:t xml:space="preserve"> гл. „за“, 0 гл. „против и </w:t>
      </w:r>
      <w:r w:rsidR="00B53324">
        <w:rPr>
          <w:b/>
          <w:bCs/>
          <w:i/>
          <w:iCs/>
        </w:rPr>
        <w:t>0</w:t>
      </w:r>
      <w:r w:rsidR="006E518F" w:rsidRPr="006E518F">
        <w:rPr>
          <w:b/>
          <w:bCs/>
          <w:i/>
          <w:iCs/>
        </w:rPr>
        <w:t xml:space="preserve"> гл. „въздържал се“,</w:t>
      </w:r>
      <w:r w:rsidR="006E518F" w:rsidRPr="006E518F">
        <w:t xml:space="preserve"> членовете на ПК по правни въпроси произнесоха следното</w:t>
      </w:r>
    </w:p>
    <w:p w14:paraId="07C4C7B7" w14:textId="77777777" w:rsidR="006E518F" w:rsidRPr="006E518F" w:rsidRDefault="006E518F" w:rsidP="006E51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51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55A1B3B" w14:textId="4B11A096" w:rsidR="00B53324" w:rsidRPr="00B53324" w:rsidRDefault="006E518F" w:rsidP="0003089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51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докладната записка и </w:t>
      </w:r>
      <w:r w:rsidR="00B533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изменя </w:t>
      </w:r>
      <w:r w:rsidR="0003089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 както следва</w:t>
      </w:r>
      <w:r w:rsidR="007C7259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2CD3763C" w14:textId="78A9ABC9" w:rsidR="00B53324" w:rsidRPr="00030894" w:rsidRDefault="00030894" w:rsidP="001A09A6">
      <w:pPr>
        <w:numPr>
          <w:ilvl w:val="0"/>
          <w:numId w:val="2"/>
        </w:numPr>
        <w:tabs>
          <w:tab w:val="clear" w:pos="57"/>
          <w:tab w:val="num" w:pos="426"/>
        </w:tabs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 чл.12 </w:t>
      </w:r>
      <w:r w:rsidRPr="00030894">
        <w:rPr>
          <w:rFonts w:ascii="Times New Roman" w:eastAsia="Times New Roman" w:hAnsi="Times New Roman" w:cs="Times New Roman"/>
          <w:sz w:val="24"/>
          <w:szCs w:val="24"/>
          <w:lang w:eastAsia="bg-BG"/>
        </w:rPr>
        <w:t>към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A0319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>Правилник за реда на предоставяне на целеви финансови средства от общински здравен фонд</w:t>
      </w:r>
      <w:r w:rsidRPr="00B533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добавя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53324" w:rsidRPr="0003089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алинея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7C7259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следния текст</w:t>
      </w:r>
      <w:r w:rsidR="00B533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030894">
        <w:rPr>
          <w:rStyle w:val="Emphasis"/>
          <w:rFonts w:ascii="Times New Roman" w:hAnsi="Times New Roman" w:cs="Times New Roman"/>
          <w:bCs/>
          <w:sz w:val="24"/>
          <w:szCs w:val="24"/>
        </w:rPr>
        <w:t>„Заместник-кметът по здравеопазване, социални дейности и спорт съставя годишен отчет за разходването на средствата, който е  част от отчета за изпълнението на годишния бюджет.“</w:t>
      </w:r>
      <w:r>
        <w:rPr>
          <w:rStyle w:val="Emphasis"/>
          <w:b/>
          <w:bCs/>
        </w:rPr>
        <w:t xml:space="preserve"> </w:t>
      </w:r>
      <w:r w:rsidR="00B53324" w:rsidRPr="00030894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 </w:t>
      </w:r>
    </w:p>
    <w:p w14:paraId="476BA06E" w14:textId="404A13F1" w:rsidR="00B53324" w:rsidRPr="007C7259" w:rsidRDefault="00030894" w:rsidP="001A09A6">
      <w:pPr>
        <w:numPr>
          <w:ilvl w:val="0"/>
          <w:numId w:val="2"/>
        </w:numPr>
        <w:tabs>
          <w:tab w:val="clear" w:pos="57"/>
          <w:tab w:val="num" w:pos="426"/>
        </w:tabs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Създава в </w:t>
      </w:r>
      <w:r w:rsidR="00B53324" w:rsidRPr="002F69B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раздел </w:t>
      </w:r>
      <w:r w:rsidR="00B53324" w:rsidRPr="002F69B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I нова ал.4, </w:t>
      </w:r>
      <w:r w:rsidR="00B536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със следния текст</w:t>
      </w:r>
      <w:r w:rsidR="002F69B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="002F69B6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2F69B6" w:rsidRPr="007C725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Средствата, предвидени за целевите глупи по чл.1</w:t>
      </w:r>
      <w:r w:rsidR="00B5367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, т.1 и т.2 от този правилник,</w:t>
      </w:r>
      <w:r w:rsidR="002F69B6" w:rsidRPr="007C725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се разпределят с решение на </w:t>
      </w:r>
      <w:r w:rsidR="007C7259" w:rsidRPr="007C725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ресорната </w:t>
      </w:r>
      <w:r w:rsidR="002F69B6" w:rsidRPr="007C725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комисия </w:t>
      </w:r>
      <w:r w:rsidR="00B5367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по здравеопазване </w:t>
      </w:r>
      <w:r w:rsidR="002F69B6" w:rsidRPr="007C725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към общински</w:t>
      </w:r>
      <w:r w:rsidR="00B5367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я</w:t>
      </w:r>
      <w:r w:rsidR="002F69B6" w:rsidRPr="007C725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съвет“.</w:t>
      </w:r>
    </w:p>
    <w:p w14:paraId="06F6847D" w14:textId="77777777" w:rsidR="00F320BF" w:rsidRDefault="00F320BF" w:rsidP="006027DA">
      <w:pPr>
        <w:pStyle w:val="NormalWeb"/>
        <w:ind w:firstLine="708"/>
        <w:contextualSpacing/>
        <w:jc w:val="both"/>
        <w:rPr>
          <w:rFonts w:eastAsia="Calibri"/>
          <w:b/>
        </w:rPr>
      </w:pPr>
      <w:r>
        <w:rPr>
          <w:b/>
        </w:rPr>
        <w:t>---------------------------------------------------------------------------------------</w:t>
      </w:r>
    </w:p>
    <w:p w14:paraId="152B7667" w14:textId="77777777" w:rsidR="00F320BF" w:rsidRPr="00F320BF" w:rsidRDefault="00F320BF" w:rsidP="00F320BF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4</w:t>
      </w:r>
    </w:p>
    <w:p w14:paraId="3F6A1859" w14:textId="77777777" w:rsidR="002A0319" w:rsidRDefault="002A0319" w:rsidP="00DC26FC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</w:pP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08-00-4921</w:t>
      </w:r>
    </w:p>
    <w:p w14:paraId="6434DA62" w14:textId="77777777" w:rsidR="002A0319" w:rsidRDefault="002A0319" w:rsidP="00DC26FC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</w:rPr>
      </w:pPr>
      <w:r w:rsidRPr="002A0319">
        <w:rPr>
          <w:rFonts w:ascii="Times New Roman" w:hAnsi="Times New Roman"/>
          <w:b/>
          <w:bCs/>
          <w:sz w:val="24"/>
        </w:rPr>
        <w:t>Докладна записка от Георги Василев Манев - общински съветник,</w:t>
      </w:r>
      <w:r w:rsidRPr="002A0319">
        <w:rPr>
          <w:rFonts w:ascii="Times New Roman" w:hAnsi="Times New Roman"/>
          <w:i/>
          <w:iCs/>
          <w:sz w:val="24"/>
        </w:rPr>
        <w:t xml:space="preserve"> относно:</w:t>
      </w:r>
      <w:r w:rsidRPr="002A0319">
        <w:rPr>
          <w:rFonts w:ascii="Times New Roman" w:hAnsi="Times New Roman"/>
          <w:sz w:val="24"/>
        </w:rPr>
        <w:t xml:space="preserve"> Приемане на Правилник за изменение и допълнение на Правилника за организацията и дейността на обществения посредник на територията на Бургаска община</w:t>
      </w:r>
    </w:p>
    <w:p w14:paraId="324F1610" w14:textId="77777777" w:rsidR="007C7259" w:rsidRDefault="007C7259" w:rsidP="00DC26FC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</w:rPr>
      </w:pPr>
    </w:p>
    <w:p w14:paraId="5AAAC973" w14:textId="4D57311D" w:rsidR="00F12A90" w:rsidRDefault="00122F0D" w:rsidP="00122F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Евгений Масинов представи за разглеждане докладната записка. Същият коментира, че в правилника има текстове, които биха мог</w:t>
      </w:r>
      <w:r w:rsidR="007C725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ли да претърпят промени, но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обществото </w:t>
      </w:r>
      <w:r w:rsidR="007C725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нуждае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 функциите на длъжността „обществен посредник“, предвид натрупания вече опит и гражданска познаваемост</w:t>
      </w:r>
      <w:r w:rsidR="007C725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същия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Той </w:t>
      </w:r>
      <w:r w:rsidR="007C7259">
        <w:rPr>
          <w:rFonts w:ascii="Times New Roman" w:eastAsia="Times New Roman" w:hAnsi="Times New Roman" w:cs="Times New Roman"/>
          <w:sz w:val="24"/>
          <w:szCs w:val="24"/>
          <w:lang w:eastAsia="bg-BG"/>
        </w:rPr>
        <w:t>изказа опасение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че </w:t>
      </w:r>
      <w:r w:rsidR="007C725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така предложения </w:t>
      </w:r>
      <w:r w:rsidR="007C7259" w:rsidRPr="002A0319">
        <w:rPr>
          <w:rFonts w:ascii="Times New Roman" w:hAnsi="Times New Roman"/>
          <w:sz w:val="24"/>
        </w:rPr>
        <w:t>Правилник за изменение и допълнение на Правилника за организацията и дейността на обществения посредник на територията на Бургаска община</w:t>
      </w:r>
      <w:r w:rsidR="007C725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би довел до прекратяване на дейността на  „обществения посредник</w:t>
      </w:r>
      <w:r w:rsidR="00F12A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7C725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 което се нарушава един </w:t>
      </w:r>
      <w:r w:rsidR="00F12A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правен принцип </w:t>
      </w:r>
      <w:r w:rsidR="007C7259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непрекъснатост на функцията.</w:t>
      </w:r>
    </w:p>
    <w:p w14:paraId="64FF3789" w14:textId="77777777" w:rsidR="00F12A90" w:rsidRDefault="00F12A90" w:rsidP="00122F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E027F27" w14:textId="77777777" w:rsidR="00122F0D" w:rsidRPr="006E518F" w:rsidRDefault="00122F0D" w:rsidP="00122F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 w:rsidR="00F12A9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проведени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дебатите и в резултат на явно гласуване, </w:t>
      </w:r>
      <w:r w:rsidRPr="006E51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F12A9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3</w:t>
      </w:r>
      <w:r w:rsidRPr="006E51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</w:t>
      </w:r>
      <w:r w:rsidR="00F12A9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1</w:t>
      </w:r>
      <w:r w:rsidRPr="006E51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"против" и 0 гл. "въздържал се", 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правни въпроси взеха следното </w:t>
      </w:r>
    </w:p>
    <w:p w14:paraId="70E21272" w14:textId="77777777" w:rsidR="006E60FE" w:rsidRDefault="006E60FE" w:rsidP="00122F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14:paraId="30D4C2BA" w14:textId="77777777" w:rsidR="00122F0D" w:rsidRPr="006E518F" w:rsidRDefault="00122F0D" w:rsidP="00122F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51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D3F1EF4" w14:textId="77777777" w:rsidR="00122F0D" w:rsidRDefault="00122F0D" w:rsidP="00122F0D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51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29935820" w14:textId="77777777" w:rsidR="00122F0D" w:rsidRPr="006E518F" w:rsidRDefault="00122F0D" w:rsidP="00122F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1FBF9D2B" w14:textId="77777777" w:rsidR="00F320BF" w:rsidRPr="006027DA" w:rsidRDefault="00F320BF" w:rsidP="006027DA">
      <w:pPr>
        <w:pStyle w:val="NormalWeb"/>
        <w:ind w:firstLine="708"/>
        <w:contextualSpacing/>
        <w:jc w:val="both"/>
      </w:pPr>
      <w:r w:rsidRPr="006027DA">
        <w:t>---------------------------------------------------------------------------------------</w:t>
      </w:r>
    </w:p>
    <w:p w14:paraId="533C9FF5" w14:textId="77777777" w:rsidR="00DC26FC" w:rsidRPr="00F320BF" w:rsidRDefault="00DC26FC" w:rsidP="00DC26FC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5</w:t>
      </w:r>
    </w:p>
    <w:p w14:paraId="57D14AB3" w14:textId="77777777" w:rsidR="00DC26FC" w:rsidRDefault="002A0319" w:rsidP="00DC26FC">
      <w:pPr>
        <w:pStyle w:val="ListParagraph"/>
        <w:suppressAutoHyphens/>
        <w:spacing w:before="100" w:beforeAutospacing="1"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</w:pPr>
      <w:r w:rsidRPr="002A031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08-00-4889</w:t>
      </w:r>
    </w:p>
    <w:p w14:paraId="132BA6EC" w14:textId="77777777" w:rsidR="002A0319" w:rsidRPr="002A0319" w:rsidRDefault="002A0319" w:rsidP="00DC26FC">
      <w:pPr>
        <w:pStyle w:val="ListParagraph"/>
        <w:suppressAutoHyphens/>
        <w:spacing w:before="100" w:beforeAutospacing="1"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A0319">
        <w:rPr>
          <w:rFonts w:ascii="Times New Roman" w:hAnsi="Times New Roman"/>
          <w:b/>
          <w:bCs/>
          <w:sz w:val="24"/>
        </w:rPr>
        <w:t xml:space="preserve">Докладна записка от Димитър Николов - кмет на Община Бургас, </w:t>
      </w:r>
      <w:r w:rsidRPr="002A0319">
        <w:rPr>
          <w:rFonts w:ascii="Times New Roman" w:hAnsi="Times New Roman"/>
          <w:i/>
          <w:iCs/>
          <w:sz w:val="24"/>
        </w:rPr>
        <w:t xml:space="preserve">относно: </w:t>
      </w:r>
      <w:r w:rsidRPr="002A0319">
        <w:rPr>
          <w:rFonts w:ascii="Times New Roman" w:hAnsi="Times New Roman"/>
          <w:sz w:val="24"/>
        </w:rPr>
        <w:t>Отправяне на искане до Министерски съвет на Република България за Учредяване на безвъзмездно безсрочно право на строеж в полза на Община Бургас върху част от поземлен имот с идентификатор № 07079.820.883 по кадастрална карта на гр. Бургас, Община Бургас, Област Бургас, представляващ морски плаж "Сарафово" - изключителна държавна собственост съгласно Акт №575 от 04.01.2000г. за изключителна държавна собственост</w:t>
      </w:r>
    </w:p>
    <w:p w14:paraId="0CAF62CF" w14:textId="77777777" w:rsidR="001F2174" w:rsidRDefault="001F2174" w:rsidP="001F217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7CD5163" w14:textId="797CD48A" w:rsidR="006E518F" w:rsidRPr="006E518F" w:rsidRDefault="006E518F" w:rsidP="006E518F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 w:rsidR="001A09A6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разглеж</w:t>
      </w:r>
      <w:r w:rsidR="00F12A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дане на докладната записка 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проведено гласуване, </w:t>
      </w:r>
      <w:r w:rsidRPr="007C725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  <w:t xml:space="preserve">с </w:t>
      </w:r>
      <w:r w:rsidR="00F12A90" w:rsidRPr="007C725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  <w:t>4</w:t>
      </w:r>
      <w:r w:rsidRPr="007C725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  <w:t xml:space="preserve"> гл.„за“,  </w:t>
      </w:r>
      <w:r w:rsidR="00F12A90" w:rsidRPr="007C725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  <w:t>0</w:t>
      </w:r>
      <w:r w:rsidRPr="007C725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  <w:t xml:space="preserve"> гл. „против“, </w:t>
      </w:r>
      <w:r w:rsidR="00F12A90" w:rsidRPr="007C725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  <w:t>0</w:t>
      </w:r>
      <w:r w:rsidRPr="007C725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  <w:t xml:space="preserve"> гл. „въздържал се“,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ПК по правни въпроси произнесоха следното</w:t>
      </w:r>
    </w:p>
    <w:p w14:paraId="5AB8257F" w14:textId="77777777" w:rsidR="006E518F" w:rsidRPr="006E518F" w:rsidRDefault="006E518F" w:rsidP="006E51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51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5834D81" w14:textId="77777777" w:rsidR="00F320BF" w:rsidRPr="006E518F" w:rsidRDefault="00F12A90" w:rsidP="006E518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</w:t>
      </w:r>
      <w:r w:rsidR="006E518F" w:rsidRPr="006E51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одкрепя</w:t>
      </w:r>
      <w:r w:rsidR="006E518F"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79413BEE" w14:textId="77777777" w:rsidR="00F320BF" w:rsidRDefault="00F320BF" w:rsidP="006027DA">
      <w:pPr>
        <w:pStyle w:val="NormalWeb"/>
        <w:ind w:firstLine="708"/>
        <w:contextualSpacing/>
        <w:jc w:val="both"/>
        <w:rPr>
          <w:rFonts w:eastAsia="Calibri"/>
          <w:b/>
        </w:rPr>
      </w:pPr>
      <w:r>
        <w:rPr>
          <w:b/>
        </w:rPr>
        <w:t>---------------------------------------------------------------------------------------</w:t>
      </w:r>
    </w:p>
    <w:p w14:paraId="15DC4BAF" w14:textId="77777777" w:rsidR="00F320BF" w:rsidRPr="00F320BF" w:rsidRDefault="00F320BF" w:rsidP="00F320BF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6</w:t>
      </w:r>
    </w:p>
    <w:p w14:paraId="3F5038DD" w14:textId="77777777" w:rsidR="00DC26FC" w:rsidRDefault="00DC26FC" w:rsidP="00DC26FC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</w:rPr>
      </w:pPr>
      <w:r w:rsidRPr="00DC26FC">
        <w:rPr>
          <w:rFonts w:ascii="Times New Roman" w:hAnsi="Times New Roman"/>
          <w:i/>
          <w:sz w:val="24"/>
        </w:rPr>
        <w:t>ОбС 08-00-4938</w:t>
      </w:r>
    </w:p>
    <w:p w14:paraId="03A24A49" w14:textId="77777777" w:rsidR="00DC26FC" w:rsidRPr="00DC26FC" w:rsidRDefault="00DC26FC" w:rsidP="00DC26FC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DC26FC">
        <w:rPr>
          <w:rFonts w:ascii="Times New Roman" w:hAnsi="Times New Roman"/>
          <w:b/>
          <w:bCs/>
          <w:sz w:val="24"/>
        </w:rPr>
        <w:t xml:space="preserve">Докладна записка от Димитър Николов - кмет на Община Бургас, </w:t>
      </w:r>
      <w:r w:rsidRPr="00DC26FC">
        <w:rPr>
          <w:rFonts w:ascii="Times New Roman" w:hAnsi="Times New Roman"/>
          <w:i/>
          <w:iCs/>
          <w:sz w:val="24"/>
        </w:rPr>
        <w:t xml:space="preserve">относно: </w:t>
      </w:r>
      <w:r w:rsidRPr="00DC26FC">
        <w:rPr>
          <w:rFonts w:ascii="Times New Roman" w:hAnsi="Times New Roman"/>
          <w:sz w:val="24"/>
        </w:rPr>
        <w:t>Упълномощаване на представител на Община Бургас в Общото събрание на „Професионален Футболен Клуб „Нефтохимик Бургас 1962” АД, ЕИК 203123031, насрочено за 05.07.2016г. от 11.00 часа и определяне на мандат</w:t>
      </w:r>
    </w:p>
    <w:p w14:paraId="04087763" w14:textId="77777777" w:rsidR="001F2174" w:rsidRDefault="001F2174" w:rsidP="001F217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3D8D287" w14:textId="77777777" w:rsidR="006E518F" w:rsidRPr="006E518F" w:rsidRDefault="006E518F" w:rsidP="006E51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6E51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 се", 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правни въпроси взеха следното </w:t>
      </w:r>
    </w:p>
    <w:p w14:paraId="40115C69" w14:textId="77777777" w:rsidR="006E518F" w:rsidRPr="006E518F" w:rsidRDefault="006E518F" w:rsidP="006E51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E51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512FA0A" w14:textId="77777777" w:rsidR="00F320BF" w:rsidRDefault="006E518F" w:rsidP="006E518F">
      <w:pPr>
        <w:pStyle w:val="ListParagraph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6E51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6E5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08144F54" w14:textId="26F60983" w:rsidR="00F320BF" w:rsidRDefault="00F320BF" w:rsidP="006027DA">
      <w:pPr>
        <w:pStyle w:val="NormalWeb"/>
        <w:ind w:firstLine="708"/>
        <w:contextualSpacing/>
        <w:jc w:val="both"/>
        <w:rPr>
          <w:rFonts w:eastAsia="Calibri"/>
          <w:b/>
        </w:rPr>
      </w:pPr>
      <w:r>
        <w:rPr>
          <w:b/>
        </w:rPr>
        <w:t>--------------------------------------------------------------------------------------</w:t>
      </w:r>
    </w:p>
    <w:p w14:paraId="0F09C932" w14:textId="2BEA805F" w:rsidR="00905455" w:rsidRDefault="00F320BF" w:rsidP="006E60FE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7</w:t>
      </w:r>
    </w:p>
    <w:p w14:paraId="7EA0911B" w14:textId="77777777" w:rsidR="00DC26FC" w:rsidRDefault="00DC26FC" w:rsidP="00DC26FC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proofErr w:type="spellStart"/>
      <w:r w:rsidRPr="00DC26FC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DC26FC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08-00-4928</w:t>
      </w:r>
    </w:p>
    <w:p w14:paraId="70EBB9C2" w14:textId="77777777" w:rsidR="00DC26FC" w:rsidRPr="00DC26FC" w:rsidRDefault="00DC26FC" w:rsidP="00DC26FC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DC26FC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lastRenderedPageBreak/>
        <w:t>Докладна записка от Руска Бояджиева - зам.-кмет "Европейски политики, околна среда"</w:t>
      </w:r>
      <w:r w:rsidRPr="00DC26FC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, относно: </w:t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>Подписване на партньорско споразумение към договор за предоставяне на безвъзмездна финансова помощ за проект „Роля на културата и културното наследство в развитието на отговорен, новаторски и устойчив туризъм“ (CHRISTA), референтен №PGI00057, финансиран по програма Интеррег Европа 2014-2020</w:t>
      </w:r>
    </w:p>
    <w:p w14:paraId="1E42388C" w14:textId="77777777" w:rsidR="00DC26FC" w:rsidRDefault="00DC26FC" w:rsidP="00F320BF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640F9C72" w14:textId="2C2690A2" w:rsidR="008739FE" w:rsidRPr="008739FE" w:rsidRDefault="008739FE" w:rsidP="008739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 w:rsidR="001A09A6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разглеждане</w:t>
      </w:r>
      <w:r w:rsidR="007B14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7B140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</w:t>
      </w: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явно гласуване, </w:t>
      </w:r>
      <w:r w:rsidRPr="008739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 се", </w:t>
      </w: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правни въпроси взеха следното </w:t>
      </w:r>
    </w:p>
    <w:p w14:paraId="45F1B2EE" w14:textId="77777777" w:rsidR="008739FE" w:rsidRPr="008739FE" w:rsidRDefault="008739FE" w:rsidP="008739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9F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46A356B" w14:textId="77777777" w:rsidR="00F320BF" w:rsidRDefault="008739FE" w:rsidP="008739F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9F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5990255B" w14:textId="77777777" w:rsidR="00F320BF" w:rsidRDefault="00F320BF" w:rsidP="008739FE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9F60BF3" w14:textId="77777777" w:rsidR="00F320BF" w:rsidRPr="006027DA" w:rsidRDefault="00F320BF" w:rsidP="006027DA">
      <w:pPr>
        <w:pStyle w:val="NormalWeb"/>
        <w:ind w:firstLine="708"/>
        <w:contextualSpacing/>
        <w:jc w:val="both"/>
      </w:pPr>
      <w:r w:rsidRPr="006027DA">
        <w:t>---------------------------------------------------------------------------------------</w:t>
      </w:r>
    </w:p>
    <w:p w14:paraId="7175029D" w14:textId="77777777" w:rsidR="00F320BF" w:rsidRDefault="00F320BF" w:rsidP="00F320BF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8</w:t>
      </w:r>
    </w:p>
    <w:p w14:paraId="30F23267" w14:textId="77777777" w:rsidR="00DC26FC" w:rsidRDefault="00DC26FC" w:rsidP="00DC26F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DC26FC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08-00-4945 </w:t>
      </w:r>
    </w:p>
    <w:p w14:paraId="56846C83" w14:textId="77777777" w:rsidR="00DC26FC" w:rsidRPr="00DC26FC" w:rsidRDefault="00DC26FC" w:rsidP="00DC2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C26FC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Йорданка Ананиева - зам.-кмет "Култура и образование",</w:t>
      </w:r>
      <w:r w:rsidRPr="00DC26FC">
        <w:rPr>
          <w:rFonts w:ascii="Times New Roman" w:hAnsi="Times New Roman" w:cs="Times New Roman"/>
          <w:sz w:val="24"/>
          <w:szCs w:val="24"/>
        </w:rPr>
        <w:t xml:space="preserve"> </w:t>
      </w:r>
      <w:r w:rsidRPr="00DC26FC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C26FC">
        <w:rPr>
          <w:rFonts w:ascii="Times New Roman" w:hAnsi="Times New Roman" w:cs="Times New Roman"/>
          <w:sz w:val="24"/>
          <w:szCs w:val="24"/>
        </w:rPr>
        <w:t>Одобряване на Споразумения за общинско сътрудничество по процедура за безвъзмездна финансова помощ BG05M90P001-3.001 "Подкрепа на предучилищното възпитание и подготовка на деца в неравностойно положение" и процедура за безвъзмездна финансова помощ BG05M90P001-3.002 "Образователна интеграция на учениците от етническите малцинства и/или търсещи или получили международна закрила" - Оперативна програма "Наука и образование за интелигентен растеж" 2014-2020г</w:t>
      </w:r>
    </w:p>
    <w:p w14:paraId="3143C84A" w14:textId="77777777" w:rsidR="007B140C" w:rsidRDefault="007B140C" w:rsidP="008739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0678B8A" w14:textId="77777777" w:rsidR="008739FE" w:rsidRPr="008739FE" w:rsidRDefault="008739FE" w:rsidP="008739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8739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 се", </w:t>
      </w: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правни въпроси взеха следното </w:t>
      </w:r>
    </w:p>
    <w:p w14:paraId="6F60D9A3" w14:textId="77777777" w:rsidR="008739FE" w:rsidRPr="008739FE" w:rsidRDefault="008739FE" w:rsidP="008739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9F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18A3E5E" w14:textId="77777777" w:rsidR="001F2174" w:rsidRDefault="008739FE" w:rsidP="008739FE">
      <w:pPr>
        <w:pStyle w:val="ListParagraph"/>
        <w:spacing w:after="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 w:rsidRPr="008739F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70693BBC" w14:textId="77777777" w:rsidR="00FF46A0" w:rsidRDefault="00FF46A0" w:rsidP="006027DA">
      <w:pPr>
        <w:pStyle w:val="NormalWeb"/>
        <w:ind w:firstLine="708"/>
        <w:contextualSpacing/>
        <w:jc w:val="both"/>
        <w:rPr>
          <w:rFonts w:eastAsia="Calibri"/>
          <w:b/>
        </w:rPr>
      </w:pPr>
      <w:r>
        <w:rPr>
          <w:b/>
        </w:rPr>
        <w:t>---------------------------------------------------------------------------------------</w:t>
      </w:r>
    </w:p>
    <w:p w14:paraId="0972E139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9</w:t>
      </w:r>
    </w:p>
    <w:p w14:paraId="173710B1" w14:textId="77777777" w:rsidR="00DC26FC" w:rsidRDefault="00DC26FC" w:rsidP="00DC26FC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sz w:val="24"/>
        </w:rPr>
      </w:pPr>
      <w:r w:rsidRPr="00DC26FC">
        <w:rPr>
          <w:rFonts w:ascii="Times New Roman" w:hAnsi="Times New Roman"/>
          <w:i/>
          <w:sz w:val="24"/>
        </w:rPr>
        <w:t>ОбС 08-00-4907</w:t>
      </w:r>
    </w:p>
    <w:p w14:paraId="368806A1" w14:textId="77777777" w:rsidR="00DC26FC" w:rsidRPr="00DC26FC" w:rsidRDefault="00DC26FC" w:rsidP="00DC26FC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DC26FC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DC26FC">
        <w:rPr>
          <w:rFonts w:ascii="Times New Roman" w:hAnsi="Times New Roman"/>
          <w:sz w:val="24"/>
        </w:rPr>
        <w:t xml:space="preserve"> </w:t>
      </w:r>
      <w:r w:rsidRPr="00DC26FC">
        <w:rPr>
          <w:rFonts w:ascii="Times New Roman" w:hAnsi="Times New Roman"/>
          <w:i/>
          <w:iCs/>
          <w:sz w:val="24"/>
        </w:rPr>
        <w:t>относно:</w:t>
      </w:r>
      <w:r w:rsidRPr="00DC26FC">
        <w:rPr>
          <w:rFonts w:ascii="Times New Roman" w:hAnsi="Times New Roman"/>
          <w:sz w:val="24"/>
        </w:rPr>
        <w:t xml:space="preserve"> Продажба на общинско жилище, находящо се в гр.Бургас,  ж.к. „Братя Миладинови“, бул. „Демокрация“ № 166, вх. 1, ет. 3, ап. 8 (среден), на наемател, настанен по административен ред</w:t>
      </w:r>
    </w:p>
    <w:p w14:paraId="1B732E66" w14:textId="77777777" w:rsidR="001F2174" w:rsidRDefault="001F2174" w:rsidP="001F217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CC7C5B7" w14:textId="10D1A665" w:rsidR="007B140C" w:rsidRPr="008739FE" w:rsidRDefault="007B140C" w:rsidP="007B14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 w:rsidR="007C7259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се запознаха с докладната записка</w:t>
      </w: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явно гласуване, </w:t>
      </w:r>
      <w:r w:rsidRPr="008739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 се", </w:t>
      </w: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правни въпроси взеха следното </w:t>
      </w:r>
    </w:p>
    <w:p w14:paraId="06F8BBF9" w14:textId="77777777" w:rsidR="007B140C" w:rsidRPr="008739FE" w:rsidRDefault="007B140C" w:rsidP="007B14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9F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РЕШЕНИЕ:</w:t>
      </w:r>
    </w:p>
    <w:p w14:paraId="0F5005AB" w14:textId="77777777" w:rsidR="007B140C" w:rsidRDefault="007B140C" w:rsidP="007B140C">
      <w:pPr>
        <w:pStyle w:val="ListParagraph"/>
        <w:spacing w:after="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 w:rsidRPr="008739F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7E092630" w14:textId="77777777" w:rsidR="00FF46A0" w:rsidRDefault="00FF46A0" w:rsidP="006027DA">
      <w:pPr>
        <w:pStyle w:val="NormalWeb"/>
        <w:ind w:firstLine="708"/>
        <w:contextualSpacing/>
        <w:jc w:val="both"/>
        <w:rPr>
          <w:rFonts w:eastAsia="Calibri"/>
          <w:b/>
        </w:rPr>
      </w:pPr>
      <w:r>
        <w:rPr>
          <w:b/>
        </w:rPr>
        <w:t>---------------------------------------------------------------------------------------</w:t>
      </w:r>
    </w:p>
    <w:p w14:paraId="01CA1F39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10</w:t>
      </w:r>
    </w:p>
    <w:p w14:paraId="421C769E" w14:textId="77777777" w:rsidR="00DC26FC" w:rsidRDefault="00DC26FC" w:rsidP="00DC26FC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DC26FC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08-00-4951</w:t>
      </w:r>
    </w:p>
    <w:p w14:paraId="58FF6BFB" w14:textId="77777777" w:rsidR="00DC26FC" w:rsidRPr="00DC26FC" w:rsidRDefault="00DC26FC" w:rsidP="00DC26FC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DC26FC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DC26FC">
        <w:rPr>
          <w:rFonts w:ascii="Times New Roman" w:hAnsi="Times New Roman"/>
          <w:sz w:val="24"/>
        </w:rPr>
        <w:t xml:space="preserve"> </w:t>
      </w:r>
      <w:r w:rsidRPr="00DC26FC">
        <w:rPr>
          <w:rFonts w:ascii="Times New Roman" w:hAnsi="Times New Roman"/>
          <w:i/>
          <w:iCs/>
          <w:sz w:val="24"/>
        </w:rPr>
        <w:t xml:space="preserve">относно: </w:t>
      </w:r>
      <w:r w:rsidRPr="00DC26FC">
        <w:rPr>
          <w:rFonts w:ascii="Times New Roman" w:hAnsi="Times New Roman"/>
          <w:sz w:val="24"/>
        </w:rPr>
        <w:t>Продажба чрез публичен търг на недвижим имот - частна общинска собственост, представляващ УПИ XXIII-307 в кв. 175 по действащия ПУП-ПРЗ на ж.р. "Меден Рудник", гр. Бургас</w:t>
      </w:r>
    </w:p>
    <w:p w14:paraId="446D62CB" w14:textId="77777777" w:rsidR="00DE6D46" w:rsidRDefault="00DE6D46" w:rsidP="00D35E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ECE0C79" w14:textId="282DD4B8" w:rsidR="007B140C" w:rsidRDefault="007B140C" w:rsidP="00EA19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Пенка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Буйнова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E6D46">
        <w:rPr>
          <w:rFonts w:ascii="Times New Roman" w:eastAsia="Times New Roman" w:hAnsi="Times New Roman" w:cs="Times New Roman"/>
          <w:sz w:val="24"/>
          <w:szCs w:val="24"/>
          <w:lang w:eastAsia="bg-BG"/>
        </w:rPr>
        <w:t>внесе разяснения по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отговори на въпроси на </w:t>
      </w:r>
      <w:r w:rsidR="00905455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комисията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1C165F5" w14:textId="637C03EF" w:rsidR="007B140C" w:rsidRPr="008739FE" w:rsidRDefault="008739FE" w:rsidP="007B14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 w:rsidR="00DE6D4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проведени дебатите и в резултат на явно гласуване</w:t>
      </w: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</w:t>
      </w:r>
      <w:r w:rsidR="007B140C"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7B140C" w:rsidRPr="008739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"за", </w:t>
      </w:r>
      <w:r w:rsidR="00DE6D4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1</w:t>
      </w:r>
      <w:r w:rsidR="007B140C" w:rsidRPr="008739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"против" и 0 гл. "въздържал се", </w:t>
      </w:r>
      <w:r w:rsidR="007B140C"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правни въпроси взеха следното </w:t>
      </w:r>
    </w:p>
    <w:p w14:paraId="2BA44562" w14:textId="77777777" w:rsidR="00D35ECD" w:rsidRDefault="008739FE" w:rsidP="00D35EC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739F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80688E8" w14:textId="77777777" w:rsidR="00D35ECD" w:rsidRPr="008739FE" w:rsidRDefault="00D35ECD" w:rsidP="00D35E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7AFCAE2" w14:textId="77777777" w:rsidR="00DE6D46" w:rsidRDefault="00DE6D46" w:rsidP="00DE6D46">
      <w:pPr>
        <w:pStyle w:val="ListParagraph"/>
        <w:spacing w:after="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 w:rsidRPr="008739F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4A58385C" w14:textId="77777777" w:rsidR="00FF46A0" w:rsidRDefault="00FF46A0" w:rsidP="00D35ECD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576FFC2" w14:textId="77777777" w:rsidR="00FF46A0" w:rsidRDefault="00FF46A0" w:rsidP="00FF46A0">
      <w:pPr>
        <w:spacing w:after="0" w:line="240" w:lineRule="auto"/>
        <w:jc w:val="center"/>
        <w:rPr>
          <w:rFonts w:ascii="Times New Roman" w:eastAsia="Calibri" w:hAnsi="Times New Roman"/>
          <w:b/>
        </w:rPr>
      </w:pPr>
      <w:r>
        <w:rPr>
          <w:rFonts w:ascii="Times New Roman" w:hAnsi="Times New Roman"/>
          <w:b/>
        </w:rPr>
        <w:t>---------------------------------------------------------------------------------------</w:t>
      </w:r>
    </w:p>
    <w:p w14:paraId="313E8341" w14:textId="77777777" w:rsidR="00FF46A0" w:rsidRDefault="00FF46A0" w:rsidP="00FF46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463E1CEB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11</w:t>
      </w:r>
    </w:p>
    <w:p w14:paraId="57E84813" w14:textId="77777777" w:rsidR="00DC26FC" w:rsidRDefault="00DC26FC" w:rsidP="00DC26FC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  <w:lang w:val="en-US"/>
        </w:rPr>
      </w:pPr>
      <w:r w:rsidRPr="00DC26FC">
        <w:rPr>
          <w:rFonts w:ascii="Times New Roman" w:hAnsi="Times New Roman"/>
          <w:i/>
          <w:sz w:val="24"/>
        </w:rPr>
        <w:t>ОбС 08-00-4948</w:t>
      </w:r>
    </w:p>
    <w:p w14:paraId="0521DF8A" w14:textId="77777777" w:rsidR="00DC26FC" w:rsidRPr="00DC26FC" w:rsidRDefault="00DC26FC" w:rsidP="00DC26FC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DC26FC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DC26FC">
        <w:rPr>
          <w:rFonts w:ascii="Times New Roman" w:hAnsi="Times New Roman"/>
          <w:i/>
          <w:iCs/>
          <w:sz w:val="24"/>
        </w:rPr>
        <w:t xml:space="preserve"> относно:</w:t>
      </w:r>
      <w:r w:rsidRPr="00DC26FC">
        <w:rPr>
          <w:rFonts w:ascii="Times New Roman" w:hAnsi="Times New Roman"/>
          <w:sz w:val="24"/>
        </w:rPr>
        <w:t xml:space="preserve"> Продажба чрез публичен търг с явно наддаване на движими вещи, собственост на Община Бургас</w:t>
      </w:r>
    </w:p>
    <w:p w14:paraId="7F89746A" w14:textId="55E91F39" w:rsidR="001F2174" w:rsidRDefault="001F2174" w:rsidP="00D35E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9C2ADC" w14:textId="51A75D13" w:rsidR="00294DCF" w:rsidRPr="00294DCF" w:rsidRDefault="00DE6D46" w:rsidP="00D35EC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Златина Георгиева запозна членовете на комисията с докладната записка.</w:t>
      </w:r>
      <w:r w:rsidR="00294D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комисията се обединиха около идеята, че докладната записка трябва да бъде съобразена с разпоредбите на </w:t>
      </w:r>
      <w:r w:rsidR="00294DCF" w:rsidRPr="002A0319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>Наредба за реда за придобиване, управление и разпореждане с общински имоти и вещи</w:t>
      </w:r>
      <w:r w:rsidR="00294DC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, </w:t>
      </w:r>
      <w:r w:rsidR="00294DCF" w:rsidRPr="00294DCF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>която предстои  да бъде гласувана на сесия на  общински съвет.</w:t>
      </w:r>
    </w:p>
    <w:p w14:paraId="57440B0E" w14:textId="7262A668" w:rsidR="00D35ECD" w:rsidRPr="00D35ECD" w:rsidRDefault="00D35ECD" w:rsidP="00D35EC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допълнението и в резултат на явно гласуване, </w:t>
      </w:r>
      <w:r w:rsidRPr="00D35E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294DC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5</w:t>
      </w:r>
      <w:r w:rsidRPr="00D35E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0 гл. "въздържал се", </w:t>
      </w:r>
      <w:r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правни въпроси взеха следното</w:t>
      </w:r>
    </w:p>
    <w:p w14:paraId="6868FE5C" w14:textId="77777777" w:rsidR="00D35ECD" w:rsidRPr="00D35ECD" w:rsidRDefault="00D35ECD" w:rsidP="00D35EC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5EC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B2619D6" w14:textId="77777777" w:rsidR="00294DCF" w:rsidRDefault="00294DCF" w:rsidP="00294D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94DCF">
        <w:rPr>
          <w:rStyle w:val="Strong"/>
          <w:rFonts w:ascii="Times New Roman" w:hAnsi="Times New Roman" w:cs="Times New Roman"/>
          <w:sz w:val="24"/>
          <w:szCs w:val="24"/>
        </w:rPr>
        <w:t xml:space="preserve">Препоръчва на вносителя да оттегли докладната записка с оглед приемане на Наредбата за реда за придобиване, управление и разпореждане с общинска собственост. </w:t>
      </w:r>
      <w:r w:rsidRPr="00294DCF">
        <w:rPr>
          <w:rFonts w:ascii="Times New Roman" w:hAnsi="Times New Roman" w:cs="Times New Roman"/>
          <w:sz w:val="24"/>
          <w:szCs w:val="24"/>
        </w:rPr>
        <w:t> </w:t>
      </w:r>
    </w:p>
    <w:p w14:paraId="6D5222CE" w14:textId="3FB9FB43" w:rsidR="00FF46A0" w:rsidRDefault="00FF46A0" w:rsidP="006027DA">
      <w:pPr>
        <w:pStyle w:val="NormalWeb"/>
        <w:ind w:firstLine="708"/>
        <w:contextualSpacing/>
        <w:jc w:val="both"/>
        <w:rPr>
          <w:rFonts w:eastAsia="Calibri"/>
          <w:b/>
        </w:rPr>
      </w:pPr>
      <w:r w:rsidRPr="006027DA">
        <w:t>---------------------------------------------------------------------------------------</w:t>
      </w:r>
    </w:p>
    <w:p w14:paraId="4FC3D397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12</w:t>
      </w:r>
    </w:p>
    <w:p w14:paraId="26991BA1" w14:textId="77777777" w:rsidR="00D15D42" w:rsidRDefault="00DC26FC" w:rsidP="00D15D42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  <w:lang w:val="en-US"/>
        </w:rPr>
      </w:pPr>
      <w:r w:rsidRPr="00DC26FC">
        <w:rPr>
          <w:rFonts w:ascii="Times New Roman" w:hAnsi="Times New Roman"/>
          <w:i/>
          <w:sz w:val="24"/>
        </w:rPr>
        <w:t>ОбС 08-00-4950</w:t>
      </w:r>
    </w:p>
    <w:p w14:paraId="5AC5BCD0" w14:textId="77777777" w:rsidR="00DC26FC" w:rsidRPr="00DC26FC" w:rsidRDefault="00DC26FC" w:rsidP="00D15D42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DC26FC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DC26FC">
        <w:rPr>
          <w:rFonts w:ascii="Times New Roman" w:hAnsi="Times New Roman"/>
          <w:sz w:val="24"/>
        </w:rPr>
        <w:t xml:space="preserve"> </w:t>
      </w:r>
      <w:r w:rsidRPr="00DC26FC">
        <w:rPr>
          <w:rFonts w:ascii="Times New Roman" w:hAnsi="Times New Roman"/>
          <w:i/>
          <w:iCs/>
          <w:sz w:val="24"/>
        </w:rPr>
        <w:t xml:space="preserve">относно: </w:t>
      </w:r>
      <w:r w:rsidRPr="00DC26FC">
        <w:rPr>
          <w:rFonts w:ascii="Times New Roman" w:hAnsi="Times New Roman"/>
          <w:sz w:val="24"/>
        </w:rPr>
        <w:t>Придобиване от Община Бургас безвъзмездно право на собственост върху идеална част от УПИ XIII, кв.32, отреден "За детска градина", по ПУП-ПРЗ на кв. Горно Езерово, гр. Бургас, собственост на ЗКПУ "Тракия", кв. Горно Езерово</w:t>
      </w:r>
    </w:p>
    <w:p w14:paraId="6EE962C8" w14:textId="77777777" w:rsidR="001F2174" w:rsidRDefault="001F2174" w:rsidP="00D35E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2174">
        <w:rPr>
          <w:rFonts w:ascii="Times New Roman" w:hAnsi="Times New Roman" w:cs="Times New Roman"/>
          <w:sz w:val="24"/>
          <w:szCs w:val="24"/>
        </w:rPr>
        <w:t>"</w:t>
      </w:r>
    </w:p>
    <w:p w14:paraId="78D254CF" w14:textId="5A954790" w:rsidR="00B34E27" w:rsidRDefault="00B34E27" w:rsidP="00D35EC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Пенка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Буйнова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направи разяснения по докладната записка.</w:t>
      </w:r>
    </w:p>
    <w:p w14:paraId="4E215227" w14:textId="77777777" w:rsidR="00B34E27" w:rsidRPr="00D35ECD" w:rsidRDefault="00B34E27" w:rsidP="00B34E2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допълнението и в резултат на явно гласуване, </w:t>
      </w:r>
      <w:r w:rsidRPr="00D35E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5</w:t>
      </w:r>
      <w:r w:rsidRPr="00D35E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0 гл. "въздържал се", </w:t>
      </w:r>
      <w:r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правни въпроси взеха следното</w:t>
      </w:r>
    </w:p>
    <w:p w14:paraId="0A06018C" w14:textId="03E6F223" w:rsidR="00B34E27" w:rsidRDefault="00B34E27" w:rsidP="00B34E27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35EC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</w:t>
      </w:r>
    </w:p>
    <w:p w14:paraId="3167B965" w14:textId="682C3B2C" w:rsidR="00FF46A0" w:rsidRPr="00D35ECD" w:rsidRDefault="00B34E27" w:rsidP="00B34E2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9F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873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</w:t>
      </w:r>
      <w:r w:rsidR="00D35ECD"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340362C" w14:textId="77777777" w:rsidR="00FF46A0" w:rsidRDefault="00FF46A0" w:rsidP="006027DA">
      <w:pPr>
        <w:pStyle w:val="NormalWeb"/>
        <w:ind w:firstLine="708"/>
        <w:contextualSpacing/>
        <w:jc w:val="both"/>
        <w:rPr>
          <w:rFonts w:eastAsia="Calibri"/>
          <w:b/>
        </w:rPr>
      </w:pPr>
      <w:r>
        <w:rPr>
          <w:b/>
        </w:rPr>
        <w:t>---------------------------------------------------------------------------------------</w:t>
      </w:r>
    </w:p>
    <w:p w14:paraId="09527DE1" w14:textId="77777777" w:rsid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13</w:t>
      </w:r>
    </w:p>
    <w:p w14:paraId="3CB3DFD4" w14:textId="77777777" w:rsidR="00D15D42" w:rsidRDefault="00D15D42" w:rsidP="00D15D42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sz w:val="24"/>
        </w:rPr>
      </w:pPr>
      <w:r w:rsidRPr="00D15D42">
        <w:rPr>
          <w:rFonts w:ascii="Times New Roman" w:hAnsi="Times New Roman"/>
          <w:i/>
          <w:sz w:val="24"/>
        </w:rPr>
        <w:t xml:space="preserve">ОбС 08-00-4823 </w:t>
      </w:r>
    </w:p>
    <w:p w14:paraId="5B9EAB1B" w14:textId="77777777" w:rsidR="00D15D42" w:rsidRPr="00D15D42" w:rsidRDefault="00D15D42" w:rsidP="00D15D42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</w:rPr>
      </w:pPr>
      <w:r w:rsidRPr="00D15D42">
        <w:rPr>
          <w:rFonts w:ascii="Times New Roman" w:hAnsi="Times New Roman"/>
          <w:b/>
          <w:sz w:val="24"/>
        </w:rPr>
        <w:t>Докладна записка от Димитър Николов - кмет на Община Бургас</w:t>
      </w:r>
      <w:r w:rsidRPr="00D15D42">
        <w:rPr>
          <w:rFonts w:ascii="Times New Roman" w:hAnsi="Times New Roman"/>
          <w:i/>
          <w:sz w:val="24"/>
        </w:rPr>
        <w:t xml:space="preserve">, относно: </w:t>
      </w:r>
      <w:r w:rsidRPr="00D15D42">
        <w:rPr>
          <w:rFonts w:ascii="Times New Roman" w:hAnsi="Times New Roman"/>
          <w:sz w:val="24"/>
        </w:rPr>
        <w:t>Прекратяване на съсобственост между Община Бургас и юридическо лице в недвижим имот, представляващ УПИ ХІV-2362 в кв.21 по ПУП-ПРЗ на ЦГЧ, гр.Бургас, съответен на ПИ с идентификатор 07079.618.119 по КККР на гр.Бургас</w:t>
      </w:r>
    </w:p>
    <w:p w14:paraId="7117204B" w14:textId="77777777" w:rsidR="00D15D42" w:rsidRPr="00D15D42" w:rsidRDefault="00D15D42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4C4A35BA" w14:textId="24CC7F34" w:rsidR="00B34E27" w:rsidRDefault="00B34E27" w:rsidP="00EA1949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комисията се запознаха докладната записка. </w:t>
      </w:r>
    </w:p>
    <w:p w14:paraId="5B592696" w14:textId="77777777" w:rsidR="00905455" w:rsidRDefault="00905455" w:rsidP="009054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5167D88" w14:textId="34F94C19" w:rsidR="00D35ECD" w:rsidRPr="00D35ECD" w:rsidRDefault="00D35ECD" w:rsidP="009054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и </w:t>
      </w:r>
      <w:r w:rsidR="00B34E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резултата на </w:t>
      </w:r>
      <w:r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34E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явно </w:t>
      </w:r>
      <w:r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гласуване, </w:t>
      </w:r>
      <w:r w:rsidRPr="00D35E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B34E2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5</w:t>
      </w:r>
      <w:r w:rsidRPr="00D35E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„за“, 0 гл. „против“ и 0 гл. „въздържали се“, </w:t>
      </w:r>
      <w:r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ПК по правни въпроси произнесоха следното</w:t>
      </w:r>
    </w:p>
    <w:p w14:paraId="2ADABD46" w14:textId="77777777" w:rsidR="00D35ECD" w:rsidRPr="00D35ECD" w:rsidRDefault="00D35ECD" w:rsidP="00D35EC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5EC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49BEB5E" w14:textId="77777777" w:rsidR="00D35ECD" w:rsidRPr="00D35ECD" w:rsidRDefault="00D35ECD" w:rsidP="00D35ECD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5EC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> докладната записка и проекта за решение.</w:t>
      </w:r>
    </w:p>
    <w:p w14:paraId="0CA12CD3" w14:textId="77777777" w:rsidR="00FF46A0" w:rsidRDefault="00FF46A0" w:rsidP="00D35ECD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E414C8F" w14:textId="45C1B4BE" w:rsidR="00FF46A0" w:rsidRDefault="00FF46A0" w:rsidP="006027DA">
      <w:pPr>
        <w:pStyle w:val="NormalWeb"/>
        <w:ind w:firstLine="708"/>
        <w:contextualSpacing/>
        <w:jc w:val="both"/>
        <w:rPr>
          <w:rFonts w:eastAsia="Calibri"/>
          <w:b/>
        </w:rPr>
      </w:pPr>
      <w:r>
        <w:rPr>
          <w:b/>
        </w:rPr>
        <w:t>--------------------------------------------------------------------------------------</w:t>
      </w:r>
    </w:p>
    <w:p w14:paraId="31A19215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14</w:t>
      </w:r>
    </w:p>
    <w:p w14:paraId="3F98DE0A" w14:textId="77777777" w:rsidR="006E60FE" w:rsidRDefault="006E60FE" w:rsidP="00D15D42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sz w:val="24"/>
          <w:lang w:val="en-US"/>
        </w:rPr>
      </w:pPr>
    </w:p>
    <w:p w14:paraId="79A9E0A3" w14:textId="77777777" w:rsidR="00905455" w:rsidRDefault="00D15D42" w:rsidP="00D15D42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sz w:val="24"/>
        </w:rPr>
      </w:pPr>
      <w:proofErr w:type="spellStart"/>
      <w:r w:rsidRPr="00D15D42">
        <w:rPr>
          <w:rFonts w:ascii="Times New Roman" w:hAnsi="Times New Roman"/>
          <w:i/>
          <w:sz w:val="24"/>
        </w:rPr>
        <w:t>ОбС</w:t>
      </w:r>
      <w:proofErr w:type="spellEnd"/>
      <w:r w:rsidRPr="00D15D42">
        <w:rPr>
          <w:rFonts w:ascii="Times New Roman" w:hAnsi="Times New Roman"/>
          <w:i/>
          <w:sz w:val="24"/>
        </w:rPr>
        <w:t xml:space="preserve"> 08-00-4824</w:t>
      </w:r>
    </w:p>
    <w:p w14:paraId="7B82B3E3" w14:textId="051BCC26" w:rsidR="00D15D42" w:rsidRPr="00D15D42" w:rsidRDefault="00D15D42" w:rsidP="00D15D42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D15D42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D15D42">
        <w:rPr>
          <w:rFonts w:ascii="Times New Roman" w:hAnsi="Times New Roman"/>
          <w:sz w:val="24"/>
        </w:rPr>
        <w:t xml:space="preserve"> </w:t>
      </w:r>
      <w:r w:rsidRPr="00D15D42">
        <w:rPr>
          <w:rFonts w:ascii="Times New Roman" w:hAnsi="Times New Roman"/>
          <w:i/>
          <w:iCs/>
          <w:sz w:val="24"/>
        </w:rPr>
        <w:t>относно:</w:t>
      </w:r>
      <w:r w:rsidRPr="00D15D42">
        <w:rPr>
          <w:rFonts w:ascii="Times New Roman" w:hAnsi="Times New Roman"/>
          <w:sz w:val="24"/>
        </w:rPr>
        <w:t xml:space="preserve"> Прекратяване на съсобственост между Община Бургас и физическо лице в недвижим имот, представляващ УПИ VIII-9 в кв.3 по плана на с.Изворище, Община Бургас</w:t>
      </w:r>
    </w:p>
    <w:p w14:paraId="603C0885" w14:textId="77777777" w:rsidR="00D35ECD" w:rsidRDefault="00D35ECD" w:rsidP="00D35EC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A1FB64C" w14:textId="68FF7D7B" w:rsidR="00D35ECD" w:rsidRDefault="00B34E27" w:rsidP="00D35ECD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Пенка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Буйнова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направи разяснения по докладната з</w:t>
      </w:r>
      <w:r w:rsidR="001A09A6">
        <w:rPr>
          <w:rFonts w:ascii="Times New Roman" w:eastAsia="Times New Roman" w:hAnsi="Times New Roman" w:cs="Times New Roman"/>
          <w:sz w:val="24"/>
          <w:szCs w:val="24"/>
          <w:lang w:eastAsia="bg-BG"/>
        </w:rPr>
        <w:t>аписка.</w:t>
      </w:r>
    </w:p>
    <w:p w14:paraId="6EA31CA6" w14:textId="77777777" w:rsidR="00B34E27" w:rsidRPr="00D35ECD" w:rsidRDefault="00B34E27" w:rsidP="00D35ECD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DA1759A" w14:textId="028F0492" w:rsidR="00D35ECD" w:rsidRPr="00D35ECD" w:rsidRDefault="00D35ECD" w:rsidP="00D35ECD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кратки дебати и проведено </w:t>
      </w:r>
      <w:r w:rsidR="00B34E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явно </w:t>
      </w:r>
      <w:r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гласуване, </w:t>
      </w:r>
      <w:r w:rsidRPr="00D35E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B34E2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5</w:t>
      </w:r>
      <w:r w:rsidRPr="00D35E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„за“, 0 гл. „против“ и 0 гл. „въздържали се“, </w:t>
      </w:r>
      <w:r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ПК по правни въпроси произнесоха следното</w:t>
      </w:r>
    </w:p>
    <w:p w14:paraId="26294F51" w14:textId="77777777" w:rsidR="00D35ECD" w:rsidRDefault="00D35ECD" w:rsidP="00D35EC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9D49D03" w14:textId="77777777" w:rsidR="00D35ECD" w:rsidRPr="00D35ECD" w:rsidRDefault="00D35ECD" w:rsidP="00D35ECD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5EC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C98339D" w14:textId="77777777" w:rsidR="00D35ECD" w:rsidRDefault="00D35ECD" w:rsidP="00D35EC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600D85D" w14:textId="77777777" w:rsidR="00FF46A0" w:rsidRDefault="00D35ECD" w:rsidP="00D35ECD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5EC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D35ECD">
        <w:rPr>
          <w:rFonts w:ascii="Times New Roman" w:eastAsia="Times New Roman" w:hAnsi="Times New Roman" w:cs="Times New Roman"/>
          <w:sz w:val="24"/>
          <w:szCs w:val="24"/>
          <w:lang w:eastAsia="bg-BG"/>
        </w:rPr>
        <w:t> докладната записка и проекта за решение.</w:t>
      </w:r>
    </w:p>
    <w:p w14:paraId="2CEB5C62" w14:textId="77777777" w:rsidR="00FF46A0" w:rsidRDefault="00FF46A0" w:rsidP="006027DA">
      <w:pPr>
        <w:pStyle w:val="NormalWeb"/>
        <w:ind w:firstLine="708"/>
        <w:contextualSpacing/>
        <w:jc w:val="both"/>
        <w:rPr>
          <w:rFonts w:eastAsia="Calibri"/>
          <w:b/>
        </w:rPr>
      </w:pPr>
      <w:r>
        <w:rPr>
          <w:b/>
        </w:rPr>
        <w:t>---------------------------------------------------------------------------------------</w:t>
      </w:r>
    </w:p>
    <w:p w14:paraId="344E9731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15</w:t>
      </w:r>
    </w:p>
    <w:p w14:paraId="460B05BF" w14:textId="77777777" w:rsidR="00D15D42" w:rsidRDefault="00D15D42" w:rsidP="00D15D42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sz w:val="24"/>
        </w:rPr>
      </w:pPr>
      <w:r w:rsidRPr="00D15D42">
        <w:rPr>
          <w:rFonts w:ascii="Times New Roman" w:hAnsi="Times New Roman"/>
          <w:i/>
          <w:sz w:val="24"/>
        </w:rPr>
        <w:t>ОбС 08-00-4827 </w:t>
      </w:r>
    </w:p>
    <w:p w14:paraId="2FE84D26" w14:textId="77777777" w:rsidR="00D15D42" w:rsidRPr="00D15D42" w:rsidRDefault="00D15D42" w:rsidP="00D15D42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D15D42">
        <w:rPr>
          <w:rFonts w:ascii="Times New Roman" w:hAnsi="Times New Roman"/>
          <w:b/>
          <w:bCs/>
          <w:sz w:val="24"/>
        </w:rPr>
        <w:t xml:space="preserve">Докладна записка от Димитър Николов - кмет на Община Бургас, </w:t>
      </w:r>
      <w:r w:rsidRPr="00D15D42">
        <w:rPr>
          <w:rFonts w:ascii="Times New Roman" w:hAnsi="Times New Roman"/>
          <w:i/>
          <w:iCs/>
          <w:sz w:val="24"/>
        </w:rPr>
        <w:t xml:space="preserve">относно: </w:t>
      </w:r>
      <w:r w:rsidRPr="00D15D42">
        <w:rPr>
          <w:rFonts w:ascii="Times New Roman" w:hAnsi="Times New Roman"/>
          <w:sz w:val="24"/>
        </w:rPr>
        <w:t>Прекратяване на съсобственост между Община Бургас и физически лица, чрез продажба на 225/725 кв.м. ид.части от УПИ V-733,734 в кв.49, по плана кв.Банево, гр.Бургас - частна общинска собственост</w:t>
      </w:r>
    </w:p>
    <w:p w14:paraId="7DE47FB2" w14:textId="77777777" w:rsidR="001F2174" w:rsidRDefault="001F2174" w:rsidP="006F6E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03C826" w14:textId="77777777" w:rsidR="006F6EB5" w:rsidRDefault="006F6EB5" w:rsidP="006F6E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2236A5" w14:textId="2A3A6069" w:rsidR="006F6EB5" w:rsidRPr="006F6EB5" w:rsidRDefault="006F6EB5" w:rsidP="006F6EB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9970D72" w14:textId="6F8B22B2" w:rsidR="006F6EB5" w:rsidRPr="006F6EB5" w:rsidRDefault="006F6EB5" w:rsidP="006F6EB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6E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 w:rsidR="00B34E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разглеждане на докладната записка </w:t>
      </w:r>
      <w:r w:rsidRPr="006F6E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B34E27">
        <w:rPr>
          <w:rFonts w:ascii="Times New Roman" w:eastAsia="Times New Roman" w:hAnsi="Times New Roman" w:cs="Times New Roman"/>
          <w:sz w:val="24"/>
          <w:szCs w:val="24"/>
          <w:lang w:eastAsia="bg-BG"/>
        </w:rPr>
        <w:t>в резултат на явно гласуване</w:t>
      </w:r>
      <w:r w:rsidRPr="006F6E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6F6E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B34E2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5</w:t>
      </w:r>
      <w:r w:rsidRPr="006F6E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„за“, 0 гл. „против“ и 0 гл. „въздържали се“, </w:t>
      </w:r>
      <w:r w:rsidRPr="006F6EB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ПК по правни въпроси произнесоха следното</w:t>
      </w:r>
    </w:p>
    <w:p w14:paraId="02EB760E" w14:textId="77777777" w:rsidR="006F6EB5" w:rsidRDefault="006F6EB5" w:rsidP="006F6E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E1CADF0" w14:textId="77777777" w:rsidR="006F6EB5" w:rsidRPr="006F6EB5" w:rsidRDefault="006F6EB5" w:rsidP="006F6EB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6E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D49822B" w14:textId="77777777" w:rsidR="006F6EB5" w:rsidRDefault="006F6EB5" w:rsidP="006F6E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8137C06" w14:textId="77777777" w:rsidR="00FF46A0" w:rsidRDefault="006F6EB5" w:rsidP="006F6EB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6E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6F6EB5">
        <w:rPr>
          <w:rFonts w:ascii="Times New Roman" w:eastAsia="Times New Roman" w:hAnsi="Times New Roman" w:cs="Times New Roman"/>
          <w:sz w:val="24"/>
          <w:szCs w:val="24"/>
          <w:lang w:eastAsia="bg-BG"/>
        </w:rPr>
        <w:t> докладната записка и проекта за решение.</w:t>
      </w:r>
    </w:p>
    <w:p w14:paraId="4112564D" w14:textId="77777777" w:rsidR="00FF46A0" w:rsidRDefault="00FF46A0" w:rsidP="006027DA">
      <w:pPr>
        <w:pStyle w:val="NormalWeb"/>
        <w:ind w:firstLine="708"/>
        <w:contextualSpacing/>
        <w:jc w:val="both"/>
        <w:rPr>
          <w:rFonts w:eastAsia="Calibri"/>
          <w:b/>
        </w:rPr>
      </w:pPr>
      <w:r>
        <w:rPr>
          <w:b/>
        </w:rPr>
        <w:t>---------------------------------------------------------------------------------------</w:t>
      </w:r>
    </w:p>
    <w:p w14:paraId="598CBD8A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16</w:t>
      </w:r>
    </w:p>
    <w:p w14:paraId="07503D1D" w14:textId="77777777" w:rsidR="00D15D42" w:rsidRDefault="00D15D42" w:rsidP="00D15D42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sz w:val="24"/>
        </w:rPr>
      </w:pPr>
      <w:r w:rsidRPr="00D15D42">
        <w:rPr>
          <w:rFonts w:ascii="Times New Roman" w:hAnsi="Times New Roman"/>
          <w:i/>
          <w:sz w:val="24"/>
        </w:rPr>
        <w:t>ОбС 08-00-4812</w:t>
      </w:r>
    </w:p>
    <w:p w14:paraId="2C453D2E" w14:textId="77777777" w:rsidR="00D15D42" w:rsidRPr="00D15D42" w:rsidRDefault="00D15D42" w:rsidP="00D15D42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D15D42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D15D42">
        <w:rPr>
          <w:rFonts w:ascii="Times New Roman" w:hAnsi="Times New Roman"/>
          <w:sz w:val="24"/>
        </w:rPr>
        <w:t xml:space="preserve"> </w:t>
      </w:r>
      <w:r w:rsidRPr="00D15D42">
        <w:rPr>
          <w:rFonts w:ascii="Times New Roman" w:hAnsi="Times New Roman"/>
          <w:i/>
          <w:iCs/>
          <w:sz w:val="24"/>
        </w:rPr>
        <w:t xml:space="preserve">относно: </w:t>
      </w:r>
      <w:r w:rsidRPr="00D15D42">
        <w:rPr>
          <w:rFonts w:ascii="Times New Roman" w:hAnsi="Times New Roman"/>
          <w:sz w:val="24"/>
        </w:rPr>
        <w:t>Отдаване под наем на нежилищен имот – публична общинска собственост на юридическо лице с нестопанска цел за осъществяване на общественополезна дейност – СНЦ „Областен ромски съюз“–гр. Бургас</w:t>
      </w:r>
    </w:p>
    <w:p w14:paraId="7748D7AA" w14:textId="77777777" w:rsidR="001F2174" w:rsidRPr="001F2174" w:rsidRDefault="001F2174" w:rsidP="00D15D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867950" w14:textId="77777777" w:rsidR="006F6EB5" w:rsidRDefault="006F6EB5" w:rsidP="00D15D42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98A3E1C" w14:textId="039A454D" w:rsidR="006F6EB5" w:rsidRPr="006F6EB5" w:rsidRDefault="006F6EB5" w:rsidP="006F6EB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6E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и проведено гласуване, </w:t>
      </w:r>
      <w:r w:rsidRPr="006F6E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B34E2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5</w:t>
      </w:r>
      <w:r w:rsidRPr="006F6E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„за“, 0 гл. „против“ и 0 гл. „въздържали се“, </w:t>
      </w:r>
      <w:r w:rsidRPr="006F6EB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ПК по правни въпроси произнесоха следното</w:t>
      </w:r>
    </w:p>
    <w:p w14:paraId="277D8D5F" w14:textId="77777777" w:rsidR="006F6EB5" w:rsidRDefault="006F6EB5" w:rsidP="006F6E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6A52DC9" w14:textId="50615D0F" w:rsidR="006F6EB5" w:rsidRPr="006F6EB5" w:rsidRDefault="00B34E27" w:rsidP="006F6EB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</w:r>
      <w:r w:rsidR="006F6EB5" w:rsidRPr="006F6E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9DA3B4E" w14:textId="77777777" w:rsidR="006F6EB5" w:rsidRDefault="006F6EB5" w:rsidP="006F6E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421FD86" w14:textId="77777777" w:rsidR="00FF46A0" w:rsidRDefault="006F6EB5" w:rsidP="006F6EB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6F6E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6F6EB5">
        <w:rPr>
          <w:rFonts w:ascii="Times New Roman" w:eastAsia="Times New Roman" w:hAnsi="Times New Roman" w:cs="Times New Roman"/>
          <w:sz w:val="24"/>
          <w:szCs w:val="24"/>
          <w:lang w:eastAsia="bg-BG"/>
        </w:rPr>
        <w:t> докладната записка и проекта за решение.</w:t>
      </w:r>
    </w:p>
    <w:p w14:paraId="33E85A6F" w14:textId="77777777" w:rsidR="006027DA" w:rsidRPr="006027DA" w:rsidRDefault="006027DA" w:rsidP="006F6EB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0EFE67DE" w14:textId="77777777" w:rsidR="00FF46A0" w:rsidRDefault="00FF46A0" w:rsidP="006027DA">
      <w:pPr>
        <w:pStyle w:val="NormalWeb"/>
        <w:ind w:firstLine="708"/>
        <w:contextualSpacing/>
        <w:jc w:val="both"/>
        <w:rPr>
          <w:rFonts w:eastAsia="Calibri"/>
          <w:b/>
        </w:rPr>
      </w:pPr>
      <w:r>
        <w:rPr>
          <w:b/>
        </w:rPr>
        <w:t>---------------------------------------------------------------------------------------</w:t>
      </w:r>
    </w:p>
    <w:p w14:paraId="3FE2A2D7" w14:textId="77777777" w:rsid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17</w:t>
      </w:r>
    </w:p>
    <w:p w14:paraId="748DD83C" w14:textId="77777777" w:rsidR="00D15D42" w:rsidRDefault="00D15D42" w:rsidP="00D15D42">
      <w:pPr>
        <w:pStyle w:val="NormalWeb"/>
        <w:contextualSpacing/>
        <w:jc w:val="center"/>
        <w:rPr>
          <w:i/>
        </w:rPr>
      </w:pPr>
      <w:r w:rsidRPr="00F84A4A">
        <w:rPr>
          <w:i/>
        </w:rPr>
        <w:t>ОбС 08-00-4822</w:t>
      </w:r>
    </w:p>
    <w:p w14:paraId="00AD769A" w14:textId="77777777" w:rsidR="006F6EB5" w:rsidRDefault="00D15D42" w:rsidP="00D15D42">
      <w:pPr>
        <w:pStyle w:val="NormalWeb"/>
        <w:contextualSpacing/>
        <w:jc w:val="center"/>
      </w:pPr>
      <w:r>
        <w:rPr>
          <w:rStyle w:val="Strong"/>
        </w:rPr>
        <w:lastRenderedPageBreak/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  <w:rFonts w:eastAsiaTheme="majorEastAsia"/>
        </w:rPr>
        <w:t>относно:</w:t>
      </w:r>
      <w:r>
        <w:t xml:space="preserve"> Отдаване под наем на имот – частна общинска собственост, представляващ офис № 1 в бл. 143, находящ се в ж.к. „Лазур“, гр. Бургас на сдружение с нестопанска цел - „Равен старт 2009</w:t>
      </w:r>
      <w:r w:rsidR="006F6EB5">
        <w:t>Стоян Арнаудов – директор дирекция УОС внесе разяснения по предложената докладна записка.</w:t>
      </w:r>
    </w:p>
    <w:p w14:paraId="19ABAEB7" w14:textId="77777777" w:rsidR="00D15D42" w:rsidRDefault="00D15D42" w:rsidP="00D15D42">
      <w:pPr>
        <w:pStyle w:val="NormalWeb"/>
        <w:contextualSpacing/>
        <w:jc w:val="center"/>
      </w:pPr>
    </w:p>
    <w:p w14:paraId="6A5A61DE" w14:textId="77777777" w:rsidR="00D15D42" w:rsidRDefault="00D15D42" w:rsidP="00D15D42">
      <w:pPr>
        <w:pStyle w:val="NormalWeb"/>
        <w:contextualSpacing/>
        <w:jc w:val="center"/>
      </w:pPr>
    </w:p>
    <w:p w14:paraId="2869809E" w14:textId="0CFB91AE" w:rsidR="006F6EB5" w:rsidRDefault="006F6EB5" w:rsidP="006F6EB5">
      <w:pPr>
        <w:pStyle w:val="NormalWeb"/>
        <w:ind w:firstLine="708"/>
        <w:contextualSpacing/>
        <w:jc w:val="both"/>
      </w:pPr>
      <w:r>
        <w:t xml:space="preserve">След </w:t>
      </w:r>
      <w:r w:rsidR="00B34E27">
        <w:t>разглеждане на докладната записка</w:t>
      </w:r>
      <w:r>
        <w:t xml:space="preserve"> и проведено гласуване, </w:t>
      </w:r>
      <w:r>
        <w:rPr>
          <w:rStyle w:val="Emphasis"/>
          <w:b/>
          <w:bCs/>
        </w:rPr>
        <w:t xml:space="preserve">с </w:t>
      </w:r>
      <w:r w:rsidR="00B34E27">
        <w:rPr>
          <w:rStyle w:val="Emphasis"/>
          <w:b/>
          <w:bCs/>
        </w:rPr>
        <w:t>5</w:t>
      </w:r>
      <w:r>
        <w:rPr>
          <w:rStyle w:val="Emphasis"/>
          <w:b/>
          <w:bCs/>
        </w:rPr>
        <w:t xml:space="preserve"> гл. „за“, 0 гл. „против“ и 0 гл. „въздържали се“, </w:t>
      </w:r>
      <w:r>
        <w:t>членовете на ПК по правни въпроси произнесоха следното</w:t>
      </w:r>
    </w:p>
    <w:p w14:paraId="7277EC09" w14:textId="77777777" w:rsidR="006F6EB5" w:rsidRDefault="006F6EB5" w:rsidP="006F6EB5">
      <w:pPr>
        <w:pStyle w:val="NormalWeb"/>
        <w:contextualSpacing/>
        <w:jc w:val="both"/>
        <w:rPr>
          <w:rStyle w:val="Strong"/>
        </w:rPr>
      </w:pPr>
    </w:p>
    <w:p w14:paraId="7DA70FC6" w14:textId="77777777" w:rsidR="006F6EB5" w:rsidRDefault="006F6EB5" w:rsidP="006F6EB5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0D151E89" w14:textId="77777777" w:rsidR="006F6EB5" w:rsidRDefault="006F6EB5" w:rsidP="006F6EB5">
      <w:pPr>
        <w:pStyle w:val="NormalWeb"/>
        <w:contextualSpacing/>
        <w:jc w:val="both"/>
        <w:rPr>
          <w:rStyle w:val="Strong"/>
        </w:rPr>
      </w:pPr>
    </w:p>
    <w:p w14:paraId="7E412E21" w14:textId="77777777" w:rsidR="00FF46A0" w:rsidRDefault="006F6EB5" w:rsidP="006F6EB5">
      <w:pPr>
        <w:pStyle w:val="NormalWeb"/>
        <w:ind w:firstLine="708"/>
        <w:contextualSpacing/>
        <w:jc w:val="both"/>
      </w:pPr>
      <w:r>
        <w:rPr>
          <w:rStyle w:val="Strong"/>
        </w:rPr>
        <w:t xml:space="preserve">Подкрепя </w:t>
      </w:r>
      <w:r>
        <w:t> докладната записка и проекта за решение.</w:t>
      </w:r>
    </w:p>
    <w:p w14:paraId="2593A951" w14:textId="77777777" w:rsidR="00FF46A0" w:rsidRDefault="00FF46A0" w:rsidP="006027DA">
      <w:pPr>
        <w:pStyle w:val="NormalWeb"/>
        <w:ind w:firstLine="708"/>
        <w:contextualSpacing/>
        <w:jc w:val="both"/>
        <w:rPr>
          <w:rFonts w:eastAsia="Calibri"/>
          <w:b/>
        </w:rPr>
      </w:pPr>
      <w:r>
        <w:rPr>
          <w:b/>
        </w:rPr>
        <w:t>---------------------------------------------------------------------------------------</w:t>
      </w:r>
    </w:p>
    <w:p w14:paraId="41A4BC73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18</w:t>
      </w:r>
    </w:p>
    <w:p w14:paraId="67DE5361" w14:textId="77777777" w:rsidR="00D15D42" w:rsidRDefault="00D15D42" w:rsidP="00D15D42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sz w:val="24"/>
        </w:rPr>
      </w:pPr>
      <w:r w:rsidRPr="00D15D42">
        <w:rPr>
          <w:rFonts w:ascii="Times New Roman" w:hAnsi="Times New Roman"/>
          <w:i/>
          <w:sz w:val="24"/>
        </w:rPr>
        <w:t>ОбС 08-00-4825</w:t>
      </w:r>
    </w:p>
    <w:p w14:paraId="573194A4" w14:textId="77777777" w:rsidR="00D15D42" w:rsidRPr="00D15D42" w:rsidRDefault="00D15D42" w:rsidP="00D15D42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D15D42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D15D42">
        <w:rPr>
          <w:rFonts w:ascii="Times New Roman" w:hAnsi="Times New Roman"/>
          <w:sz w:val="24"/>
        </w:rPr>
        <w:t xml:space="preserve"> </w:t>
      </w:r>
      <w:r w:rsidRPr="00D15D42">
        <w:rPr>
          <w:rFonts w:ascii="Times New Roman" w:hAnsi="Times New Roman"/>
          <w:i/>
          <w:iCs/>
          <w:sz w:val="24"/>
        </w:rPr>
        <w:t xml:space="preserve">относно: </w:t>
      </w:r>
      <w:r w:rsidRPr="00D15D42">
        <w:rPr>
          <w:rFonts w:ascii="Times New Roman" w:hAnsi="Times New Roman"/>
          <w:sz w:val="24"/>
        </w:rPr>
        <w:t>Отдаване под наем на нежилищни обекти – частна общинска собственост на юридическо лице с нестопанска цел за осъществяване на общественополезна дейност - „Съюз на пенсионерите-2004-Бургас“</w:t>
      </w:r>
    </w:p>
    <w:p w14:paraId="242040B4" w14:textId="552A2D7D" w:rsidR="006F6EB5" w:rsidRDefault="006F6EB5" w:rsidP="006F6EB5">
      <w:pPr>
        <w:pStyle w:val="NormalWeb"/>
        <w:ind w:firstLine="708"/>
        <w:contextualSpacing/>
        <w:jc w:val="both"/>
      </w:pPr>
    </w:p>
    <w:p w14:paraId="045F0D2A" w14:textId="725552BA" w:rsidR="006F6EB5" w:rsidRDefault="006F6EB5" w:rsidP="006F6EB5">
      <w:pPr>
        <w:pStyle w:val="NormalWeb"/>
        <w:ind w:firstLine="708"/>
        <w:contextualSpacing/>
        <w:jc w:val="both"/>
      </w:pPr>
      <w:r>
        <w:t xml:space="preserve">След кратки дебати и </w:t>
      </w:r>
      <w:r w:rsidR="00B34E27">
        <w:t xml:space="preserve">в резултат на явно гласуване </w:t>
      </w:r>
      <w:r>
        <w:t xml:space="preserve">, </w:t>
      </w:r>
      <w:r>
        <w:rPr>
          <w:rStyle w:val="Emphasis"/>
          <w:b/>
          <w:bCs/>
        </w:rPr>
        <w:t xml:space="preserve">с </w:t>
      </w:r>
      <w:r w:rsidR="00B34E27">
        <w:rPr>
          <w:rStyle w:val="Emphasis"/>
          <w:b/>
          <w:bCs/>
        </w:rPr>
        <w:t>5</w:t>
      </w:r>
      <w:r>
        <w:rPr>
          <w:rStyle w:val="Emphasis"/>
          <w:b/>
          <w:bCs/>
        </w:rPr>
        <w:t xml:space="preserve"> гл. „за“, 0 гл. „против“ и 0 гл. „въздържали се“, </w:t>
      </w:r>
      <w:r>
        <w:t>членовете на ПК по правни въпроси произнесоха следното</w:t>
      </w:r>
    </w:p>
    <w:p w14:paraId="4D88BA95" w14:textId="77777777" w:rsidR="006F6EB5" w:rsidRDefault="006F6EB5" w:rsidP="006F6EB5">
      <w:pPr>
        <w:pStyle w:val="NormalWeb"/>
        <w:contextualSpacing/>
        <w:jc w:val="both"/>
        <w:rPr>
          <w:rStyle w:val="Strong"/>
        </w:rPr>
      </w:pPr>
    </w:p>
    <w:p w14:paraId="116AB40F" w14:textId="77777777" w:rsidR="006F6EB5" w:rsidRDefault="006F6EB5" w:rsidP="006F6EB5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458A5354" w14:textId="77777777" w:rsidR="006F6EB5" w:rsidRDefault="006F6EB5" w:rsidP="006F6EB5">
      <w:pPr>
        <w:pStyle w:val="NormalWeb"/>
        <w:ind w:firstLine="708"/>
        <w:contextualSpacing/>
        <w:jc w:val="both"/>
        <w:rPr>
          <w:rStyle w:val="Strong"/>
        </w:rPr>
      </w:pPr>
    </w:p>
    <w:p w14:paraId="66AB99FA" w14:textId="77777777" w:rsidR="00FF46A0" w:rsidRDefault="006F6EB5" w:rsidP="006F6EB5">
      <w:pPr>
        <w:pStyle w:val="NormalWeb"/>
        <w:ind w:firstLine="708"/>
        <w:contextualSpacing/>
        <w:jc w:val="both"/>
      </w:pPr>
      <w:r>
        <w:rPr>
          <w:rStyle w:val="Strong"/>
        </w:rPr>
        <w:t xml:space="preserve">Подкрепя </w:t>
      </w:r>
      <w:r>
        <w:t> докладната записка и проекта за решение.</w:t>
      </w:r>
    </w:p>
    <w:p w14:paraId="603EEB34" w14:textId="0D4AFE69" w:rsidR="00FF46A0" w:rsidRDefault="00FF46A0" w:rsidP="006027DA">
      <w:pPr>
        <w:pStyle w:val="NormalWeb"/>
        <w:ind w:firstLine="708"/>
        <w:contextualSpacing/>
        <w:jc w:val="both"/>
        <w:rPr>
          <w:rFonts w:eastAsia="Calibri"/>
          <w:b/>
        </w:rPr>
      </w:pPr>
      <w:r>
        <w:rPr>
          <w:b/>
        </w:rPr>
        <w:t>--------------------------------------------------------------------------------------</w:t>
      </w:r>
    </w:p>
    <w:p w14:paraId="5D363F79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19</w:t>
      </w:r>
    </w:p>
    <w:p w14:paraId="052DEEE9" w14:textId="77777777" w:rsidR="00D15D42" w:rsidRDefault="00D15D42" w:rsidP="00D15D42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sz w:val="24"/>
        </w:rPr>
      </w:pPr>
      <w:r w:rsidRPr="00D15D42">
        <w:rPr>
          <w:rFonts w:ascii="Times New Roman" w:hAnsi="Times New Roman"/>
          <w:i/>
          <w:sz w:val="24"/>
        </w:rPr>
        <w:t>ОбС 08-00-4831</w:t>
      </w:r>
    </w:p>
    <w:p w14:paraId="4E330DFA" w14:textId="77777777" w:rsidR="00D15D42" w:rsidRPr="00D15D42" w:rsidRDefault="00D15D42" w:rsidP="00D15D42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D15D42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D15D42">
        <w:rPr>
          <w:rFonts w:ascii="Times New Roman" w:hAnsi="Times New Roman"/>
          <w:sz w:val="24"/>
        </w:rPr>
        <w:t xml:space="preserve"> </w:t>
      </w:r>
      <w:r w:rsidRPr="00D15D42">
        <w:rPr>
          <w:rFonts w:ascii="Times New Roman" w:hAnsi="Times New Roman"/>
          <w:i/>
          <w:iCs/>
          <w:sz w:val="24"/>
        </w:rPr>
        <w:t>относно:</w:t>
      </w:r>
      <w:r w:rsidRPr="00D15D42">
        <w:rPr>
          <w:rFonts w:ascii="Times New Roman" w:hAnsi="Times New Roman"/>
          <w:sz w:val="24"/>
        </w:rPr>
        <w:t xml:space="preserve"> Отдаване под наем на нежилищен имот – частна общинска собственост на юридическо лице с нестопанска цел за осъществяване на общественополезна дейност – СНЦ „Асоциация Деметра“ – гр. Бургас</w:t>
      </w:r>
    </w:p>
    <w:p w14:paraId="17AC058B" w14:textId="77777777" w:rsidR="001F2174" w:rsidRDefault="001F2174" w:rsidP="001F217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0002794" w14:textId="2A35E7B8" w:rsidR="006F6EB5" w:rsidRDefault="006F6EB5" w:rsidP="006F6EB5">
      <w:pPr>
        <w:pStyle w:val="NormalWeb"/>
        <w:ind w:firstLine="708"/>
        <w:contextualSpacing/>
        <w:jc w:val="both"/>
      </w:pPr>
      <w:r>
        <w:t xml:space="preserve">След кратки дебати и проведено гласуване, </w:t>
      </w:r>
      <w:r>
        <w:rPr>
          <w:rStyle w:val="Emphasis"/>
          <w:b/>
          <w:bCs/>
        </w:rPr>
        <w:t xml:space="preserve">с </w:t>
      </w:r>
      <w:r w:rsidR="00B42BCE">
        <w:rPr>
          <w:rStyle w:val="Emphasis"/>
          <w:b/>
          <w:bCs/>
        </w:rPr>
        <w:t>5</w:t>
      </w:r>
      <w:r>
        <w:rPr>
          <w:rStyle w:val="Emphasis"/>
          <w:b/>
          <w:bCs/>
        </w:rPr>
        <w:t xml:space="preserve"> гл. „за“, 0 гл. „против“ и 0 гл. „въздържали се“, </w:t>
      </w:r>
      <w:r>
        <w:t>членовете на ПК по правни въпроси произнесоха следното</w:t>
      </w:r>
    </w:p>
    <w:p w14:paraId="60FB38BF" w14:textId="77777777" w:rsidR="006F6EB5" w:rsidRDefault="006F6EB5" w:rsidP="006F6EB5">
      <w:pPr>
        <w:pStyle w:val="NormalWeb"/>
        <w:contextualSpacing/>
        <w:jc w:val="both"/>
        <w:rPr>
          <w:rStyle w:val="Strong"/>
        </w:rPr>
      </w:pPr>
    </w:p>
    <w:p w14:paraId="73E2252B" w14:textId="77777777" w:rsidR="006027DA" w:rsidRDefault="006027DA" w:rsidP="006F6EB5">
      <w:pPr>
        <w:pStyle w:val="NormalWeb"/>
        <w:contextualSpacing/>
        <w:jc w:val="center"/>
        <w:rPr>
          <w:rStyle w:val="Strong"/>
          <w:lang w:val="en-US"/>
        </w:rPr>
      </w:pPr>
    </w:p>
    <w:p w14:paraId="20BCEB61" w14:textId="77777777" w:rsidR="006F6EB5" w:rsidRDefault="006F6EB5" w:rsidP="006F6EB5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0A9EA29C" w14:textId="77777777" w:rsidR="006F6EB5" w:rsidRDefault="006F6EB5" w:rsidP="006F6EB5">
      <w:pPr>
        <w:pStyle w:val="NormalWeb"/>
        <w:contextualSpacing/>
        <w:jc w:val="both"/>
        <w:rPr>
          <w:rStyle w:val="Strong"/>
        </w:rPr>
      </w:pPr>
    </w:p>
    <w:p w14:paraId="02D10142" w14:textId="77777777" w:rsidR="00FF46A0" w:rsidRDefault="006F6EB5" w:rsidP="006F6EB5">
      <w:pPr>
        <w:pStyle w:val="NormalWeb"/>
        <w:ind w:firstLine="708"/>
        <w:contextualSpacing/>
        <w:jc w:val="both"/>
      </w:pPr>
      <w:r>
        <w:rPr>
          <w:rStyle w:val="Strong"/>
        </w:rPr>
        <w:t xml:space="preserve">Подкрепя </w:t>
      </w:r>
      <w:r>
        <w:t> докладната записка и проекта за решение.</w:t>
      </w:r>
    </w:p>
    <w:p w14:paraId="2729F880" w14:textId="77777777" w:rsidR="00FF46A0" w:rsidRDefault="00FF46A0" w:rsidP="006027DA">
      <w:pPr>
        <w:pStyle w:val="NormalWeb"/>
        <w:ind w:firstLine="708"/>
        <w:contextualSpacing/>
        <w:jc w:val="both"/>
        <w:rPr>
          <w:rFonts w:eastAsia="Calibri"/>
          <w:b/>
        </w:rPr>
      </w:pPr>
      <w:r w:rsidRPr="006027DA">
        <w:t>---------------------------------------------------------------------------------------</w:t>
      </w:r>
    </w:p>
    <w:p w14:paraId="110EC163" w14:textId="77777777" w:rsidR="006323EF" w:rsidRDefault="006323EF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78A58D0C" w14:textId="77777777" w:rsid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20</w:t>
      </w:r>
    </w:p>
    <w:p w14:paraId="0221051E" w14:textId="77777777" w:rsidR="00D15D42" w:rsidRDefault="00D15D42" w:rsidP="00D15D42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</w:rPr>
      </w:pPr>
      <w:r w:rsidRPr="00D15D42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08-00-4933</w:t>
      </w:r>
    </w:p>
    <w:p w14:paraId="47CDF7D6" w14:textId="77777777" w:rsidR="00D15D42" w:rsidRPr="00D15D42" w:rsidRDefault="00D15D42" w:rsidP="00D15D42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D15D42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D15D42">
        <w:rPr>
          <w:rFonts w:ascii="Times New Roman" w:hAnsi="Times New Roman"/>
          <w:sz w:val="24"/>
        </w:rPr>
        <w:t xml:space="preserve"> </w:t>
      </w:r>
      <w:r w:rsidRPr="00D15D42">
        <w:rPr>
          <w:rFonts w:ascii="Times New Roman" w:hAnsi="Times New Roman"/>
          <w:i/>
          <w:iCs/>
          <w:sz w:val="24"/>
        </w:rPr>
        <w:t>относно:</w:t>
      </w:r>
      <w:r w:rsidRPr="00D15D42">
        <w:rPr>
          <w:rFonts w:ascii="Times New Roman" w:hAnsi="Times New Roman"/>
          <w:sz w:val="24"/>
        </w:rPr>
        <w:t xml:space="preserve"> Отдаване под наем на обособен обект - частна общинска собственост на юридическо лице с нестопанска цел за осъществяване на общественополезна дейност - "ДРУЖЕСТВО НА ИНВАЛИДИТЕ"</w:t>
      </w:r>
    </w:p>
    <w:p w14:paraId="43A99F77" w14:textId="77777777" w:rsidR="00D15D42" w:rsidRPr="00FF46A0" w:rsidRDefault="00D15D42" w:rsidP="00D15D42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7F80858B" w14:textId="77777777" w:rsidR="006F6EB5" w:rsidRDefault="006F6EB5" w:rsidP="006F6EB5">
      <w:pPr>
        <w:pStyle w:val="NormalWeb"/>
        <w:ind w:firstLine="708"/>
        <w:contextualSpacing/>
        <w:jc w:val="both"/>
      </w:pPr>
      <w:r>
        <w:t xml:space="preserve">След кратки дебати и проведено гласуване, </w:t>
      </w:r>
      <w:r>
        <w:rPr>
          <w:rStyle w:val="Emphasis"/>
          <w:b/>
          <w:bCs/>
        </w:rPr>
        <w:t xml:space="preserve">с 4 гл. „за“, 0 гл. „против“ и 0 гл. „въздържали се“, </w:t>
      </w:r>
      <w:r>
        <w:t>членовете на ПК по правни въпроси произнесоха следното</w:t>
      </w:r>
    </w:p>
    <w:p w14:paraId="00901DAF" w14:textId="77777777" w:rsidR="006F6EB5" w:rsidRDefault="006F6EB5" w:rsidP="006F6EB5">
      <w:pPr>
        <w:pStyle w:val="NormalWeb"/>
        <w:contextualSpacing/>
        <w:jc w:val="both"/>
        <w:rPr>
          <w:rStyle w:val="Strong"/>
        </w:rPr>
      </w:pPr>
    </w:p>
    <w:p w14:paraId="33CF838A" w14:textId="77777777" w:rsidR="006F6EB5" w:rsidRDefault="006F6EB5" w:rsidP="006F6EB5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3AF60B1E" w14:textId="77777777" w:rsidR="006F6EB5" w:rsidRDefault="006F6EB5" w:rsidP="006F6EB5">
      <w:pPr>
        <w:pStyle w:val="NormalWeb"/>
        <w:contextualSpacing/>
        <w:jc w:val="both"/>
        <w:rPr>
          <w:rStyle w:val="Strong"/>
        </w:rPr>
      </w:pPr>
    </w:p>
    <w:p w14:paraId="0C1555E8" w14:textId="77777777" w:rsidR="00FF46A0" w:rsidRDefault="006F6EB5" w:rsidP="006F6EB5">
      <w:pPr>
        <w:pStyle w:val="NormalWeb"/>
        <w:ind w:firstLine="708"/>
        <w:contextualSpacing/>
        <w:jc w:val="both"/>
      </w:pPr>
      <w:r>
        <w:rPr>
          <w:rStyle w:val="Strong"/>
        </w:rPr>
        <w:t xml:space="preserve">Подкрепя </w:t>
      </w:r>
      <w:r>
        <w:t> докладната записка и проекта за решение.</w:t>
      </w:r>
    </w:p>
    <w:p w14:paraId="7E1DB220" w14:textId="77777777" w:rsidR="006323EF" w:rsidRDefault="006323EF" w:rsidP="006F6EB5">
      <w:pPr>
        <w:pStyle w:val="NormalWeb"/>
        <w:ind w:firstLine="708"/>
        <w:contextualSpacing/>
        <w:jc w:val="both"/>
      </w:pPr>
    </w:p>
    <w:p w14:paraId="298D528A" w14:textId="77777777" w:rsidR="00FF46A0" w:rsidRDefault="00FF46A0" w:rsidP="006027DA">
      <w:pPr>
        <w:pStyle w:val="NormalWeb"/>
        <w:ind w:firstLine="708"/>
        <w:contextualSpacing/>
        <w:jc w:val="both"/>
        <w:rPr>
          <w:rFonts w:eastAsia="Calibri"/>
          <w:b/>
        </w:rPr>
      </w:pPr>
      <w:r>
        <w:rPr>
          <w:b/>
        </w:rPr>
        <w:t>---------------------------------------------------------------------------------------</w:t>
      </w:r>
    </w:p>
    <w:p w14:paraId="12402246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21</w:t>
      </w:r>
    </w:p>
    <w:p w14:paraId="416F868F" w14:textId="77777777" w:rsidR="00E86085" w:rsidRDefault="00D15D42" w:rsidP="00E86085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</w:rPr>
      </w:pPr>
      <w:r w:rsidRPr="00D15D42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08-00-4829</w:t>
      </w:r>
    </w:p>
    <w:p w14:paraId="6E89FF74" w14:textId="77777777" w:rsidR="00D15D42" w:rsidRPr="00D15D42" w:rsidRDefault="00D15D42" w:rsidP="00E86085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D15D42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D15D42">
        <w:rPr>
          <w:rFonts w:ascii="Times New Roman" w:hAnsi="Times New Roman"/>
          <w:sz w:val="24"/>
        </w:rPr>
        <w:t xml:space="preserve"> </w:t>
      </w:r>
      <w:r w:rsidRPr="00D15D42">
        <w:rPr>
          <w:rFonts w:ascii="Times New Roman" w:hAnsi="Times New Roman"/>
          <w:i/>
          <w:iCs/>
          <w:sz w:val="24"/>
        </w:rPr>
        <w:t>относно:</w:t>
      </w:r>
      <w:r w:rsidRPr="00D15D42">
        <w:rPr>
          <w:rFonts w:ascii="Times New Roman" w:hAnsi="Times New Roman"/>
          <w:sz w:val="24"/>
        </w:rPr>
        <w:t xml:space="preserve"> Предоставяне под наем на обособени обекти - общинска собственост в бл.47, ж.к. "Зорница", гр. Бургас, за временно и възмездно ползване на Регионална съюзна организация на слепите - Бургас към Съюза на слепите в България</w:t>
      </w:r>
    </w:p>
    <w:p w14:paraId="5FCE0672" w14:textId="7652CD55" w:rsidR="00206FB0" w:rsidRDefault="00206FB0" w:rsidP="00206FB0">
      <w:pPr>
        <w:pStyle w:val="NormalWeb"/>
        <w:ind w:firstLine="708"/>
        <w:contextualSpacing/>
        <w:jc w:val="both"/>
      </w:pPr>
      <w:r>
        <w:t xml:space="preserve">След </w:t>
      </w:r>
      <w:r w:rsidR="00B42BCE">
        <w:t xml:space="preserve">запознаване с докладната записка </w:t>
      </w:r>
      <w:r>
        <w:t xml:space="preserve"> и </w:t>
      </w:r>
      <w:r w:rsidR="00B42BCE">
        <w:t xml:space="preserve">в резултат на явно </w:t>
      </w:r>
      <w:r>
        <w:t xml:space="preserve">гласуване, </w:t>
      </w:r>
      <w:r>
        <w:rPr>
          <w:rStyle w:val="Emphasis"/>
          <w:b/>
          <w:bCs/>
        </w:rPr>
        <w:t xml:space="preserve">с </w:t>
      </w:r>
      <w:r w:rsidR="00B42BCE">
        <w:rPr>
          <w:rStyle w:val="Emphasis"/>
          <w:b/>
          <w:bCs/>
        </w:rPr>
        <w:t>5</w:t>
      </w:r>
      <w:r>
        <w:rPr>
          <w:rStyle w:val="Emphasis"/>
          <w:b/>
          <w:bCs/>
        </w:rPr>
        <w:t xml:space="preserve"> гл. „за“, 0 гл. „против“ и 0 гл. „въздържали се“, </w:t>
      </w:r>
      <w:r>
        <w:t>членовете на ПК по правни въпроси произнесоха следното</w:t>
      </w:r>
    </w:p>
    <w:p w14:paraId="7DDA2292" w14:textId="77777777" w:rsidR="00206FB0" w:rsidRDefault="00206FB0" w:rsidP="00206FB0">
      <w:pPr>
        <w:pStyle w:val="NormalWeb"/>
        <w:contextualSpacing/>
        <w:jc w:val="both"/>
        <w:rPr>
          <w:rStyle w:val="Strong"/>
        </w:rPr>
      </w:pPr>
    </w:p>
    <w:p w14:paraId="346D2F1B" w14:textId="77777777" w:rsidR="00206FB0" w:rsidRDefault="00206FB0" w:rsidP="00206FB0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5BB4E038" w14:textId="77777777" w:rsidR="00206FB0" w:rsidRDefault="00206FB0" w:rsidP="00206FB0">
      <w:pPr>
        <w:pStyle w:val="NormalWeb"/>
        <w:contextualSpacing/>
        <w:jc w:val="both"/>
        <w:rPr>
          <w:rStyle w:val="Strong"/>
        </w:rPr>
      </w:pPr>
    </w:p>
    <w:p w14:paraId="2F066612" w14:textId="77777777" w:rsidR="006323EF" w:rsidRDefault="00206FB0" w:rsidP="006027DA">
      <w:pPr>
        <w:pStyle w:val="NormalWeb"/>
        <w:ind w:firstLine="708"/>
        <w:contextualSpacing/>
        <w:jc w:val="both"/>
      </w:pPr>
      <w:r>
        <w:rPr>
          <w:rStyle w:val="Strong"/>
        </w:rPr>
        <w:t xml:space="preserve">Подкрепя </w:t>
      </w:r>
      <w:r>
        <w:t> докладната записка и проекта за решение.</w:t>
      </w:r>
    </w:p>
    <w:p w14:paraId="7A9E9248" w14:textId="77777777" w:rsidR="006323EF" w:rsidRDefault="006323EF" w:rsidP="006027DA">
      <w:pPr>
        <w:pStyle w:val="NormalWeb"/>
        <w:ind w:firstLine="708"/>
        <w:contextualSpacing/>
        <w:jc w:val="both"/>
      </w:pPr>
    </w:p>
    <w:p w14:paraId="46AD7CDA" w14:textId="238684BA" w:rsidR="00FF46A0" w:rsidRDefault="00FF46A0" w:rsidP="006027DA">
      <w:pPr>
        <w:pStyle w:val="NormalWeb"/>
        <w:ind w:firstLine="708"/>
        <w:contextualSpacing/>
        <w:jc w:val="both"/>
        <w:rPr>
          <w:rFonts w:eastAsia="Calibri"/>
          <w:b/>
        </w:rPr>
      </w:pPr>
      <w:r w:rsidRPr="006027DA">
        <w:t>---------------------------------------------------------------------------------------</w:t>
      </w:r>
    </w:p>
    <w:p w14:paraId="1F1ADB30" w14:textId="77777777" w:rsid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22</w:t>
      </w:r>
    </w:p>
    <w:p w14:paraId="64577E1A" w14:textId="77777777" w:rsidR="00E86085" w:rsidRDefault="00E86085" w:rsidP="00E86085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</w:rPr>
      </w:pPr>
      <w:r w:rsidRPr="00E8608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08-00-4828</w:t>
      </w:r>
    </w:p>
    <w:p w14:paraId="0B8D9818" w14:textId="77777777" w:rsidR="00E86085" w:rsidRPr="00E86085" w:rsidRDefault="00E86085" w:rsidP="00E86085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E86085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E86085">
        <w:rPr>
          <w:rFonts w:ascii="Times New Roman" w:hAnsi="Times New Roman"/>
          <w:i/>
          <w:iCs/>
          <w:sz w:val="24"/>
        </w:rPr>
        <w:t xml:space="preserve"> относно: </w:t>
      </w:r>
      <w:r w:rsidRPr="00E86085">
        <w:rPr>
          <w:rFonts w:ascii="Times New Roman" w:hAnsi="Times New Roman"/>
          <w:sz w:val="24"/>
        </w:rPr>
        <w:t>Предоставяне на</w:t>
      </w:r>
      <w:r w:rsidRPr="00E86085">
        <w:rPr>
          <w:rFonts w:ascii="Times New Roman" w:hAnsi="Times New Roman"/>
          <w:b/>
          <w:bCs/>
          <w:sz w:val="24"/>
        </w:rPr>
        <w:t xml:space="preserve"> </w:t>
      </w:r>
      <w:r w:rsidRPr="00E86085">
        <w:rPr>
          <w:rFonts w:ascii="Times New Roman" w:hAnsi="Times New Roman"/>
          <w:sz w:val="24"/>
        </w:rPr>
        <w:t>нежилищен имот – частна общинска собственост,  находящ се в гр.Бургас, ул.„Христо Фотев“№21, за временно и възмездно ползване на сдружение „СПОРТЕН КЛУБ НА ГЛУХИТЕ „СПОРТ-ТУРИЗЪМ-ЗДРАВЕ</w:t>
      </w:r>
    </w:p>
    <w:p w14:paraId="521092BB" w14:textId="77777777" w:rsidR="00E86085" w:rsidRPr="00FF46A0" w:rsidRDefault="00E86085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230F80EC" w14:textId="5B46326A" w:rsidR="00206FB0" w:rsidRDefault="00206FB0" w:rsidP="00206FB0">
      <w:pPr>
        <w:pStyle w:val="NormalWeb"/>
        <w:ind w:firstLine="708"/>
        <w:contextualSpacing/>
        <w:jc w:val="both"/>
      </w:pPr>
      <w:r>
        <w:t xml:space="preserve">След дебати и проведено гласуване, </w:t>
      </w:r>
      <w:r>
        <w:rPr>
          <w:rStyle w:val="Emphasis"/>
          <w:b/>
          <w:bCs/>
        </w:rPr>
        <w:t xml:space="preserve">с </w:t>
      </w:r>
      <w:r w:rsidR="00B42BCE">
        <w:rPr>
          <w:rStyle w:val="Emphasis"/>
          <w:b/>
          <w:bCs/>
        </w:rPr>
        <w:t>5</w:t>
      </w:r>
      <w:r>
        <w:rPr>
          <w:rStyle w:val="Emphasis"/>
          <w:b/>
          <w:bCs/>
        </w:rPr>
        <w:t xml:space="preserve"> гл. „за“, </w:t>
      </w:r>
      <w:r w:rsidR="00B42BCE">
        <w:rPr>
          <w:rStyle w:val="Emphasis"/>
          <w:b/>
          <w:bCs/>
        </w:rPr>
        <w:t>0</w:t>
      </w:r>
      <w:r>
        <w:rPr>
          <w:rStyle w:val="Emphasis"/>
          <w:b/>
          <w:bCs/>
        </w:rPr>
        <w:t xml:space="preserve"> гл. „против“ и 0 гл. „въздържали се“, </w:t>
      </w:r>
      <w:r>
        <w:t>членовете на ПК по правни въпроси произнесоха следното</w:t>
      </w:r>
    </w:p>
    <w:p w14:paraId="24D1A7EA" w14:textId="77777777" w:rsidR="00206FB0" w:rsidRDefault="00206FB0" w:rsidP="00206FB0">
      <w:pPr>
        <w:pStyle w:val="NormalWeb"/>
        <w:contextualSpacing/>
        <w:jc w:val="both"/>
        <w:rPr>
          <w:rStyle w:val="Strong"/>
        </w:rPr>
      </w:pPr>
    </w:p>
    <w:p w14:paraId="1A238F1B" w14:textId="77777777" w:rsidR="00206FB0" w:rsidRDefault="00206FB0" w:rsidP="00206FB0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6135C324" w14:textId="77777777" w:rsidR="00206FB0" w:rsidRDefault="00206FB0" w:rsidP="00206FB0">
      <w:pPr>
        <w:pStyle w:val="NormalWeb"/>
        <w:contextualSpacing/>
        <w:jc w:val="both"/>
        <w:rPr>
          <w:rStyle w:val="Strong"/>
        </w:rPr>
      </w:pPr>
    </w:p>
    <w:p w14:paraId="668C2F17" w14:textId="77777777" w:rsidR="00FF46A0" w:rsidRDefault="00206FB0" w:rsidP="00206FB0">
      <w:pPr>
        <w:pStyle w:val="NormalWeb"/>
        <w:ind w:firstLine="708"/>
        <w:contextualSpacing/>
        <w:jc w:val="both"/>
      </w:pPr>
      <w:r>
        <w:rPr>
          <w:rStyle w:val="Strong"/>
        </w:rPr>
        <w:t xml:space="preserve">Подкрепя </w:t>
      </w:r>
      <w:r>
        <w:t> докладната записка и проекта за решение.</w:t>
      </w:r>
    </w:p>
    <w:p w14:paraId="41367CE5" w14:textId="77777777" w:rsidR="006323EF" w:rsidRDefault="006323EF" w:rsidP="00206FB0">
      <w:pPr>
        <w:pStyle w:val="NormalWeb"/>
        <w:ind w:firstLine="708"/>
        <w:contextualSpacing/>
        <w:jc w:val="both"/>
      </w:pPr>
    </w:p>
    <w:p w14:paraId="2AF77E97" w14:textId="77777777" w:rsidR="00FF46A0" w:rsidRDefault="00FF46A0" w:rsidP="006027DA">
      <w:pPr>
        <w:pStyle w:val="NormalWeb"/>
        <w:ind w:firstLine="708"/>
        <w:contextualSpacing/>
        <w:jc w:val="both"/>
        <w:rPr>
          <w:rFonts w:eastAsia="Calibri"/>
          <w:b/>
        </w:rPr>
      </w:pPr>
      <w:r>
        <w:rPr>
          <w:b/>
        </w:rPr>
        <w:lastRenderedPageBreak/>
        <w:t>---------------------------------------------------------------------------------------</w:t>
      </w:r>
    </w:p>
    <w:p w14:paraId="30E38552" w14:textId="77777777" w:rsid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23</w:t>
      </w:r>
    </w:p>
    <w:p w14:paraId="237E6C8A" w14:textId="77777777" w:rsidR="00E86085" w:rsidRDefault="00E86085" w:rsidP="00E86085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sz w:val="24"/>
        </w:rPr>
      </w:pPr>
      <w:r w:rsidRPr="00E86085">
        <w:rPr>
          <w:rFonts w:ascii="Times New Roman" w:hAnsi="Times New Roman"/>
          <w:i/>
          <w:sz w:val="24"/>
        </w:rPr>
        <w:t>ОбС 08-00-4946</w:t>
      </w:r>
    </w:p>
    <w:p w14:paraId="4416A421" w14:textId="77777777" w:rsidR="00E86085" w:rsidRPr="00E86085" w:rsidRDefault="00E86085" w:rsidP="00E86085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E86085">
        <w:rPr>
          <w:rFonts w:ascii="Times New Roman" w:hAnsi="Times New Roman"/>
          <w:b/>
          <w:bCs/>
          <w:sz w:val="24"/>
        </w:rPr>
        <w:t>Докладна записка от Веселин Матеев Пренеров и Калояна Живкова Петкова - общински съветници от групата на ПП ГЕРБ,</w:t>
      </w:r>
      <w:r w:rsidRPr="00E86085">
        <w:rPr>
          <w:rFonts w:ascii="Times New Roman" w:hAnsi="Times New Roman"/>
          <w:sz w:val="24"/>
        </w:rPr>
        <w:t xml:space="preserve"> </w:t>
      </w:r>
      <w:r w:rsidRPr="00E86085">
        <w:rPr>
          <w:rFonts w:ascii="Times New Roman" w:hAnsi="Times New Roman"/>
          <w:i/>
          <w:iCs/>
          <w:sz w:val="24"/>
        </w:rPr>
        <w:t>относно:</w:t>
      </w:r>
      <w:r w:rsidRPr="00E86085">
        <w:rPr>
          <w:rFonts w:ascii="Times New Roman" w:hAnsi="Times New Roman"/>
          <w:sz w:val="24"/>
        </w:rPr>
        <w:t xml:space="preserve"> Спиране действието на договор за ползване на общински нежилищен имот - частна общинска собствност между НЧ "Хамалогика 2014" и Община Бургас за срок от два месеца</w:t>
      </w:r>
    </w:p>
    <w:p w14:paraId="33A35018" w14:textId="77777777" w:rsidR="00E86085" w:rsidRPr="00FF46A0" w:rsidRDefault="00E86085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1B4474D9" w14:textId="5438C5C8" w:rsidR="00206FB0" w:rsidRDefault="007B140C" w:rsidP="00206FB0">
      <w:pPr>
        <w:pStyle w:val="NormalWeb"/>
        <w:ind w:firstLine="708"/>
        <w:contextualSpacing/>
        <w:jc w:val="both"/>
      </w:pPr>
      <w:r>
        <w:t xml:space="preserve">Калояна Живкова представи докладната записка и направи </w:t>
      </w:r>
      <w:r w:rsidR="00FA7007">
        <w:t>съответни</w:t>
      </w:r>
      <w:r w:rsidR="00EA1949">
        <w:t>те</w:t>
      </w:r>
      <w:r w:rsidR="00FA7007">
        <w:t xml:space="preserve"> </w:t>
      </w:r>
      <w:r>
        <w:t>разяснения.</w:t>
      </w:r>
    </w:p>
    <w:p w14:paraId="4664140D" w14:textId="6B95BBC5" w:rsidR="005432D0" w:rsidRDefault="00EA1949" w:rsidP="00C17E9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Евгений</w:t>
      </w:r>
      <w:r w:rsidR="00C17E93" w:rsidRPr="00C17E9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="00C17E93" w:rsidRPr="00C17E9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Мосинов</w:t>
      </w:r>
      <w:proofErr w:type="spellEnd"/>
      <w:r w:rsidR="00C17E93" w:rsidRPr="00C17E9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предложи  да  бъде създадена нова точка</w:t>
      </w:r>
      <w:r w:rsidR="00C17E9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C17E93" w:rsidRPr="005432D0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следния текст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C17E93" w:rsidRPr="005432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17E93" w:rsidRPr="00EA1949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>"През посочения период наемателят да се освобождава от задълженията за месечен наем."</w:t>
      </w:r>
      <w:r w:rsidR="00C17E9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Той допълни, </w:t>
      </w:r>
      <w:r w:rsidR="00C17E93" w:rsidRPr="00C17E9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DE6D4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че към докладната записка трябва да се приложи договор за наем от вносителя.</w:t>
      </w:r>
    </w:p>
    <w:p w14:paraId="2305BD62" w14:textId="77777777" w:rsidR="00EA1949" w:rsidRDefault="00EA1949" w:rsidP="00EA1949">
      <w:pPr>
        <w:pStyle w:val="NormalWeb"/>
        <w:ind w:firstLine="708"/>
        <w:contextualSpacing/>
        <w:jc w:val="both"/>
      </w:pPr>
      <w:r>
        <w:t xml:space="preserve">След дебати и проведено гласуване, </w:t>
      </w:r>
      <w:r>
        <w:rPr>
          <w:rStyle w:val="Emphasis"/>
          <w:b/>
          <w:bCs/>
        </w:rPr>
        <w:t xml:space="preserve">с 5 гл. „за“, 0 гл. „против“ и 0 гл. „въздържали се“, </w:t>
      </w:r>
      <w:r>
        <w:t>членовете на ПК по правни въпроси произнесоха следното</w:t>
      </w:r>
    </w:p>
    <w:p w14:paraId="2E3F0ABB" w14:textId="77777777" w:rsidR="00EA1949" w:rsidRDefault="00EA1949" w:rsidP="00EA1949">
      <w:pPr>
        <w:pStyle w:val="NormalWeb"/>
        <w:contextualSpacing/>
        <w:jc w:val="both"/>
        <w:rPr>
          <w:rStyle w:val="Strong"/>
        </w:rPr>
      </w:pPr>
    </w:p>
    <w:p w14:paraId="6A51658E" w14:textId="6339F8ED" w:rsidR="00EA1949" w:rsidRPr="005432D0" w:rsidRDefault="00EA1949" w:rsidP="00EA1949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08620AA5" w14:textId="77777777" w:rsidR="005432D0" w:rsidRPr="005432D0" w:rsidRDefault="005432D0" w:rsidP="005432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32D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1.  </w:t>
      </w:r>
      <w:r w:rsidRPr="00EA194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 основанието за приемане да се допълни  </w:t>
      </w:r>
      <w:r w:rsidRPr="00EA1949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>чл. 21, чл.1, т. 8 от ЗМСМА.</w:t>
      </w:r>
      <w:r w:rsidRPr="00EA194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5432D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</w:t>
      </w:r>
      <w:r w:rsidRPr="005432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A1949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създаде нова точка със следния текст</w:t>
      </w:r>
      <w:r w:rsidRPr="005432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A1949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>"През посочения период наемателят се освобождава от задълженията за месечен наем."</w:t>
      </w:r>
      <w:r w:rsidRPr="00EA1949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br/>
      </w:r>
      <w:r w:rsidRPr="005432D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4.  </w:t>
      </w:r>
      <w:r w:rsidRPr="00EA194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Изисква от вносителя към документите по докладната записка да се приложи</w:t>
      </w:r>
      <w:r w:rsidRPr="005432D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договора за наем. </w:t>
      </w:r>
    </w:p>
    <w:p w14:paraId="685CD17F" w14:textId="7C971E1C" w:rsidR="00FF46A0" w:rsidRDefault="00A71484" w:rsidP="00DE6D46">
      <w:pPr>
        <w:pStyle w:val="NormalWeb"/>
        <w:ind w:firstLine="708"/>
        <w:contextualSpacing/>
        <w:jc w:val="both"/>
        <w:rPr>
          <w:rFonts w:eastAsia="Calibri"/>
          <w:b/>
        </w:rPr>
      </w:pPr>
      <w:r>
        <w:t xml:space="preserve"> </w:t>
      </w:r>
      <w:r w:rsidR="00FF46A0">
        <w:rPr>
          <w:b/>
        </w:rPr>
        <w:t>---------------------------------------------------------------------------------------</w:t>
      </w:r>
    </w:p>
    <w:p w14:paraId="1CF47DF6" w14:textId="77777777" w:rsid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24</w:t>
      </w:r>
    </w:p>
    <w:p w14:paraId="6A91089A" w14:textId="77777777" w:rsidR="00E86085" w:rsidRDefault="00E86085" w:rsidP="00E86085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E8608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08-00-4949 </w:t>
      </w:r>
    </w:p>
    <w:p w14:paraId="5903EBAA" w14:textId="77777777" w:rsidR="00E86085" w:rsidRPr="00E86085" w:rsidRDefault="00E86085" w:rsidP="00E86085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E86085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E86085">
        <w:rPr>
          <w:rFonts w:ascii="Times New Roman" w:hAnsi="Times New Roman"/>
          <w:sz w:val="24"/>
        </w:rPr>
        <w:t xml:space="preserve"> </w:t>
      </w:r>
      <w:r w:rsidRPr="00E86085">
        <w:rPr>
          <w:rFonts w:ascii="Times New Roman" w:hAnsi="Times New Roman"/>
          <w:i/>
          <w:iCs/>
          <w:sz w:val="24"/>
        </w:rPr>
        <w:t xml:space="preserve">относно: </w:t>
      </w:r>
      <w:r w:rsidRPr="00E86085">
        <w:rPr>
          <w:rFonts w:ascii="Times New Roman" w:hAnsi="Times New Roman"/>
          <w:sz w:val="24"/>
        </w:rPr>
        <w:t>Допълване на Програмата за управление и разпореждане с общинска собственост за 2016г. и отдаване под наем на паркинг, разположен до бл. 39, ж.к. "Изгрев" в гр. Бургас, чрез провеждане на публичен търг с тайно наддаване</w:t>
      </w:r>
    </w:p>
    <w:p w14:paraId="0674ABEF" w14:textId="77777777" w:rsidR="00E86085" w:rsidRPr="00FF46A0" w:rsidRDefault="00E86085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2F08EA9E" w14:textId="3186D8A9" w:rsidR="00B42BCE" w:rsidRDefault="00B42BCE" w:rsidP="00B42BCE">
      <w:pPr>
        <w:pStyle w:val="NormalWeb"/>
        <w:spacing w:before="0" w:beforeAutospacing="0" w:after="0" w:afterAutospacing="0"/>
        <w:ind w:firstLine="709"/>
        <w:jc w:val="both"/>
      </w:pPr>
      <w:r>
        <w:t xml:space="preserve">Пенка </w:t>
      </w:r>
      <w:proofErr w:type="spellStart"/>
      <w:r>
        <w:t>Буйнова</w:t>
      </w:r>
      <w:proofErr w:type="spellEnd"/>
      <w:r>
        <w:t xml:space="preserve"> представи за разглеждане докладната записка на членовете на комисията.</w:t>
      </w:r>
    </w:p>
    <w:p w14:paraId="1D329221" w14:textId="2C7DCDFF" w:rsidR="00B42BCE" w:rsidRDefault="00B42BCE" w:rsidP="00B42BCE">
      <w:pPr>
        <w:pStyle w:val="NormalWeb"/>
        <w:spacing w:before="0" w:beforeAutospacing="0" w:after="0" w:afterAutospacing="0"/>
        <w:ind w:firstLine="709"/>
        <w:jc w:val="both"/>
      </w:pPr>
      <w:r>
        <w:t xml:space="preserve"> </w:t>
      </w:r>
      <w:r w:rsidR="00CB6F16">
        <w:t xml:space="preserve">Членовете на комисията проведоха кратки дебати. </w:t>
      </w:r>
      <w:r>
        <w:t xml:space="preserve">Евгений </w:t>
      </w:r>
      <w:proofErr w:type="spellStart"/>
      <w:r>
        <w:t>Мосинов</w:t>
      </w:r>
      <w:proofErr w:type="spellEnd"/>
      <w:r>
        <w:t xml:space="preserve"> излезе с предложение да се изиска становище от ОП "Трансп</w:t>
      </w:r>
      <w:r w:rsidR="00CB6F16">
        <w:t xml:space="preserve">орт" и </w:t>
      </w:r>
      <w:r>
        <w:t>ЕСУТ с оглед  възможността да бъде ползван терена за нуждите на предприятието</w:t>
      </w:r>
      <w:r w:rsidR="00CB6F16">
        <w:t>.</w:t>
      </w:r>
      <w:r>
        <w:t xml:space="preserve"> </w:t>
      </w:r>
    </w:p>
    <w:p w14:paraId="44F494C4" w14:textId="00F3C3AE" w:rsidR="00206FB0" w:rsidRDefault="00206FB0" w:rsidP="00206FB0">
      <w:pPr>
        <w:pStyle w:val="NormalWeb"/>
        <w:ind w:firstLine="708"/>
        <w:jc w:val="both"/>
      </w:pPr>
      <w:r>
        <w:t xml:space="preserve">След кратки дебати и проведено гласуване, </w:t>
      </w:r>
      <w:r>
        <w:rPr>
          <w:rStyle w:val="Emphasis"/>
          <w:b/>
          <w:bCs/>
        </w:rPr>
        <w:t xml:space="preserve">с 4 гл. „за“, 0 гл. „против“ и </w:t>
      </w:r>
      <w:r w:rsidR="00B42BCE">
        <w:rPr>
          <w:rStyle w:val="Emphasis"/>
          <w:b/>
          <w:bCs/>
        </w:rPr>
        <w:t>1</w:t>
      </w:r>
      <w:r>
        <w:rPr>
          <w:rStyle w:val="Emphasis"/>
          <w:b/>
          <w:bCs/>
        </w:rPr>
        <w:t xml:space="preserve"> гл. „въздържали се“, </w:t>
      </w:r>
      <w:r>
        <w:t>членовете на ПК по правни въпроси произнесоха следното</w:t>
      </w:r>
    </w:p>
    <w:p w14:paraId="75FBEBBB" w14:textId="77777777" w:rsidR="00206FB0" w:rsidRDefault="00206FB0" w:rsidP="00206FB0">
      <w:pPr>
        <w:pStyle w:val="NormalWeb"/>
        <w:jc w:val="center"/>
      </w:pPr>
      <w:r>
        <w:rPr>
          <w:rStyle w:val="Strong"/>
        </w:rPr>
        <w:t>РЕШЕНИЕ:</w:t>
      </w:r>
    </w:p>
    <w:p w14:paraId="79D4BA84" w14:textId="77777777" w:rsidR="006323EF" w:rsidRDefault="00B42BCE" w:rsidP="006323EF">
      <w:pPr>
        <w:pStyle w:val="NormalWeb"/>
        <w:ind w:firstLine="708"/>
        <w:jc w:val="both"/>
      </w:pPr>
      <w:r>
        <w:lastRenderedPageBreak/>
        <w:t>Да се представи писмено становище от ОП "Транспорт" и ЕСУТ с оглед  възможността да бъде ползван терена за нуждите на предприятието.</w:t>
      </w:r>
    </w:p>
    <w:p w14:paraId="032ACCD9" w14:textId="4A4B90BC" w:rsidR="00FF46A0" w:rsidRDefault="00B42BCE" w:rsidP="006323EF">
      <w:pPr>
        <w:pStyle w:val="NormalWeb"/>
        <w:ind w:firstLine="708"/>
        <w:jc w:val="both"/>
        <w:rPr>
          <w:rFonts w:eastAsia="Calibri"/>
          <w:b/>
        </w:rPr>
      </w:pPr>
      <w:r>
        <w:t> </w:t>
      </w:r>
      <w:r w:rsidR="00CB6F16">
        <w:tab/>
      </w:r>
      <w:r w:rsidR="00FF46A0">
        <w:rPr>
          <w:b/>
        </w:rPr>
        <w:t>--------------------------------------------------------------------------------------</w:t>
      </w:r>
    </w:p>
    <w:p w14:paraId="77E16555" w14:textId="77777777" w:rsid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25</w:t>
      </w:r>
    </w:p>
    <w:p w14:paraId="1CF95402" w14:textId="77777777" w:rsidR="00E86085" w:rsidRDefault="00E86085" w:rsidP="00E86085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E8608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08-00-4939</w:t>
      </w:r>
    </w:p>
    <w:p w14:paraId="24189A62" w14:textId="77777777" w:rsidR="00E86085" w:rsidRPr="00E86085" w:rsidRDefault="00E86085" w:rsidP="00E86085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E86085">
        <w:rPr>
          <w:rFonts w:ascii="Times New Roman" w:eastAsia="Times New Roman" w:hAnsi="Times New Roman" w:cs="Times New Roman"/>
          <w:b/>
          <w:bCs/>
          <w:sz w:val="24"/>
          <w:szCs w:val="24"/>
          <w:lang w:eastAsia="my-MM" w:bidi="my-MM"/>
        </w:rPr>
        <w:t>Докладна записка от Група общински съветници</w:t>
      </w:r>
      <w:r w:rsidRPr="00E8608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my-MM" w:bidi="my-MM"/>
        </w:rPr>
        <w:t>,</w:t>
      </w:r>
      <w:r w:rsidRPr="00E86085">
        <w:rPr>
          <w:rFonts w:ascii="Times New Roman" w:hAnsi="Times New Roman"/>
          <w:sz w:val="24"/>
        </w:rPr>
        <w:t xml:space="preserve"> </w:t>
      </w:r>
      <w:r w:rsidRPr="00E86085">
        <w:rPr>
          <w:rFonts w:ascii="Times New Roman" w:hAnsi="Times New Roman"/>
          <w:i/>
          <w:iCs/>
          <w:sz w:val="24"/>
        </w:rPr>
        <w:t xml:space="preserve">относно: </w:t>
      </w:r>
      <w:r w:rsidRPr="00E86085">
        <w:rPr>
          <w:rFonts w:ascii="Times New Roman" w:hAnsi="Times New Roman"/>
          <w:sz w:val="24"/>
        </w:rPr>
        <w:t>Задължаване представителите на Община Бургас в Съвета на директорите на "Професионален спортен клуб "Черноморец Бургас" АД</w:t>
      </w:r>
    </w:p>
    <w:p w14:paraId="5EE76A48" w14:textId="77777777" w:rsidR="00E86085" w:rsidRPr="00FF46A0" w:rsidRDefault="00E86085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6EE52D56" w14:textId="2AC0F97E" w:rsidR="00206FB0" w:rsidRDefault="00206FB0" w:rsidP="00206FB0">
      <w:pPr>
        <w:pStyle w:val="NormalWeb"/>
        <w:ind w:firstLine="708"/>
        <w:jc w:val="both"/>
      </w:pPr>
      <w:r>
        <w:t xml:space="preserve">След кратки дебати и проведено гласуване, </w:t>
      </w:r>
      <w:r>
        <w:rPr>
          <w:rStyle w:val="Emphasis"/>
          <w:b/>
          <w:bCs/>
        </w:rPr>
        <w:t xml:space="preserve">с </w:t>
      </w:r>
      <w:r w:rsidR="00CB6F16">
        <w:rPr>
          <w:rStyle w:val="Emphasis"/>
          <w:b/>
          <w:bCs/>
        </w:rPr>
        <w:t>5</w:t>
      </w:r>
      <w:r>
        <w:rPr>
          <w:rStyle w:val="Emphasis"/>
          <w:b/>
          <w:bCs/>
        </w:rPr>
        <w:t xml:space="preserve"> гл. „за“, 0 гл. „против“ и 0 гл. „въздържали се“, </w:t>
      </w:r>
      <w:r>
        <w:t>членовете на ПК по правни въпроси произнесоха следното</w:t>
      </w:r>
    </w:p>
    <w:p w14:paraId="69092CA2" w14:textId="77777777" w:rsidR="00206FB0" w:rsidRDefault="00206FB0" w:rsidP="00206FB0">
      <w:pPr>
        <w:pStyle w:val="NormalWeb"/>
        <w:jc w:val="center"/>
      </w:pPr>
      <w:r>
        <w:rPr>
          <w:rStyle w:val="Strong"/>
        </w:rPr>
        <w:t>РЕШЕНИЕ:</w:t>
      </w:r>
    </w:p>
    <w:p w14:paraId="20022E60" w14:textId="77777777" w:rsidR="00FF46A0" w:rsidRDefault="00206FB0" w:rsidP="00206FB0">
      <w:pPr>
        <w:pStyle w:val="NormalWeb"/>
        <w:ind w:firstLine="708"/>
        <w:jc w:val="both"/>
      </w:pPr>
      <w:r>
        <w:rPr>
          <w:rStyle w:val="Strong"/>
        </w:rPr>
        <w:t xml:space="preserve">Подкрепя </w:t>
      </w:r>
      <w:r>
        <w:t> докладната записка и проекта за решение.</w:t>
      </w:r>
    </w:p>
    <w:p w14:paraId="0EB9E574" w14:textId="77777777" w:rsidR="00FF46A0" w:rsidRPr="006027DA" w:rsidRDefault="00FF46A0" w:rsidP="00FF4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027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---------------------------------------------------------------------------------------</w:t>
      </w:r>
    </w:p>
    <w:p w14:paraId="0CA45F0C" w14:textId="77777777" w:rsidR="00FF46A0" w:rsidRDefault="00FF46A0" w:rsidP="00FF46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18DF02EA" w14:textId="77777777" w:rsid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26</w:t>
      </w:r>
    </w:p>
    <w:p w14:paraId="3E7F7D49" w14:textId="77777777" w:rsidR="003B782F" w:rsidRDefault="003B782F" w:rsidP="003B782F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</w:rPr>
      </w:pPr>
      <w:r w:rsidRPr="003B782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08-00-4809</w:t>
      </w:r>
    </w:p>
    <w:p w14:paraId="3BF62ECA" w14:textId="77777777" w:rsidR="003B782F" w:rsidRPr="003B782F" w:rsidRDefault="003B782F" w:rsidP="003B782F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3B782F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3B782F">
        <w:rPr>
          <w:rFonts w:ascii="Times New Roman" w:hAnsi="Times New Roman"/>
          <w:sz w:val="24"/>
        </w:rPr>
        <w:t xml:space="preserve"> </w:t>
      </w:r>
      <w:r w:rsidRPr="003B782F">
        <w:rPr>
          <w:rFonts w:ascii="Times New Roman" w:hAnsi="Times New Roman"/>
          <w:i/>
          <w:iCs/>
          <w:sz w:val="24"/>
        </w:rPr>
        <w:t xml:space="preserve">относно: </w:t>
      </w:r>
      <w:r w:rsidRPr="003B782F">
        <w:rPr>
          <w:rFonts w:ascii="Times New Roman" w:hAnsi="Times New Roman"/>
          <w:sz w:val="24"/>
        </w:rPr>
        <w:t>Даване на предварително съгласие, на основание чл.29, ал.1 от ЗОЗЗ, във връзка с чл.30, ал.3 от ППЗОЗЗ, за промяна предназначението на 290кв.м. от ПИ с идентификатор 07079.3.609 по КК на гр. Бургас, целият с площ от 10787 кв.м. и 1168кв.м. от ПИ с идентификатор 07079.3.610 по КК на гр. Бургас, целият с площ от 3014 кв.м. за утвърждаване на трасе за изграждане на обслужваща улица, съгласно Подробен устройствен план – План за улична регулация /ПУП-ПУР/ на обслужваща улица за осигуряване на транспортен достъп до имоти в границите на с.о.“Бизнес парк-1“, гр.Бургас, в устройствена зона 07079/19, съгласно действащ ОУП на гр. Бургас</w:t>
      </w:r>
    </w:p>
    <w:p w14:paraId="6E6DC9FB" w14:textId="77777777" w:rsidR="003B782F" w:rsidRPr="003B782F" w:rsidRDefault="003B782F" w:rsidP="003B782F">
      <w:pPr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35C10007" w14:textId="24127B2B" w:rsidR="00206FB0" w:rsidRDefault="00206FB0" w:rsidP="00206FB0">
      <w:pPr>
        <w:pStyle w:val="NormalWeb"/>
        <w:ind w:firstLine="708"/>
        <w:jc w:val="both"/>
      </w:pPr>
      <w:r>
        <w:t xml:space="preserve">След кратки дебати и </w:t>
      </w:r>
      <w:r w:rsidR="00CB6F16">
        <w:t xml:space="preserve">в резултат на явно гласуване </w:t>
      </w:r>
      <w:proofErr w:type="spellStart"/>
      <w:r>
        <w:t>гласуване</w:t>
      </w:r>
      <w:proofErr w:type="spellEnd"/>
      <w:r>
        <w:t xml:space="preserve">, </w:t>
      </w:r>
      <w:r>
        <w:rPr>
          <w:rStyle w:val="Emphasis"/>
          <w:b/>
          <w:bCs/>
        </w:rPr>
        <w:t xml:space="preserve">с </w:t>
      </w:r>
      <w:r w:rsidR="00CB6F16">
        <w:rPr>
          <w:rStyle w:val="Emphasis"/>
          <w:b/>
          <w:bCs/>
        </w:rPr>
        <w:t>5</w:t>
      </w:r>
      <w:r>
        <w:rPr>
          <w:rStyle w:val="Emphasis"/>
          <w:b/>
          <w:bCs/>
        </w:rPr>
        <w:t xml:space="preserve"> гл. „за“, 0 гл. „против“ и 0 гл. „въздържали се“, </w:t>
      </w:r>
      <w:r>
        <w:t>членовете на ПК по правни въпроси произнесоха следното</w:t>
      </w:r>
    </w:p>
    <w:p w14:paraId="482AEF4C" w14:textId="77777777" w:rsidR="00206FB0" w:rsidRDefault="00206FB0" w:rsidP="00206FB0">
      <w:pPr>
        <w:pStyle w:val="NormalWeb"/>
        <w:jc w:val="center"/>
      </w:pPr>
      <w:r>
        <w:rPr>
          <w:rStyle w:val="Strong"/>
        </w:rPr>
        <w:t>РЕШЕНИЕ:</w:t>
      </w:r>
    </w:p>
    <w:p w14:paraId="322B1FE3" w14:textId="77777777" w:rsidR="00FF46A0" w:rsidRDefault="00206FB0" w:rsidP="00206FB0">
      <w:pPr>
        <w:pStyle w:val="NormalWeb"/>
        <w:ind w:firstLine="708"/>
        <w:jc w:val="both"/>
      </w:pPr>
      <w:r>
        <w:rPr>
          <w:rStyle w:val="Strong"/>
        </w:rPr>
        <w:t xml:space="preserve">Подкрепя </w:t>
      </w:r>
      <w:r>
        <w:t> докладната записка и проекта за решение.</w:t>
      </w:r>
    </w:p>
    <w:p w14:paraId="3B7302CF" w14:textId="77777777" w:rsidR="00FF46A0" w:rsidRPr="006027DA" w:rsidRDefault="00FF46A0" w:rsidP="00FF4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027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---------------------------------------------------------------------------------------</w:t>
      </w:r>
    </w:p>
    <w:p w14:paraId="463F93A5" w14:textId="77777777" w:rsidR="00FF46A0" w:rsidRDefault="00FF46A0" w:rsidP="00FF46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100FEF9F" w14:textId="77777777" w:rsid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27</w:t>
      </w:r>
    </w:p>
    <w:p w14:paraId="4E684F99" w14:textId="77777777" w:rsidR="003B782F" w:rsidRDefault="003B782F" w:rsidP="003B782F">
      <w:pPr>
        <w:pStyle w:val="NormalWeb"/>
        <w:contextualSpacing/>
        <w:jc w:val="center"/>
        <w:rPr>
          <w:i/>
          <w:lang w:eastAsia="my-MM" w:bidi="my-MM"/>
        </w:rPr>
      </w:pPr>
      <w:r w:rsidRPr="00F84A4A">
        <w:rPr>
          <w:i/>
          <w:lang w:eastAsia="my-MM" w:bidi="my-MM"/>
        </w:rPr>
        <w:t>ОбС 08-00-4934</w:t>
      </w:r>
    </w:p>
    <w:p w14:paraId="12C27A33" w14:textId="77777777" w:rsidR="00206FB0" w:rsidRDefault="003B782F" w:rsidP="003B782F">
      <w:pPr>
        <w:pStyle w:val="NormalWeb"/>
        <w:contextualSpacing/>
        <w:jc w:val="center"/>
      </w:pPr>
      <w:r>
        <w:rPr>
          <w:rStyle w:val="Strong"/>
        </w:rPr>
        <w:t>Докладна записка от Чанка Коралска - за кмет на Община Бургас,</w:t>
      </w:r>
      <w:r>
        <w:rPr>
          <w:rStyle w:val="Emphasis"/>
          <w:rFonts w:eastAsiaTheme="majorEastAsia"/>
          <w:b/>
          <w:bCs/>
        </w:rPr>
        <w:t xml:space="preserve"> </w:t>
      </w:r>
      <w:r>
        <w:rPr>
          <w:rStyle w:val="Emphasis"/>
          <w:rFonts w:eastAsiaTheme="majorEastAsia"/>
        </w:rPr>
        <w:t xml:space="preserve">относно: </w:t>
      </w:r>
      <w:r>
        <w:t>Искане с вх. № 58-00-98/04.04.2016 г. в Община Бургас от Общинска служба по земеделие (ОЗС) - Бургас за</w:t>
      </w:r>
      <w:r>
        <w:rPr>
          <w:rStyle w:val="Strong"/>
        </w:rPr>
        <w:t xml:space="preserve"> </w:t>
      </w:r>
      <w:r>
        <w:t xml:space="preserve">предоставяне на общинска земя на основание §27, ал. 2, т. </w:t>
      </w:r>
      <w:r>
        <w:lastRenderedPageBreak/>
        <w:t>2 от Преходните и заключителни разпоредби към Закона за изменение и допълнение на Закона за собствеността и ползването на земеделските земи, с оглед постановяване на решение, за възстановяване собствеността върху земеделски земи на наследници на Темелко Христов Падъков</w:t>
      </w:r>
      <w:r w:rsidR="00206FB0">
        <w:t>Стоян Арнаудов – директор дирекция УОС внесе разяснения по предложената докладна записка.</w:t>
      </w:r>
    </w:p>
    <w:p w14:paraId="740BF523" w14:textId="77777777" w:rsidR="00CB6F16" w:rsidRDefault="00CB6F16" w:rsidP="00206FB0">
      <w:pPr>
        <w:pStyle w:val="NormalWeb"/>
        <w:ind w:firstLine="708"/>
        <w:contextualSpacing/>
        <w:jc w:val="both"/>
      </w:pPr>
    </w:p>
    <w:p w14:paraId="49D6B34B" w14:textId="61A7F35C" w:rsidR="00206FB0" w:rsidRDefault="00206FB0" w:rsidP="00206FB0">
      <w:pPr>
        <w:pStyle w:val="NormalWeb"/>
        <w:ind w:firstLine="708"/>
        <w:contextualSpacing/>
        <w:jc w:val="both"/>
      </w:pPr>
      <w:r>
        <w:t xml:space="preserve">След кратки дебати и проведено гласуване, </w:t>
      </w:r>
      <w:r>
        <w:rPr>
          <w:rStyle w:val="Emphasis"/>
          <w:b/>
          <w:bCs/>
        </w:rPr>
        <w:t xml:space="preserve">с </w:t>
      </w:r>
      <w:r w:rsidR="00CB6F16">
        <w:rPr>
          <w:rStyle w:val="Emphasis"/>
          <w:b/>
          <w:bCs/>
        </w:rPr>
        <w:t>5</w:t>
      </w:r>
      <w:r>
        <w:rPr>
          <w:rStyle w:val="Emphasis"/>
          <w:b/>
          <w:bCs/>
        </w:rPr>
        <w:t xml:space="preserve"> гл. „за“, 0 гл. „против“ и 0 гл. „въздържали се“, </w:t>
      </w:r>
      <w:r>
        <w:t>членовете на ПК по правни въпроси произнесоха следното</w:t>
      </w:r>
    </w:p>
    <w:p w14:paraId="4CA92A00" w14:textId="77777777" w:rsidR="00206FB0" w:rsidRDefault="00206FB0" w:rsidP="00206FB0">
      <w:pPr>
        <w:pStyle w:val="NormalWeb"/>
        <w:contextualSpacing/>
        <w:jc w:val="both"/>
        <w:rPr>
          <w:rStyle w:val="Strong"/>
        </w:rPr>
      </w:pPr>
    </w:p>
    <w:p w14:paraId="10BD0F1B" w14:textId="77777777" w:rsidR="00206FB0" w:rsidRDefault="00206FB0" w:rsidP="00206FB0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3FF92EC3" w14:textId="77777777" w:rsidR="00206FB0" w:rsidRDefault="00206FB0" w:rsidP="00206FB0">
      <w:pPr>
        <w:pStyle w:val="NormalWeb"/>
        <w:contextualSpacing/>
        <w:jc w:val="both"/>
        <w:rPr>
          <w:rStyle w:val="Strong"/>
        </w:rPr>
      </w:pPr>
    </w:p>
    <w:p w14:paraId="5583D245" w14:textId="77777777" w:rsidR="00FF46A0" w:rsidRDefault="00206FB0" w:rsidP="00206FB0">
      <w:pPr>
        <w:pStyle w:val="NormalWeb"/>
        <w:ind w:firstLine="708"/>
        <w:contextualSpacing/>
        <w:jc w:val="both"/>
      </w:pPr>
      <w:r>
        <w:rPr>
          <w:rStyle w:val="Strong"/>
        </w:rPr>
        <w:t xml:space="preserve">Подкрепя </w:t>
      </w:r>
      <w:r>
        <w:t> докладната записка и проекта за решение.</w:t>
      </w:r>
    </w:p>
    <w:p w14:paraId="3D267C54" w14:textId="77777777" w:rsidR="00FF46A0" w:rsidRPr="006027DA" w:rsidRDefault="00FF46A0" w:rsidP="00FF4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027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---------------------------------------------------------------------------------------</w:t>
      </w:r>
    </w:p>
    <w:p w14:paraId="087C8580" w14:textId="77777777" w:rsidR="00FF46A0" w:rsidRPr="006027DA" w:rsidRDefault="00FF46A0" w:rsidP="00FF4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C1A30F4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28</w:t>
      </w:r>
    </w:p>
    <w:p w14:paraId="03D4D5FD" w14:textId="77777777" w:rsidR="003B782F" w:rsidRDefault="003B782F" w:rsidP="003B782F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proofErr w:type="spellStart"/>
      <w:r w:rsidRPr="003B782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3B782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08-00-4935</w:t>
      </w:r>
    </w:p>
    <w:p w14:paraId="1721FA1E" w14:textId="77777777" w:rsidR="003B782F" w:rsidRPr="003B782F" w:rsidRDefault="003B782F" w:rsidP="003B782F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3B782F">
        <w:rPr>
          <w:rFonts w:ascii="Times New Roman" w:hAnsi="Times New Roman"/>
          <w:b/>
          <w:bCs/>
          <w:sz w:val="24"/>
        </w:rPr>
        <w:t>Докладна записка от Чанка Коралска - за кмет на Община Бургас,</w:t>
      </w:r>
      <w:r w:rsidRPr="003B782F">
        <w:rPr>
          <w:rFonts w:ascii="Times New Roman" w:hAnsi="Times New Roman"/>
          <w:i/>
          <w:iCs/>
          <w:sz w:val="24"/>
        </w:rPr>
        <w:t xml:space="preserve"> относно: </w:t>
      </w:r>
      <w:r w:rsidRPr="003B782F">
        <w:rPr>
          <w:rFonts w:ascii="Times New Roman" w:hAnsi="Times New Roman"/>
          <w:sz w:val="24"/>
        </w:rPr>
        <w:t>Искане с вх. № 58-00-6/07.01.2016 г. в Община Бургас от</w:t>
      </w:r>
      <w:r w:rsidRPr="003B782F">
        <w:rPr>
          <w:rFonts w:ascii="Times New Roman" w:hAnsi="Times New Roman"/>
          <w:b/>
          <w:bCs/>
          <w:sz w:val="24"/>
        </w:rPr>
        <w:t xml:space="preserve"> </w:t>
      </w:r>
      <w:r w:rsidRPr="003B782F">
        <w:rPr>
          <w:rFonts w:ascii="Times New Roman" w:hAnsi="Times New Roman"/>
          <w:sz w:val="24"/>
        </w:rPr>
        <w:t>Общинската служба земеделие – Бургас за предоставяне на общинска земеделска земя на основание §27, ал. 2, т. 2 от Преходните и заключителни разпоредби към Закона за изменение и допълнение на Закона за собствеността и ползването на земеделските земи, с оглед постановяване на решение за обезщетяване на наследниците на Васил Желязков Чикъкчиев</w:t>
      </w:r>
    </w:p>
    <w:p w14:paraId="0D851503" w14:textId="614BF1B9" w:rsidR="00206FB0" w:rsidRDefault="00206FB0" w:rsidP="00206FB0">
      <w:pPr>
        <w:pStyle w:val="NormalWeb"/>
        <w:ind w:firstLine="708"/>
        <w:jc w:val="both"/>
      </w:pPr>
      <w:r>
        <w:t xml:space="preserve">След кратки дебати и проведено гласуване, </w:t>
      </w:r>
      <w:r>
        <w:rPr>
          <w:rStyle w:val="Emphasis"/>
          <w:b/>
          <w:bCs/>
        </w:rPr>
        <w:t xml:space="preserve">с </w:t>
      </w:r>
      <w:r w:rsidR="00CB6F16">
        <w:rPr>
          <w:rStyle w:val="Emphasis"/>
          <w:b/>
          <w:bCs/>
        </w:rPr>
        <w:t>5</w:t>
      </w:r>
      <w:r>
        <w:rPr>
          <w:rStyle w:val="Emphasis"/>
          <w:b/>
          <w:bCs/>
        </w:rPr>
        <w:t xml:space="preserve"> гл. „за“, 0 гл. „против“ и 0 гл. „въздържали се“, </w:t>
      </w:r>
      <w:r>
        <w:t>членовете на ПК по правни въпроси произнесоха следното</w:t>
      </w:r>
    </w:p>
    <w:p w14:paraId="4D0C78D6" w14:textId="77777777" w:rsidR="006323EF" w:rsidRDefault="006323EF" w:rsidP="00206FB0">
      <w:pPr>
        <w:pStyle w:val="NormalWeb"/>
        <w:jc w:val="center"/>
        <w:rPr>
          <w:rStyle w:val="Strong"/>
        </w:rPr>
      </w:pPr>
    </w:p>
    <w:p w14:paraId="4583CBD6" w14:textId="77777777" w:rsidR="00206FB0" w:rsidRDefault="00206FB0" w:rsidP="00206FB0">
      <w:pPr>
        <w:pStyle w:val="NormalWeb"/>
        <w:jc w:val="center"/>
      </w:pPr>
      <w:r>
        <w:rPr>
          <w:rStyle w:val="Strong"/>
        </w:rPr>
        <w:t>РЕШЕНИЕ:</w:t>
      </w:r>
    </w:p>
    <w:p w14:paraId="6C2FAFF9" w14:textId="77777777" w:rsidR="00FF46A0" w:rsidRDefault="00206FB0" w:rsidP="00206FB0">
      <w:pPr>
        <w:pStyle w:val="NormalWeb"/>
        <w:ind w:firstLine="708"/>
        <w:jc w:val="both"/>
      </w:pPr>
      <w:r>
        <w:rPr>
          <w:rStyle w:val="Strong"/>
        </w:rPr>
        <w:t xml:space="preserve">Подкрепя </w:t>
      </w:r>
      <w:r>
        <w:t> докладната записка и проекта за решение.</w:t>
      </w:r>
    </w:p>
    <w:p w14:paraId="7C7EDE7C" w14:textId="77777777" w:rsidR="00FF46A0" w:rsidRPr="006027DA" w:rsidRDefault="00FF46A0" w:rsidP="00FF4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027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---------------------------------------------------------------------------------------</w:t>
      </w:r>
    </w:p>
    <w:p w14:paraId="2A2A4524" w14:textId="77777777" w:rsidR="00FF46A0" w:rsidRDefault="00FF46A0" w:rsidP="00FF46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32AB46ED" w14:textId="77777777" w:rsidR="003B782F" w:rsidRDefault="00FF46A0" w:rsidP="003B782F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29</w:t>
      </w:r>
    </w:p>
    <w:p w14:paraId="6FCCCB8F" w14:textId="77777777" w:rsidR="003B782F" w:rsidRDefault="003B782F" w:rsidP="003B782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3B782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08-00-4943 </w:t>
      </w:r>
    </w:p>
    <w:p w14:paraId="1EAA2882" w14:textId="77777777" w:rsidR="003B782F" w:rsidRPr="003B782F" w:rsidRDefault="003B782F" w:rsidP="003B78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3B782F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Докладна записка от Лорис Мануелян - зам.-кмет на Община Бургас</w:t>
      </w:r>
      <w:r w:rsidRPr="003B782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, относно: </w:t>
      </w:r>
      <w:r w:rsidRPr="003B782F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Предоставяне на безвъзмездни финансови помощи в полза на физически лица </w:t>
      </w:r>
    </w:p>
    <w:p w14:paraId="00E0CAF0" w14:textId="77777777" w:rsidR="003B782F" w:rsidRPr="00FF46A0" w:rsidRDefault="003B782F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4AD60625" w14:textId="7B5A989E" w:rsidR="00206FB0" w:rsidRDefault="00206FB0" w:rsidP="00206FB0">
      <w:pPr>
        <w:pStyle w:val="NormalWeb"/>
        <w:ind w:firstLine="708"/>
        <w:jc w:val="both"/>
      </w:pPr>
      <w:r>
        <w:t xml:space="preserve">След </w:t>
      </w:r>
      <w:r w:rsidR="00CB6F16">
        <w:t xml:space="preserve">разглеждане на </w:t>
      </w:r>
      <w:r>
        <w:t xml:space="preserve"> </w:t>
      </w:r>
      <w:r w:rsidR="00CB6F16">
        <w:t xml:space="preserve">докладната записка </w:t>
      </w:r>
      <w:r>
        <w:t xml:space="preserve"> и проведено гласуване, </w:t>
      </w:r>
      <w:r>
        <w:rPr>
          <w:rStyle w:val="Emphasis"/>
          <w:b/>
          <w:bCs/>
        </w:rPr>
        <w:t xml:space="preserve">с </w:t>
      </w:r>
      <w:r w:rsidR="00CB6F16">
        <w:rPr>
          <w:rStyle w:val="Emphasis"/>
          <w:b/>
          <w:bCs/>
        </w:rPr>
        <w:t>5</w:t>
      </w:r>
      <w:r>
        <w:rPr>
          <w:rStyle w:val="Emphasis"/>
          <w:b/>
          <w:bCs/>
        </w:rPr>
        <w:t xml:space="preserve"> гл. „за“, 0 гл. „против“ и 0 гл. „въздържали се“, </w:t>
      </w:r>
      <w:r>
        <w:t>членовете на ПК по правни въпроси произнесоха следното</w:t>
      </w:r>
    </w:p>
    <w:p w14:paraId="0FB692AF" w14:textId="77777777" w:rsidR="00206FB0" w:rsidRDefault="00206FB0" w:rsidP="00206FB0">
      <w:pPr>
        <w:pStyle w:val="NormalWeb"/>
        <w:jc w:val="center"/>
      </w:pPr>
      <w:r>
        <w:rPr>
          <w:rStyle w:val="Strong"/>
        </w:rPr>
        <w:t>РЕШЕНИЕ:</w:t>
      </w:r>
    </w:p>
    <w:p w14:paraId="6A260F53" w14:textId="77777777" w:rsidR="00FF46A0" w:rsidRDefault="00206FB0" w:rsidP="00206FB0">
      <w:pPr>
        <w:pStyle w:val="NormalWeb"/>
        <w:ind w:firstLine="708"/>
        <w:jc w:val="both"/>
      </w:pPr>
      <w:r>
        <w:rPr>
          <w:rStyle w:val="Strong"/>
        </w:rPr>
        <w:t xml:space="preserve">Подкрепя </w:t>
      </w:r>
      <w:r>
        <w:t> докладната записка и проекта за решение.</w:t>
      </w:r>
    </w:p>
    <w:p w14:paraId="5126D57E" w14:textId="77777777" w:rsidR="00FF46A0" w:rsidRPr="006027DA" w:rsidRDefault="00FF46A0" w:rsidP="00FF4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027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---------------------------------------------------------------------------------------</w:t>
      </w:r>
    </w:p>
    <w:p w14:paraId="59D923A8" w14:textId="77777777" w:rsidR="00FF46A0" w:rsidRDefault="00FF46A0" w:rsidP="00FF46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7A39B88C" w14:textId="77777777" w:rsid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30</w:t>
      </w:r>
    </w:p>
    <w:p w14:paraId="1369CEDE" w14:textId="77777777" w:rsidR="003B782F" w:rsidRDefault="003B782F" w:rsidP="003B782F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sz w:val="24"/>
        </w:rPr>
      </w:pPr>
      <w:r w:rsidRPr="003B782F">
        <w:rPr>
          <w:rFonts w:ascii="Times New Roman" w:hAnsi="Times New Roman"/>
          <w:i/>
          <w:sz w:val="24"/>
        </w:rPr>
        <w:t>ОбС 08-00-4941</w:t>
      </w:r>
    </w:p>
    <w:p w14:paraId="5D31E5CD" w14:textId="77777777" w:rsidR="003B782F" w:rsidRPr="003B782F" w:rsidRDefault="003B782F" w:rsidP="003B782F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3B782F">
        <w:rPr>
          <w:rFonts w:ascii="Times New Roman" w:hAnsi="Times New Roman"/>
          <w:b/>
          <w:bCs/>
          <w:sz w:val="24"/>
        </w:rPr>
        <w:t xml:space="preserve">Докладна записка от Димитър Николов - кмет на Община Бургас, </w:t>
      </w:r>
      <w:r w:rsidRPr="003B782F">
        <w:rPr>
          <w:rFonts w:ascii="Times New Roman" w:hAnsi="Times New Roman"/>
          <w:i/>
          <w:iCs/>
          <w:sz w:val="24"/>
        </w:rPr>
        <w:t>относно</w:t>
      </w:r>
      <w:r w:rsidRPr="003B782F">
        <w:rPr>
          <w:rFonts w:ascii="Times New Roman" w:hAnsi="Times New Roman"/>
          <w:sz w:val="24"/>
        </w:rPr>
        <w:t>: Необходимост от ремонт на НЧ "ФАР 1946"- Бургас</w:t>
      </w:r>
    </w:p>
    <w:p w14:paraId="5E49CA6E" w14:textId="77777777" w:rsidR="003B782F" w:rsidRPr="003B782F" w:rsidRDefault="003B782F" w:rsidP="003B782F">
      <w:pPr>
        <w:contextualSpacing/>
        <w:rPr>
          <w:rFonts w:ascii="Times New Roman" w:hAnsi="Times New Roman"/>
          <w:i/>
          <w:sz w:val="24"/>
        </w:rPr>
      </w:pPr>
    </w:p>
    <w:p w14:paraId="42764F6D" w14:textId="50B55FB1" w:rsidR="00E37BAE" w:rsidRDefault="00E37BAE" w:rsidP="00CB6F16">
      <w:pPr>
        <w:pStyle w:val="NormalWeb"/>
        <w:ind w:firstLine="567"/>
        <w:jc w:val="both"/>
      </w:pPr>
      <w:r>
        <w:t xml:space="preserve">След кратки дебати и </w:t>
      </w:r>
      <w:r w:rsidR="00CB6F16">
        <w:t xml:space="preserve">в резултат на явно </w:t>
      </w:r>
      <w:r>
        <w:t xml:space="preserve">проведен гласуване, </w:t>
      </w:r>
      <w:r>
        <w:rPr>
          <w:rStyle w:val="Emphasis"/>
          <w:b/>
          <w:bCs/>
        </w:rPr>
        <w:t xml:space="preserve">с </w:t>
      </w:r>
      <w:r w:rsidR="00CB6F16">
        <w:rPr>
          <w:rStyle w:val="Emphasis"/>
          <w:b/>
          <w:bCs/>
        </w:rPr>
        <w:t>5</w:t>
      </w:r>
      <w:r>
        <w:rPr>
          <w:rStyle w:val="Emphasis"/>
          <w:b/>
          <w:bCs/>
        </w:rPr>
        <w:t xml:space="preserve"> гл. „за“, 0 гл. „против“ и 0 гл. „въздържали се“, </w:t>
      </w:r>
      <w:r>
        <w:t>членовете на ПК по правни въпроси произнесоха следното</w:t>
      </w:r>
    </w:p>
    <w:p w14:paraId="4FD1DF10" w14:textId="77777777" w:rsidR="00E37BAE" w:rsidRDefault="00E37BAE" w:rsidP="00E37BAE">
      <w:pPr>
        <w:pStyle w:val="NormalWeb"/>
        <w:jc w:val="center"/>
      </w:pPr>
      <w:r>
        <w:rPr>
          <w:rStyle w:val="Strong"/>
        </w:rPr>
        <w:t>РЕШЕНИЕ:</w:t>
      </w:r>
    </w:p>
    <w:p w14:paraId="41675A2E" w14:textId="77777777" w:rsidR="00FF46A0" w:rsidRDefault="00E37BAE" w:rsidP="00E37BAE">
      <w:pPr>
        <w:pStyle w:val="NormalWeb"/>
        <w:ind w:firstLine="708"/>
        <w:jc w:val="both"/>
      </w:pPr>
      <w:r>
        <w:rPr>
          <w:rStyle w:val="Strong"/>
        </w:rPr>
        <w:t xml:space="preserve">Подкрепя </w:t>
      </w:r>
      <w:r>
        <w:t> докладната записка и проекта за решение.</w:t>
      </w:r>
    </w:p>
    <w:p w14:paraId="34FB69BC" w14:textId="77777777" w:rsidR="00FF46A0" w:rsidRPr="006027DA" w:rsidRDefault="00FF46A0" w:rsidP="00FF4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027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---------------------------------------------------------------------------------------</w:t>
      </w:r>
    </w:p>
    <w:p w14:paraId="2C140EAA" w14:textId="77777777" w:rsidR="00FF46A0" w:rsidRDefault="00FF46A0" w:rsidP="00FF46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18836089" w14:textId="77777777" w:rsid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31</w:t>
      </w:r>
    </w:p>
    <w:p w14:paraId="031B13E8" w14:textId="77777777" w:rsidR="003B782F" w:rsidRDefault="003B782F" w:rsidP="003B782F">
      <w:pPr>
        <w:suppressAutoHyphens/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  <w:r w:rsidRPr="003B782F">
        <w:rPr>
          <w:rFonts w:ascii="Times New Roman" w:hAnsi="Times New Roman"/>
          <w:i/>
          <w:sz w:val="24"/>
        </w:rPr>
        <w:t>ОбС 08-00-4942</w:t>
      </w:r>
    </w:p>
    <w:p w14:paraId="40D75E3C" w14:textId="77777777" w:rsidR="003B782F" w:rsidRPr="003B782F" w:rsidRDefault="003B782F" w:rsidP="003B782F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3B782F">
        <w:rPr>
          <w:rFonts w:ascii="Times New Roman" w:hAnsi="Times New Roman"/>
          <w:b/>
          <w:bCs/>
          <w:sz w:val="24"/>
        </w:rPr>
        <w:t>Докладна записка от Лорис Мануелян - зам.-кмет "Здравеопазване, социални дейности и спорт",</w:t>
      </w:r>
      <w:r w:rsidRPr="003B782F">
        <w:rPr>
          <w:rFonts w:ascii="Times New Roman" w:hAnsi="Times New Roman"/>
          <w:sz w:val="24"/>
        </w:rPr>
        <w:t xml:space="preserve"> относно: Приемане на Общинска програма за „Ранна превенция на употребата и злоупотребата с психоактивни вещества и агресивно поведение“</w:t>
      </w:r>
    </w:p>
    <w:p w14:paraId="6DDDC5B1" w14:textId="2DC044C0" w:rsidR="00E03A1C" w:rsidRDefault="00E03A1C" w:rsidP="00EA1949">
      <w:pPr>
        <w:pStyle w:val="NormalWeb"/>
        <w:ind w:firstLine="708"/>
        <w:contextualSpacing/>
        <w:jc w:val="both"/>
        <w:rPr>
          <w:lang w:val="en-US"/>
        </w:rPr>
      </w:pPr>
      <w:r>
        <w:t xml:space="preserve">Членовете на комисията се </w:t>
      </w:r>
      <w:r w:rsidR="00EA1949">
        <w:t>запознаха с докладната записка.</w:t>
      </w:r>
    </w:p>
    <w:p w14:paraId="3E43074F" w14:textId="77777777" w:rsidR="00AF1BBA" w:rsidRPr="00AF1BBA" w:rsidRDefault="00AF1BBA" w:rsidP="00EA1949">
      <w:pPr>
        <w:pStyle w:val="NormalWeb"/>
        <w:ind w:firstLine="708"/>
        <w:contextualSpacing/>
        <w:jc w:val="both"/>
        <w:rPr>
          <w:lang w:val="en-US"/>
        </w:rPr>
      </w:pPr>
    </w:p>
    <w:p w14:paraId="3093D1EF" w14:textId="4D942D52" w:rsidR="00E37BAE" w:rsidRDefault="00E37BAE" w:rsidP="00E37BAE">
      <w:pPr>
        <w:pStyle w:val="NormalWeb"/>
        <w:ind w:firstLine="708"/>
        <w:contextualSpacing/>
        <w:jc w:val="both"/>
      </w:pPr>
      <w:r>
        <w:t xml:space="preserve">След </w:t>
      </w:r>
      <w:r w:rsidR="00E03A1C">
        <w:t xml:space="preserve">проведени </w:t>
      </w:r>
      <w:r>
        <w:t xml:space="preserve">дебати и </w:t>
      </w:r>
      <w:r w:rsidR="00E03A1C">
        <w:t>в резултата на явно</w:t>
      </w:r>
      <w:r>
        <w:t xml:space="preserve"> гласуване, </w:t>
      </w:r>
      <w:r>
        <w:rPr>
          <w:rStyle w:val="Emphasis"/>
          <w:b/>
          <w:bCs/>
        </w:rPr>
        <w:t xml:space="preserve">с </w:t>
      </w:r>
      <w:r w:rsidR="00E03A1C">
        <w:rPr>
          <w:rStyle w:val="Emphasis"/>
          <w:b/>
          <w:bCs/>
        </w:rPr>
        <w:t>5</w:t>
      </w:r>
      <w:r>
        <w:rPr>
          <w:rStyle w:val="Emphasis"/>
          <w:b/>
          <w:bCs/>
        </w:rPr>
        <w:t xml:space="preserve"> гл. „за“, 0 гл. „против“ и 0 гл. „въздържали се“, </w:t>
      </w:r>
      <w:r>
        <w:t>членовете на ПК по правни въпроси произнесоха следното</w:t>
      </w:r>
    </w:p>
    <w:p w14:paraId="31E98096" w14:textId="77777777" w:rsidR="00E37BAE" w:rsidRDefault="00E37BAE" w:rsidP="00E37BAE">
      <w:pPr>
        <w:pStyle w:val="NormalWeb"/>
        <w:contextualSpacing/>
        <w:jc w:val="both"/>
        <w:rPr>
          <w:rStyle w:val="Strong"/>
        </w:rPr>
      </w:pPr>
    </w:p>
    <w:p w14:paraId="0E990EB8" w14:textId="77777777" w:rsidR="00E03A1C" w:rsidRDefault="00E03A1C" w:rsidP="00E37BAE">
      <w:pPr>
        <w:pStyle w:val="NormalWeb"/>
        <w:contextualSpacing/>
        <w:jc w:val="center"/>
        <w:rPr>
          <w:rStyle w:val="Strong"/>
        </w:rPr>
      </w:pPr>
    </w:p>
    <w:p w14:paraId="65F6CE43" w14:textId="77777777" w:rsidR="00E37BAE" w:rsidRDefault="00E37BAE" w:rsidP="00E37BAE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4853BD07" w14:textId="77777777" w:rsidR="00E37BAE" w:rsidRDefault="00E37BAE" w:rsidP="00E37BAE">
      <w:pPr>
        <w:pStyle w:val="NormalWeb"/>
        <w:contextualSpacing/>
        <w:jc w:val="both"/>
        <w:rPr>
          <w:rStyle w:val="Strong"/>
        </w:rPr>
      </w:pPr>
    </w:p>
    <w:p w14:paraId="1989F033" w14:textId="77777777" w:rsidR="00E03A1C" w:rsidRDefault="00E03A1C" w:rsidP="00E03A1C">
      <w:pPr>
        <w:pStyle w:val="NormalWeb"/>
        <w:ind w:firstLine="708"/>
        <w:jc w:val="both"/>
      </w:pPr>
      <w:r>
        <w:rPr>
          <w:rStyle w:val="Strong"/>
        </w:rPr>
        <w:t xml:space="preserve">Подкрепя </w:t>
      </w:r>
      <w:r>
        <w:t> докладната записка и проекта за решение.</w:t>
      </w:r>
    </w:p>
    <w:p w14:paraId="1CCB68D7" w14:textId="77777777" w:rsidR="00FF46A0" w:rsidRPr="006027DA" w:rsidRDefault="00FF46A0" w:rsidP="00FF4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027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---------------------------------------------------------------------------------------</w:t>
      </w:r>
    </w:p>
    <w:p w14:paraId="4281B634" w14:textId="77777777" w:rsidR="00FF46A0" w:rsidRDefault="00FF46A0" w:rsidP="00FF46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0537C847" w14:textId="77777777" w:rsidR="0029037F" w:rsidRPr="00FF46A0" w:rsidRDefault="00FF46A0" w:rsidP="0029037F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</w:t>
      </w:r>
      <w:r w:rsidR="0029037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ка</w:t>
      </w:r>
      <w:r w:rsidR="0029037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 w:rsidR="0029037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32</w:t>
      </w:r>
    </w:p>
    <w:p w14:paraId="480B0809" w14:textId="77777777" w:rsidR="0029037F" w:rsidRDefault="0029037F" w:rsidP="0029037F">
      <w:pPr>
        <w:pStyle w:val="ListParagraph"/>
        <w:suppressAutoHyphens/>
        <w:spacing w:before="100" w:beforeAutospacing="1" w:after="0" w:line="240" w:lineRule="auto"/>
        <w:ind w:left="0"/>
        <w:jc w:val="center"/>
        <w:rPr>
          <w:rFonts w:ascii="Times New Roman" w:hAnsi="Times New Roman"/>
          <w:i/>
          <w:sz w:val="24"/>
        </w:rPr>
      </w:pPr>
      <w:r w:rsidRPr="0029037F">
        <w:rPr>
          <w:rFonts w:ascii="Times New Roman" w:hAnsi="Times New Roman"/>
          <w:i/>
          <w:sz w:val="24"/>
        </w:rPr>
        <w:t>ОбС 08-00-4952</w:t>
      </w:r>
    </w:p>
    <w:p w14:paraId="6A401C9B" w14:textId="77777777" w:rsidR="0029037F" w:rsidRPr="0029037F" w:rsidRDefault="0029037F" w:rsidP="0029037F">
      <w:pPr>
        <w:pStyle w:val="ListParagraph"/>
        <w:suppressAutoHyphens/>
        <w:spacing w:before="100" w:beforeAutospacing="1"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9037F">
        <w:rPr>
          <w:rFonts w:ascii="Times New Roman" w:hAnsi="Times New Roman"/>
          <w:b/>
          <w:bCs/>
          <w:sz w:val="24"/>
        </w:rPr>
        <w:t xml:space="preserve">Докладна записка от д-р Лорис Мануелян - зам.-кмет "Здравеопазване и социални дейности", </w:t>
      </w:r>
      <w:r w:rsidRPr="0029037F">
        <w:rPr>
          <w:rFonts w:ascii="Times New Roman" w:hAnsi="Times New Roman"/>
          <w:sz w:val="24"/>
        </w:rPr>
        <w:t>относно: Сключване на договор за съвместна дейност между Община Бургас и „Дентален център 1 – Бургас“ ЕООД за предоставяне на дентални медицински услуги в кв. Крайморие</w:t>
      </w:r>
    </w:p>
    <w:p w14:paraId="38965042" w14:textId="77777777" w:rsidR="00E37BAE" w:rsidRDefault="00E37BAE" w:rsidP="001F2174">
      <w:pPr>
        <w:pStyle w:val="ListParagraph"/>
        <w:spacing w:after="0" w:line="240" w:lineRule="auto"/>
        <w:ind w:left="0"/>
        <w:jc w:val="center"/>
      </w:pPr>
    </w:p>
    <w:p w14:paraId="7640273B" w14:textId="40B51D26" w:rsidR="00E03A1C" w:rsidRPr="00EA1949" w:rsidRDefault="00E03A1C" w:rsidP="00EA1949">
      <w:pPr>
        <w:pStyle w:val="NormalWeb"/>
        <w:ind w:firstLine="708"/>
        <w:contextualSpacing/>
        <w:jc w:val="both"/>
        <w:rPr>
          <w:rStyle w:val="Strong"/>
          <w:b w:val="0"/>
          <w:bCs w:val="0"/>
        </w:rPr>
      </w:pPr>
      <w:r>
        <w:t xml:space="preserve">След разглеждане на докладната записка и в резултата на явно гласуване, </w:t>
      </w:r>
      <w:r>
        <w:rPr>
          <w:rStyle w:val="Emphasis"/>
          <w:b/>
          <w:bCs/>
        </w:rPr>
        <w:t xml:space="preserve">с 5 гл. „за“, 0 гл. „против“ и 0 гл. „въздържали се“, </w:t>
      </w:r>
      <w:r>
        <w:t>членовете на ПК по прав</w:t>
      </w:r>
      <w:r w:rsidR="00EA1949">
        <w:t>ни въпроси произнесоха следното</w:t>
      </w:r>
    </w:p>
    <w:p w14:paraId="162DFCF2" w14:textId="77777777" w:rsidR="00E03A1C" w:rsidRDefault="00E03A1C" w:rsidP="00E03A1C">
      <w:pPr>
        <w:pStyle w:val="NormalWeb"/>
        <w:contextualSpacing/>
        <w:jc w:val="center"/>
        <w:rPr>
          <w:rStyle w:val="Strong"/>
        </w:rPr>
      </w:pPr>
    </w:p>
    <w:p w14:paraId="6B8B8817" w14:textId="77777777" w:rsidR="006323EF" w:rsidRDefault="006323EF" w:rsidP="00E03A1C">
      <w:pPr>
        <w:pStyle w:val="NormalWeb"/>
        <w:contextualSpacing/>
        <w:jc w:val="center"/>
        <w:rPr>
          <w:rStyle w:val="Strong"/>
        </w:rPr>
      </w:pPr>
    </w:p>
    <w:p w14:paraId="62F0C893" w14:textId="77777777" w:rsidR="006323EF" w:rsidRDefault="006323EF" w:rsidP="00E03A1C">
      <w:pPr>
        <w:pStyle w:val="NormalWeb"/>
        <w:contextualSpacing/>
        <w:jc w:val="center"/>
        <w:rPr>
          <w:rStyle w:val="Strong"/>
        </w:rPr>
      </w:pPr>
    </w:p>
    <w:p w14:paraId="7D4D82C9" w14:textId="77777777" w:rsidR="00E03A1C" w:rsidRDefault="00E03A1C" w:rsidP="00E03A1C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219F6609" w14:textId="77777777" w:rsidR="00E03A1C" w:rsidRDefault="00E03A1C" w:rsidP="00E03A1C">
      <w:pPr>
        <w:pStyle w:val="NormalWeb"/>
        <w:contextualSpacing/>
        <w:jc w:val="both"/>
        <w:rPr>
          <w:rStyle w:val="Strong"/>
        </w:rPr>
      </w:pPr>
    </w:p>
    <w:p w14:paraId="7B1A3B43" w14:textId="77777777" w:rsidR="00E03A1C" w:rsidRDefault="00E03A1C" w:rsidP="00E03A1C">
      <w:pPr>
        <w:pStyle w:val="NormalWeb"/>
        <w:ind w:firstLine="708"/>
        <w:jc w:val="both"/>
      </w:pPr>
      <w:r>
        <w:rPr>
          <w:rStyle w:val="Strong"/>
        </w:rPr>
        <w:t xml:space="preserve">Подкрепя </w:t>
      </w:r>
      <w:r>
        <w:t> докладната записка и проекта за решение.</w:t>
      </w:r>
    </w:p>
    <w:p w14:paraId="3FA387F0" w14:textId="17F92275" w:rsidR="00FF46A0" w:rsidRPr="006027DA" w:rsidRDefault="00E37BAE" w:rsidP="00E03A1C">
      <w:pPr>
        <w:pStyle w:val="ListParagraph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37BAE">
        <w:rPr>
          <w:rFonts w:ascii="Times New Roman" w:hAnsi="Times New Roman" w:cs="Times New Roman"/>
          <w:b/>
          <w:i/>
          <w:sz w:val="24"/>
          <w:szCs w:val="24"/>
        </w:rPr>
        <w:t> </w:t>
      </w:r>
      <w:r w:rsidR="00FF46A0" w:rsidRPr="006027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---------------------------------------------------------------------------------------</w:t>
      </w:r>
    </w:p>
    <w:p w14:paraId="7FA2D80D" w14:textId="77777777" w:rsidR="00FF46A0" w:rsidRPr="006027DA" w:rsidRDefault="00FF46A0" w:rsidP="00FF4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5477112" w14:textId="77777777" w:rsid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33</w:t>
      </w:r>
    </w:p>
    <w:p w14:paraId="40C98D3D" w14:textId="77777777" w:rsidR="0029037F" w:rsidRDefault="0029037F" w:rsidP="0029037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9037F">
        <w:rPr>
          <w:rFonts w:ascii="Times New Roman" w:hAnsi="Times New Roman" w:cs="Times New Roman"/>
          <w:i/>
          <w:sz w:val="24"/>
          <w:szCs w:val="24"/>
        </w:rPr>
        <w:t>ОбС 08-00-4947</w:t>
      </w:r>
    </w:p>
    <w:p w14:paraId="0F3C44DD" w14:textId="77777777" w:rsidR="0029037F" w:rsidRPr="00FF46A0" w:rsidRDefault="0029037F" w:rsidP="0029037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29037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9037F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Веселин Матеев Пренеров - Председател на Постоянната комисия по култура и читалищна дейност, </w:t>
      </w:r>
      <w:r w:rsidRPr="0029037F">
        <w:rPr>
          <w:rFonts w:ascii="Times New Roman" w:hAnsi="Times New Roman" w:cs="Times New Roman"/>
          <w:sz w:val="24"/>
          <w:szCs w:val="24"/>
        </w:rPr>
        <w:t xml:space="preserve"> </w:t>
      </w:r>
      <w:r w:rsidRPr="002903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29037F">
        <w:rPr>
          <w:rFonts w:ascii="Times New Roman" w:hAnsi="Times New Roman" w:cs="Times New Roman"/>
          <w:sz w:val="24"/>
          <w:szCs w:val="24"/>
        </w:rPr>
        <w:t>Предложение за именуване на улици и преименуване на парк на територията на Община Бургас, във връзка с новата общинска транспортна схема за района на жилищни комплекси: к-с „Меден рудник“, к-с „Изгрев“, к-с „Зорница“, к-с „Славейков</w:t>
      </w:r>
      <w:r>
        <w:t>"</w:t>
      </w:r>
    </w:p>
    <w:p w14:paraId="4BABB35A" w14:textId="77777777" w:rsidR="00E03A1C" w:rsidRDefault="00E03A1C" w:rsidP="00E37BA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62A94C0" w14:textId="165EC317" w:rsidR="00E37BAE" w:rsidRPr="00E37BAE" w:rsidRDefault="00E37BAE" w:rsidP="00E37BA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B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E37B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E03A1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5</w:t>
      </w:r>
      <w:r w:rsidRPr="00E37B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0 гл. "въздържал се", </w:t>
      </w:r>
      <w:r w:rsidRPr="00E37BA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правни въпроси взеха следното</w:t>
      </w:r>
    </w:p>
    <w:p w14:paraId="7A9941A5" w14:textId="77777777" w:rsidR="00E37BAE" w:rsidRPr="00E37BAE" w:rsidRDefault="00E37BAE" w:rsidP="00E37BA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B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478441C" w14:textId="22CCB9EE" w:rsidR="00FF46A0" w:rsidRPr="00E03A1C" w:rsidRDefault="00E03A1C" w:rsidP="00E37B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3A1C">
        <w:rPr>
          <w:rStyle w:val="Strong"/>
          <w:rFonts w:ascii="Times New Roman" w:hAnsi="Times New Roman" w:cs="Times New Roman"/>
        </w:rPr>
        <w:t xml:space="preserve">Подкрепя </w:t>
      </w:r>
      <w:r w:rsidRPr="00E03A1C">
        <w:rPr>
          <w:rFonts w:ascii="Times New Roman" w:hAnsi="Times New Roman" w:cs="Times New Roman"/>
        </w:rPr>
        <w:t> докладната записка и проекта за решение</w:t>
      </w:r>
      <w:r w:rsidR="00E37BAE" w:rsidRPr="00E03A1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4D9D909" w14:textId="77777777" w:rsidR="00E37BAE" w:rsidRPr="00E37BAE" w:rsidRDefault="00E37BAE" w:rsidP="00E37B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4681991" w14:textId="77777777" w:rsidR="00FF46A0" w:rsidRPr="006027DA" w:rsidRDefault="00FF46A0" w:rsidP="00FF4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027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---------------------------------------------------------------------------------------</w:t>
      </w:r>
    </w:p>
    <w:p w14:paraId="08A9ADB7" w14:textId="77777777" w:rsidR="00FF46A0" w:rsidRDefault="00FF46A0" w:rsidP="00FF46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7079F761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34</w:t>
      </w:r>
    </w:p>
    <w:p w14:paraId="12144365" w14:textId="77777777" w:rsidR="0029037F" w:rsidRDefault="0029037F" w:rsidP="0029037F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sz w:val="24"/>
        </w:rPr>
      </w:pPr>
      <w:r w:rsidRPr="0029037F">
        <w:rPr>
          <w:rFonts w:ascii="Times New Roman" w:hAnsi="Times New Roman"/>
          <w:i/>
          <w:sz w:val="24"/>
        </w:rPr>
        <w:t>ОбС 08-00-4900</w:t>
      </w:r>
    </w:p>
    <w:p w14:paraId="2E6A369C" w14:textId="77777777" w:rsidR="0029037F" w:rsidRPr="0029037F" w:rsidRDefault="0029037F" w:rsidP="0029037F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9037F">
        <w:rPr>
          <w:rFonts w:ascii="Times New Roman" w:hAnsi="Times New Roman"/>
          <w:b/>
          <w:bCs/>
          <w:sz w:val="24"/>
        </w:rPr>
        <w:t>Докладна записка от Тодор Димитров Ангелов - общински съветник,</w:t>
      </w:r>
      <w:r w:rsidRPr="0029037F">
        <w:rPr>
          <w:rFonts w:ascii="Times New Roman" w:hAnsi="Times New Roman"/>
          <w:sz w:val="24"/>
        </w:rPr>
        <w:t xml:space="preserve"> </w:t>
      </w:r>
      <w:r w:rsidRPr="0029037F">
        <w:rPr>
          <w:rFonts w:ascii="Times New Roman" w:hAnsi="Times New Roman"/>
          <w:i/>
          <w:iCs/>
          <w:sz w:val="24"/>
        </w:rPr>
        <w:t>относно:</w:t>
      </w:r>
      <w:r w:rsidRPr="0029037F">
        <w:rPr>
          <w:rFonts w:ascii="Times New Roman" w:hAnsi="Times New Roman"/>
          <w:sz w:val="24"/>
        </w:rPr>
        <w:t xml:space="preserve"> Наименуване на централна автобусна спирка, намираща се на бул. "Сан Стефано"</w:t>
      </w:r>
    </w:p>
    <w:p w14:paraId="3BBDCC00" w14:textId="77777777" w:rsidR="0029037F" w:rsidRDefault="0029037F" w:rsidP="0029037F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0CE59D5" w14:textId="77777777" w:rsidR="00E03A1C" w:rsidRDefault="00E03A1C" w:rsidP="00E37BA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758DFA1" w14:textId="77777777" w:rsidR="00E03A1C" w:rsidRDefault="00E03A1C" w:rsidP="00E37BA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787CD26" w14:textId="12208BB5" w:rsidR="00E03A1C" w:rsidRDefault="00E03A1C" w:rsidP="00E37BA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Членовете на комисията разгледаха докладната записка.</w:t>
      </w:r>
    </w:p>
    <w:p w14:paraId="3C1058A3" w14:textId="77777777" w:rsidR="00AB019A" w:rsidRDefault="00AB019A" w:rsidP="00E37BA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CD568C1" w14:textId="5BE627BB" w:rsidR="00E03A1C" w:rsidRDefault="00E03A1C" w:rsidP="00E37BA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Евгений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Мосинов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коментира, че </w:t>
      </w:r>
      <w:r w:rsidR="00AB019A">
        <w:rPr>
          <w:rFonts w:ascii="Times New Roman" w:hAnsi="Times New Roman" w:cs="Times New Roman"/>
          <w:sz w:val="24"/>
          <w:szCs w:val="24"/>
        </w:rPr>
        <w:t xml:space="preserve">за да се спази законосъобразността, докладната записка би трябвало да се съобрази с реда на </w:t>
      </w:r>
      <w:r w:rsidR="00AB019A" w:rsidRPr="00AB019A">
        <w:rPr>
          <w:rStyle w:val="Strong"/>
          <w:rFonts w:ascii="Times New Roman" w:hAnsi="Times New Roman" w:cs="Times New Roman"/>
          <w:b w:val="0"/>
          <w:sz w:val="24"/>
          <w:szCs w:val="24"/>
        </w:rPr>
        <w:t>Наредба</w:t>
      </w:r>
      <w:r w:rsidR="00AB019A">
        <w:rPr>
          <w:rStyle w:val="Strong"/>
          <w:rFonts w:ascii="Times New Roman" w:hAnsi="Times New Roman" w:cs="Times New Roman"/>
          <w:b w:val="0"/>
          <w:sz w:val="24"/>
          <w:szCs w:val="24"/>
        </w:rPr>
        <w:t>та</w:t>
      </w:r>
      <w:r w:rsidR="00AB019A" w:rsidRPr="00AB019A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за именуване и преименуване на общински обекти на територията на община Бургас</w:t>
      </w:r>
      <w:r w:rsidR="00AB019A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която предстои да бъде разгледана на сесия на общински съвет. </w:t>
      </w:r>
    </w:p>
    <w:p w14:paraId="27ACA071" w14:textId="77777777" w:rsidR="00AB019A" w:rsidRDefault="00AB019A" w:rsidP="00E37BA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B47E0DB" w14:textId="3EAADDEB" w:rsidR="00E37BAE" w:rsidRDefault="00E37BAE" w:rsidP="00E37BA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7BAE">
        <w:rPr>
          <w:rFonts w:ascii="Times New Roman" w:hAnsi="Times New Roman" w:cs="Times New Roman"/>
          <w:sz w:val="24"/>
          <w:szCs w:val="24"/>
        </w:rPr>
        <w:t xml:space="preserve">След приключване на дебатите и в резултат на явно гласуване, </w:t>
      </w:r>
      <w:r w:rsidRPr="00E37BAE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с </w:t>
      </w:r>
      <w:r w:rsidR="00AB019A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>5</w:t>
      </w:r>
      <w:r w:rsidRPr="00E37BAE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гл. "за", 0 гл. "против" и 0 гл. "въздържали се", </w:t>
      </w:r>
      <w:r w:rsidRPr="00E37BAE">
        <w:rPr>
          <w:rFonts w:ascii="Times New Roman" w:hAnsi="Times New Roman" w:cs="Times New Roman"/>
          <w:sz w:val="24"/>
          <w:szCs w:val="24"/>
        </w:rPr>
        <w:t>членовете на Постоянната комисия по правни въпроси взеха следното</w:t>
      </w:r>
    </w:p>
    <w:p w14:paraId="0F8A2EFE" w14:textId="77777777" w:rsidR="00E37BAE" w:rsidRDefault="00E37BAE" w:rsidP="00E37BAE">
      <w:pPr>
        <w:pStyle w:val="ListParagraph"/>
        <w:spacing w:after="0" w:line="240" w:lineRule="auto"/>
        <w:ind w:left="0"/>
        <w:jc w:val="both"/>
        <w:rPr>
          <w:rStyle w:val="Strong"/>
          <w:rFonts w:ascii="Times New Roman" w:hAnsi="Times New Roman" w:cs="Times New Roman"/>
          <w:sz w:val="24"/>
          <w:szCs w:val="24"/>
        </w:rPr>
      </w:pPr>
      <w:r w:rsidRPr="00E37B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397C72" w14:textId="77777777" w:rsidR="00E37BAE" w:rsidRDefault="00E37BAE" w:rsidP="00E37B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7BAE">
        <w:rPr>
          <w:rStyle w:val="Strong"/>
          <w:rFonts w:ascii="Times New Roman" w:hAnsi="Times New Roman" w:cs="Times New Roman"/>
          <w:sz w:val="24"/>
          <w:szCs w:val="24"/>
        </w:rPr>
        <w:t>РЕШЕНИЕ:</w:t>
      </w:r>
    </w:p>
    <w:p w14:paraId="0F6807C5" w14:textId="3B023EFD" w:rsidR="00FF46A0" w:rsidRPr="00AB019A" w:rsidRDefault="00E37BAE" w:rsidP="002210D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7BAE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2210DC">
        <w:rPr>
          <w:rStyle w:val="Strong"/>
          <w:rFonts w:ascii="Times New Roman" w:hAnsi="Times New Roman" w:cs="Times New Roman"/>
          <w:sz w:val="24"/>
          <w:szCs w:val="24"/>
        </w:rPr>
        <w:t xml:space="preserve">            </w:t>
      </w:r>
      <w:r w:rsidR="00AB019A" w:rsidRPr="00AB019A">
        <w:rPr>
          <w:rStyle w:val="Strong"/>
          <w:rFonts w:ascii="Times New Roman" w:hAnsi="Times New Roman" w:cs="Times New Roman"/>
          <w:sz w:val="24"/>
          <w:szCs w:val="24"/>
        </w:rPr>
        <w:t xml:space="preserve">Връща на вносителя с изискване да се окомплектова по реда на </w:t>
      </w:r>
      <w:r w:rsidR="00AB019A" w:rsidRPr="00AB019A">
        <w:rPr>
          <w:rStyle w:val="Strong"/>
          <w:rFonts w:ascii="Times New Roman" w:hAnsi="Times New Roman" w:cs="Times New Roman"/>
          <w:b w:val="0"/>
          <w:sz w:val="24"/>
          <w:szCs w:val="24"/>
        </w:rPr>
        <w:t>Наредба</w:t>
      </w:r>
      <w:r w:rsidR="00AB019A">
        <w:rPr>
          <w:rStyle w:val="Strong"/>
          <w:rFonts w:ascii="Times New Roman" w:hAnsi="Times New Roman" w:cs="Times New Roman"/>
          <w:b w:val="0"/>
          <w:sz w:val="24"/>
          <w:szCs w:val="24"/>
        </w:rPr>
        <w:t>та</w:t>
      </w:r>
      <w:r w:rsidR="00AB019A" w:rsidRPr="00AB019A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за именуване и преименуване на общински обекти на територията на община Бургас</w:t>
      </w:r>
    </w:p>
    <w:p w14:paraId="5D65E3A6" w14:textId="77777777" w:rsidR="00FF46A0" w:rsidRPr="006027DA" w:rsidRDefault="00FF46A0" w:rsidP="00FF4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027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---------------------------------------------------------------------------------------</w:t>
      </w:r>
    </w:p>
    <w:p w14:paraId="28DB3DBC" w14:textId="77777777" w:rsidR="00FF46A0" w:rsidRPr="006027DA" w:rsidRDefault="00FF46A0" w:rsidP="00FF4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DDC1462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35</w:t>
      </w:r>
    </w:p>
    <w:p w14:paraId="7F06F18D" w14:textId="77777777" w:rsidR="0029037F" w:rsidRDefault="0029037F" w:rsidP="0029037F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sz w:val="24"/>
        </w:rPr>
      </w:pPr>
      <w:r w:rsidRPr="0029037F">
        <w:rPr>
          <w:rFonts w:ascii="Times New Roman" w:hAnsi="Times New Roman"/>
          <w:i/>
          <w:sz w:val="24"/>
        </w:rPr>
        <w:t xml:space="preserve">ОбС 08-00-4944 </w:t>
      </w:r>
    </w:p>
    <w:p w14:paraId="486DBB76" w14:textId="77777777" w:rsidR="0029037F" w:rsidRPr="0029037F" w:rsidRDefault="0029037F" w:rsidP="0029037F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9037F">
        <w:rPr>
          <w:rFonts w:ascii="Times New Roman" w:hAnsi="Times New Roman"/>
          <w:b/>
          <w:bCs/>
          <w:sz w:val="24"/>
        </w:rPr>
        <w:t>Докладна записка от Георги Дракалиев, Галя Василева, Калояна Живкова - общински съветници,</w:t>
      </w:r>
      <w:r w:rsidRPr="0029037F">
        <w:rPr>
          <w:rFonts w:ascii="Times New Roman" w:hAnsi="Times New Roman"/>
          <w:sz w:val="24"/>
        </w:rPr>
        <w:t xml:space="preserve"> </w:t>
      </w:r>
      <w:r w:rsidRPr="0029037F">
        <w:rPr>
          <w:rFonts w:ascii="Times New Roman" w:hAnsi="Times New Roman"/>
          <w:i/>
          <w:iCs/>
          <w:sz w:val="24"/>
        </w:rPr>
        <w:t>относно:</w:t>
      </w:r>
      <w:r w:rsidRPr="0029037F">
        <w:rPr>
          <w:rFonts w:ascii="Times New Roman" w:hAnsi="Times New Roman"/>
          <w:sz w:val="24"/>
        </w:rPr>
        <w:t xml:space="preserve"> Награждаване с отличие на Община Бургас</w:t>
      </w:r>
    </w:p>
    <w:p w14:paraId="34BD86D8" w14:textId="77777777" w:rsidR="001F2174" w:rsidRDefault="001F2174" w:rsidP="001F217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5EAD24D" w14:textId="77777777" w:rsidR="0029037F" w:rsidRDefault="0029037F" w:rsidP="001F217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C92B8E6" w14:textId="42DBCA85" w:rsidR="00E37BAE" w:rsidRDefault="00E37BAE" w:rsidP="00E37BA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7BAE">
        <w:rPr>
          <w:rFonts w:ascii="Times New Roman" w:hAnsi="Times New Roman" w:cs="Times New Roman"/>
          <w:sz w:val="24"/>
          <w:szCs w:val="24"/>
        </w:rPr>
        <w:t xml:space="preserve">След приключване на дебатите и в резултат на явно гласуване, </w:t>
      </w:r>
      <w:r w:rsidRPr="00E37BAE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с </w:t>
      </w:r>
      <w:r w:rsidR="002210DC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>5</w:t>
      </w:r>
      <w:r w:rsidRPr="00E37BAE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гл. "за", 0 гл. "против" и 0 гл. "въздържали се", </w:t>
      </w:r>
      <w:r w:rsidRPr="00E37BAE">
        <w:rPr>
          <w:rFonts w:ascii="Times New Roman" w:hAnsi="Times New Roman" w:cs="Times New Roman"/>
          <w:sz w:val="24"/>
          <w:szCs w:val="24"/>
        </w:rPr>
        <w:t xml:space="preserve">членовете на Постоянната комисия по правни въпроси взеха следното </w:t>
      </w:r>
    </w:p>
    <w:p w14:paraId="23CC4319" w14:textId="77777777" w:rsidR="00E37BAE" w:rsidRDefault="00E37BAE" w:rsidP="00E37BA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36CD27" w14:textId="77777777" w:rsidR="00E37BAE" w:rsidRDefault="00E37BAE" w:rsidP="00E37BAE">
      <w:pPr>
        <w:pStyle w:val="ListParagraph"/>
        <w:spacing w:after="0" w:line="240" w:lineRule="auto"/>
        <w:ind w:left="0"/>
        <w:jc w:val="center"/>
        <w:rPr>
          <w:rStyle w:val="Strong"/>
          <w:rFonts w:ascii="Times New Roman" w:hAnsi="Times New Roman" w:cs="Times New Roman"/>
          <w:sz w:val="24"/>
          <w:szCs w:val="24"/>
        </w:rPr>
      </w:pPr>
      <w:r w:rsidRPr="00E37BAE">
        <w:rPr>
          <w:rStyle w:val="Strong"/>
          <w:rFonts w:ascii="Times New Roman" w:hAnsi="Times New Roman" w:cs="Times New Roman"/>
          <w:sz w:val="24"/>
          <w:szCs w:val="24"/>
        </w:rPr>
        <w:t>РЕШЕНИЕ:</w:t>
      </w:r>
      <w:r w:rsidRPr="00E37BAE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47693E6A" w14:textId="77777777" w:rsidR="00FF46A0" w:rsidRPr="00E37BAE" w:rsidRDefault="00E37BAE" w:rsidP="00E37BA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7BAE">
        <w:rPr>
          <w:rStyle w:val="Strong"/>
          <w:rFonts w:ascii="Times New Roman" w:hAnsi="Times New Roman" w:cs="Times New Roman"/>
          <w:sz w:val="24"/>
          <w:szCs w:val="24"/>
        </w:rPr>
        <w:t>Подкрепя</w:t>
      </w:r>
      <w:r w:rsidRPr="00E37BAE">
        <w:rPr>
          <w:rFonts w:ascii="Times New Roman" w:hAnsi="Times New Roman" w:cs="Times New Roman"/>
          <w:sz w:val="24"/>
          <w:szCs w:val="24"/>
        </w:rPr>
        <w:t xml:space="preserve"> докладната записка и проекта за решение.</w:t>
      </w:r>
    </w:p>
    <w:p w14:paraId="2B8C3C0E" w14:textId="77777777" w:rsidR="00FF46A0" w:rsidRDefault="00FF46A0" w:rsidP="001F217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DE8ACDE" w14:textId="77777777" w:rsidR="00FF46A0" w:rsidRPr="006027DA" w:rsidRDefault="00FF46A0" w:rsidP="00FF4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027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---------------------------------------------------------------------------------------</w:t>
      </w:r>
    </w:p>
    <w:p w14:paraId="0A10BE4F" w14:textId="77777777" w:rsidR="00EA20C5" w:rsidRPr="006027DA" w:rsidRDefault="00FF46A0" w:rsidP="00EA20C5">
      <w:pPr>
        <w:pStyle w:val="ListParagraph"/>
        <w:suppressAutoHyphens/>
        <w:spacing w:before="100" w:beforeAutospacing="1" w:after="0" w:line="240" w:lineRule="auto"/>
        <w:ind w:left="7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027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 точка 36</w:t>
      </w:r>
    </w:p>
    <w:p w14:paraId="3F619D5D" w14:textId="77777777" w:rsidR="00EA20C5" w:rsidRDefault="00EA20C5" w:rsidP="00EA20C5">
      <w:pPr>
        <w:pStyle w:val="ListParagraph"/>
        <w:suppressAutoHyphens/>
        <w:spacing w:before="100" w:beforeAutospacing="1" w:after="0" w:line="240" w:lineRule="auto"/>
        <w:ind w:left="710"/>
        <w:jc w:val="center"/>
        <w:rPr>
          <w:rFonts w:ascii="Times New Roman" w:hAnsi="Times New Roman"/>
          <w:i/>
          <w:sz w:val="24"/>
        </w:rPr>
      </w:pPr>
    </w:p>
    <w:p w14:paraId="1EDEC943" w14:textId="77777777" w:rsidR="00EA20C5" w:rsidRDefault="0029037F" w:rsidP="00EA20C5">
      <w:pPr>
        <w:pStyle w:val="ListParagraph"/>
        <w:suppressAutoHyphens/>
        <w:spacing w:before="100" w:beforeAutospacing="1" w:after="0" w:line="240" w:lineRule="auto"/>
        <w:ind w:left="710"/>
        <w:jc w:val="center"/>
        <w:rPr>
          <w:rFonts w:ascii="Times New Roman" w:hAnsi="Times New Roman"/>
          <w:i/>
          <w:sz w:val="24"/>
        </w:rPr>
      </w:pPr>
      <w:r w:rsidRPr="0029037F">
        <w:rPr>
          <w:rFonts w:ascii="Times New Roman" w:hAnsi="Times New Roman"/>
          <w:i/>
          <w:sz w:val="24"/>
        </w:rPr>
        <w:t>ОбС 08-00-4905</w:t>
      </w:r>
    </w:p>
    <w:p w14:paraId="63DBC5F6" w14:textId="77777777" w:rsidR="0029037F" w:rsidRPr="0029037F" w:rsidRDefault="0029037F" w:rsidP="00EA20C5">
      <w:pPr>
        <w:pStyle w:val="ListParagraph"/>
        <w:suppressAutoHyphens/>
        <w:spacing w:before="100" w:beforeAutospacing="1"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29037F">
        <w:rPr>
          <w:rFonts w:ascii="Times New Roman" w:hAnsi="Times New Roman"/>
          <w:b/>
          <w:bCs/>
          <w:sz w:val="24"/>
        </w:rPr>
        <w:t>Докладна записка от д-р Надя Кирова Желязкова, управител на "Център за психично здраве проф. д-р Иван Темков - Бургас" ЕООД,</w:t>
      </w:r>
      <w:r w:rsidRPr="0029037F">
        <w:rPr>
          <w:rFonts w:ascii="Times New Roman" w:hAnsi="Times New Roman"/>
          <w:sz w:val="24"/>
        </w:rPr>
        <w:t xml:space="preserve"> </w:t>
      </w:r>
      <w:r w:rsidRPr="0029037F">
        <w:rPr>
          <w:rFonts w:ascii="Times New Roman" w:hAnsi="Times New Roman"/>
          <w:i/>
          <w:iCs/>
          <w:sz w:val="24"/>
        </w:rPr>
        <w:t>относно:</w:t>
      </w:r>
      <w:r w:rsidRPr="0029037F">
        <w:rPr>
          <w:rFonts w:ascii="Times New Roman" w:hAnsi="Times New Roman"/>
          <w:sz w:val="24"/>
        </w:rPr>
        <w:t xml:space="preserve"> Решение на Общински съвет - Бургас по т.4 от дневния ред на Заседание №7, проведено на 26.01.2016 г./Протокол №7/</w:t>
      </w:r>
    </w:p>
    <w:p w14:paraId="62737A33" w14:textId="77777777" w:rsidR="0029037F" w:rsidRPr="0029037F" w:rsidRDefault="0029037F" w:rsidP="0029037F">
      <w:pPr>
        <w:pStyle w:val="NoSpacing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0323D354" w14:textId="4AA18640" w:rsidR="00E37BAE" w:rsidRPr="00E37BAE" w:rsidRDefault="00E37BAE" w:rsidP="00E37BA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7BAE">
        <w:rPr>
          <w:rFonts w:ascii="Times New Roman" w:hAnsi="Times New Roman" w:cs="Times New Roman"/>
          <w:sz w:val="24"/>
          <w:szCs w:val="24"/>
        </w:rPr>
        <w:t xml:space="preserve">След кратки дебати и проведено гласуване, </w:t>
      </w:r>
      <w:r w:rsidRPr="00E37BA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 </w:t>
      </w:r>
      <w:r w:rsidR="002210DC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E37BA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гл. „за“, 0 гл. „против“ и 0 гл. „въздържали се“, </w:t>
      </w:r>
      <w:r w:rsidRPr="00E37BAE">
        <w:rPr>
          <w:rFonts w:ascii="Times New Roman" w:hAnsi="Times New Roman" w:cs="Times New Roman"/>
          <w:sz w:val="24"/>
          <w:szCs w:val="24"/>
        </w:rPr>
        <w:t>членовете на ПК по правни въпроси произнесоха следното</w:t>
      </w:r>
    </w:p>
    <w:p w14:paraId="106EEBC0" w14:textId="77777777" w:rsidR="00E37BAE" w:rsidRDefault="00E37BAE" w:rsidP="00E37BAE">
      <w:pPr>
        <w:pStyle w:val="ListParagraph"/>
        <w:spacing w:after="0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56DB01" w14:textId="77777777" w:rsidR="00E37BAE" w:rsidRDefault="00E37BAE" w:rsidP="00E37BAE">
      <w:pPr>
        <w:pStyle w:val="ListParagraph"/>
        <w:spacing w:after="0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7BAE">
        <w:rPr>
          <w:rFonts w:ascii="Times New Roman" w:hAnsi="Times New Roman" w:cs="Times New Roman"/>
          <w:b/>
          <w:bCs/>
          <w:sz w:val="24"/>
          <w:szCs w:val="24"/>
        </w:rPr>
        <w:t>РЕШЕНИЕ:</w:t>
      </w:r>
    </w:p>
    <w:p w14:paraId="71548234" w14:textId="77777777" w:rsidR="001A09A6" w:rsidRPr="00E37BAE" w:rsidRDefault="001A09A6" w:rsidP="00E37BAE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11C6CF6" w14:textId="2EDB7137" w:rsidR="00E37BAE" w:rsidRPr="00E37BAE" w:rsidRDefault="00E37BAE" w:rsidP="00E37BA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7BAE">
        <w:rPr>
          <w:rFonts w:ascii="Times New Roman" w:hAnsi="Times New Roman" w:cs="Times New Roman"/>
          <w:b/>
          <w:bCs/>
          <w:sz w:val="24"/>
          <w:szCs w:val="24"/>
        </w:rPr>
        <w:t xml:space="preserve">Подкрепя </w:t>
      </w:r>
      <w:r w:rsidRPr="00E37BAE">
        <w:rPr>
          <w:rFonts w:ascii="Times New Roman" w:hAnsi="Times New Roman" w:cs="Times New Roman"/>
          <w:sz w:val="24"/>
          <w:szCs w:val="24"/>
        </w:rPr>
        <w:t>докладната записка</w:t>
      </w:r>
      <w:r w:rsidR="002210DC">
        <w:rPr>
          <w:rFonts w:ascii="Times New Roman" w:hAnsi="Times New Roman" w:cs="Times New Roman"/>
          <w:sz w:val="24"/>
          <w:szCs w:val="24"/>
        </w:rPr>
        <w:t xml:space="preserve"> и проекта за решение.</w:t>
      </w:r>
    </w:p>
    <w:p w14:paraId="7A8CEAA9" w14:textId="77777777" w:rsidR="00FF46A0" w:rsidRDefault="00FF46A0" w:rsidP="00E37BAE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B1358AC" w14:textId="77777777" w:rsidR="00FF46A0" w:rsidRPr="006027DA" w:rsidRDefault="00FF46A0" w:rsidP="006027DA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6027DA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</w:t>
      </w:r>
    </w:p>
    <w:p w14:paraId="72847B7C" w14:textId="77777777" w:rsidR="006323EF" w:rsidRDefault="006323EF" w:rsidP="006323E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51A2AC85" w14:textId="77777777" w:rsidR="00FF46A0" w:rsidRDefault="00FF46A0" w:rsidP="006323E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37</w:t>
      </w:r>
    </w:p>
    <w:p w14:paraId="68C147E7" w14:textId="77777777" w:rsidR="0029037F" w:rsidRDefault="0029037F" w:rsidP="0029037F">
      <w:pPr>
        <w:pStyle w:val="NoSpacing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9037F">
        <w:rPr>
          <w:rFonts w:ascii="Times New Roman" w:hAnsi="Times New Roman" w:cs="Times New Roman"/>
          <w:i/>
          <w:sz w:val="24"/>
          <w:szCs w:val="24"/>
        </w:rPr>
        <w:t>ОбС 08-00-4739</w:t>
      </w:r>
    </w:p>
    <w:p w14:paraId="59F04C1F" w14:textId="77777777" w:rsidR="0029037F" w:rsidRDefault="0029037F" w:rsidP="0029037F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29037F">
        <w:rPr>
          <w:rFonts w:ascii="Times New Roman" w:hAnsi="Times New Roman" w:cs="Times New Roman"/>
          <w:b/>
          <w:sz w:val="24"/>
          <w:szCs w:val="24"/>
        </w:rPr>
        <w:t>Предложение от Камен Алексиев Калудов и съседи в гр. Бургас, ул. Сливница, ул. Патриарх Евтимий, ул. Шейново, ул. Ал.Стамболийски</w:t>
      </w:r>
      <w:r w:rsidRPr="0029037F">
        <w:rPr>
          <w:rFonts w:ascii="Times New Roman" w:hAnsi="Times New Roman" w:cs="Times New Roman"/>
          <w:sz w:val="24"/>
          <w:szCs w:val="24"/>
        </w:rPr>
        <w:t xml:space="preserve">, </w:t>
      </w:r>
      <w:r w:rsidRPr="0029037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9037F">
        <w:rPr>
          <w:rFonts w:ascii="Times New Roman" w:hAnsi="Times New Roman" w:cs="Times New Roman"/>
          <w:sz w:val="24"/>
          <w:szCs w:val="24"/>
        </w:rPr>
        <w:t>Предложение за обособяване на нова "Синя зона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1C1166F5" w14:textId="0E6491A8" w:rsidR="007E7FDD" w:rsidRDefault="007E7FDD" w:rsidP="007E7FDD">
      <w:pPr>
        <w:pStyle w:val="NormalWeb"/>
        <w:spacing w:before="0" w:beforeAutospacing="0" w:after="0" w:afterAutospacing="0"/>
        <w:ind w:firstLine="709"/>
        <w:jc w:val="both"/>
      </w:pPr>
      <w:r>
        <w:t xml:space="preserve">Членовете на комисията </w:t>
      </w:r>
      <w:r w:rsidR="00EA1949">
        <w:t xml:space="preserve">се </w:t>
      </w:r>
      <w:r>
        <w:t>запознаха с предложението</w:t>
      </w:r>
      <w:r w:rsidR="003A506D">
        <w:t xml:space="preserve"> и се обединиха около идеята </w:t>
      </w:r>
      <w:r w:rsidR="00EA1949">
        <w:t xml:space="preserve">същото </w:t>
      </w:r>
      <w:r w:rsidR="003A506D">
        <w:t xml:space="preserve">да се изпрати за становище до </w:t>
      </w:r>
      <w:r w:rsidR="00EA1949">
        <w:t>Постоянна комисия</w:t>
      </w:r>
      <w:r w:rsidR="003A506D">
        <w:t xml:space="preserve"> по транспорт и морско дело и </w:t>
      </w:r>
      <w:r w:rsidR="00EA1949">
        <w:t xml:space="preserve">Постоянната комисия по </w:t>
      </w:r>
      <w:r w:rsidR="003A506D">
        <w:t>обществен, сигурност и безопасност на движението ред за становище по целесъобразност</w:t>
      </w:r>
      <w:r>
        <w:t>.</w:t>
      </w:r>
    </w:p>
    <w:p w14:paraId="72A52DFB" w14:textId="77FF3C51" w:rsidR="002A35CA" w:rsidRDefault="002A35CA" w:rsidP="002A35CA">
      <w:pPr>
        <w:pStyle w:val="NormalWeb"/>
        <w:ind w:firstLine="708"/>
        <w:jc w:val="both"/>
      </w:pPr>
      <w:r>
        <w:t xml:space="preserve">След разисквания и последвало гласуване, </w:t>
      </w:r>
      <w:r w:rsidR="003A506D" w:rsidRPr="00E37BAE">
        <w:rPr>
          <w:b/>
          <w:bCs/>
          <w:i/>
          <w:iCs/>
        </w:rPr>
        <w:t xml:space="preserve">с </w:t>
      </w:r>
      <w:r w:rsidR="003A506D">
        <w:rPr>
          <w:b/>
          <w:bCs/>
          <w:i/>
          <w:iCs/>
        </w:rPr>
        <w:t>5</w:t>
      </w:r>
      <w:r w:rsidR="003A506D" w:rsidRPr="00E37BAE">
        <w:rPr>
          <w:b/>
          <w:bCs/>
          <w:i/>
          <w:iCs/>
        </w:rPr>
        <w:t>гл. „за“, 0 гл. „против“ и 0 гл. „въздържали се“</w:t>
      </w:r>
      <w:r>
        <w:t xml:space="preserve">, </w:t>
      </w:r>
      <w:r w:rsidR="003A506D">
        <w:t xml:space="preserve"> </w:t>
      </w:r>
      <w:r>
        <w:t>ПКПВ произнесе следното</w:t>
      </w:r>
    </w:p>
    <w:p w14:paraId="45E1E587" w14:textId="77777777" w:rsidR="002A35CA" w:rsidRDefault="002A35CA" w:rsidP="002A35CA">
      <w:pPr>
        <w:pStyle w:val="NormalWeb"/>
        <w:jc w:val="center"/>
      </w:pPr>
      <w:r>
        <w:rPr>
          <w:rStyle w:val="Strong"/>
        </w:rPr>
        <w:t>РЕШЕНИЕ:</w:t>
      </w:r>
    </w:p>
    <w:p w14:paraId="7557E355" w14:textId="07782DD9" w:rsidR="003A506D" w:rsidRDefault="003A506D" w:rsidP="003A506D">
      <w:pPr>
        <w:pStyle w:val="NormalWeb"/>
        <w:spacing w:before="0" w:beforeAutospacing="0" w:after="0" w:afterAutospacing="0"/>
        <w:ind w:firstLine="709"/>
        <w:jc w:val="both"/>
        <w:rPr>
          <w:lang w:val="en-US"/>
        </w:rPr>
      </w:pPr>
      <w:r>
        <w:lastRenderedPageBreak/>
        <w:t xml:space="preserve">         </w:t>
      </w:r>
      <w:r w:rsidRPr="003A506D">
        <w:t xml:space="preserve">Изпраща </w:t>
      </w:r>
      <w:r>
        <w:t xml:space="preserve">за компетентно становище до </w:t>
      </w:r>
      <w:r w:rsidR="00EA1949">
        <w:t>Постоянна комисия по транспорт и морско дело и Постоянната комисия по обществен, сигурност и безопасност на движението ред за становище по целесъобразността</w:t>
      </w:r>
      <w:r w:rsidRPr="003A506D">
        <w:t xml:space="preserve"> от внасяне на докладна записка за изменение и допълнение на Наредбата за реда за платено и безплатно паркиране</w:t>
      </w:r>
      <w:r>
        <w:t>.</w:t>
      </w:r>
    </w:p>
    <w:p w14:paraId="5A442D1D" w14:textId="77777777" w:rsidR="006027DA" w:rsidRPr="006027DA" w:rsidRDefault="006027DA" w:rsidP="003A506D">
      <w:pPr>
        <w:pStyle w:val="NormalWeb"/>
        <w:spacing w:before="0" w:beforeAutospacing="0" w:after="0" w:afterAutospacing="0"/>
        <w:ind w:firstLine="709"/>
        <w:jc w:val="both"/>
        <w:rPr>
          <w:lang w:val="en-US"/>
        </w:rPr>
      </w:pPr>
    </w:p>
    <w:p w14:paraId="5E25C5F2" w14:textId="47B938CD" w:rsidR="00FF46A0" w:rsidRPr="006027DA" w:rsidRDefault="003A506D" w:rsidP="006027DA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6027DA">
        <w:rPr>
          <w:rFonts w:ascii="Times New Roman" w:hAnsi="Times New Roman" w:cs="Times New Roman"/>
          <w:sz w:val="24"/>
          <w:szCs w:val="24"/>
        </w:rPr>
        <w:t xml:space="preserve"> </w:t>
      </w:r>
      <w:r w:rsidR="00FF46A0" w:rsidRPr="006027DA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</w:t>
      </w:r>
    </w:p>
    <w:p w14:paraId="6A27B9B1" w14:textId="77777777" w:rsidR="00FF46A0" w:rsidRDefault="00FF46A0" w:rsidP="00FF46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110BA0E8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38</w:t>
      </w:r>
    </w:p>
    <w:p w14:paraId="0628A373" w14:textId="77777777" w:rsidR="00EA20C5" w:rsidRDefault="00EA20C5" w:rsidP="00EA20C5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EA20C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08-00-4830</w:t>
      </w:r>
    </w:p>
    <w:p w14:paraId="60132AF9" w14:textId="77777777" w:rsidR="00EA20C5" w:rsidRPr="00EA20C5" w:rsidRDefault="00EA20C5" w:rsidP="00EA20C5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EA20C5">
        <w:rPr>
          <w:rFonts w:ascii="Times New Roman" w:hAnsi="Times New Roman"/>
          <w:b/>
          <w:bCs/>
          <w:sz w:val="24"/>
        </w:rPr>
        <w:t>Докладна записка от Димитър Николов - кмет на Община Бургас,</w:t>
      </w:r>
      <w:r w:rsidRPr="00EA20C5">
        <w:rPr>
          <w:rFonts w:ascii="Times New Roman" w:hAnsi="Times New Roman"/>
          <w:sz w:val="24"/>
        </w:rPr>
        <w:t xml:space="preserve"> </w:t>
      </w:r>
      <w:r w:rsidRPr="00EA20C5">
        <w:rPr>
          <w:rFonts w:ascii="Times New Roman" w:hAnsi="Times New Roman"/>
          <w:i/>
          <w:iCs/>
          <w:sz w:val="24"/>
        </w:rPr>
        <w:t>относно:</w:t>
      </w:r>
      <w:r w:rsidRPr="00EA20C5">
        <w:rPr>
          <w:rFonts w:ascii="Times New Roman" w:hAnsi="Times New Roman"/>
          <w:sz w:val="24"/>
        </w:rPr>
        <w:t xml:space="preserve"> Поправка на явна фактическа грешка в докладна записка №4516/14.03.2016г. на Общински съвет - Бургас</w:t>
      </w:r>
    </w:p>
    <w:p w14:paraId="5A647523" w14:textId="77777777" w:rsidR="001F2174" w:rsidRDefault="001F2174" w:rsidP="001F217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D95EB2B" w14:textId="77777777" w:rsidR="003A506D" w:rsidRDefault="003A506D" w:rsidP="002A35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AEEA205" w14:textId="4AB55A1D" w:rsidR="002A35CA" w:rsidRPr="002A35CA" w:rsidRDefault="002A35CA" w:rsidP="002A35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 w:rsidR="003A50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разглеждане на докладната записка </w:t>
      </w: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в резултат на явно гласуване, 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3A50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5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гл. "за", 0 гл. "против" и 0 гл. "въздържал се", </w:t>
      </w: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правни въпроси  взеха следното </w:t>
      </w:r>
    </w:p>
    <w:p w14:paraId="0FCA7FA6" w14:textId="77777777" w:rsidR="002A35CA" w:rsidRPr="002A35CA" w:rsidRDefault="002A35CA" w:rsidP="002A35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E985F27" w14:textId="77777777" w:rsidR="003A506D" w:rsidRPr="00E37BAE" w:rsidRDefault="003A506D" w:rsidP="003A506D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7BAE">
        <w:rPr>
          <w:rFonts w:ascii="Times New Roman" w:hAnsi="Times New Roman" w:cs="Times New Roman"/>
          <w:b/>
          <w:bCs/>
          <w:sz w:val="24"/>
          <w:szCs w:val="24"/>
        </w:rPr>
        <w:t xml:space="preserve">Подкрепя </w:t>
      </w:r>
      <w:r w:rsidRPr="00E37BAE">
        <w:rPr>
          <w:rFonts w:ascii="Times New Roman" w:hAnsi="Times New Roman" w:cs="Times New Roman"/>
          <w:sz w:val="24"/>
          <w:szCs w:val="24"/>
        </w:rPr>
        <w:t>докладната записка</w:t>
      </w:r>
      <w:r>
        <w:rPr>
          <w:rFonts w:ascii="Times New Roman" w:hAnsi="Times New Roman" w:cs="Times New Roman"/>
          <w:sz w:val="24"/>
          <w:szCs w:val="24"/>
        </w:rPr>
        <w:t xml:space="preserve"> и проекта за решение.</w:t>
      </w:r>
    </w:p>
    <w:p w14:paraId="3186924A" w14:textId="77777777" w:rsidR="00FF46A0" w:rsidRDefault="00FF46A0" w:rsidP="002A35CA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2A6DE54" w14:textId="77777777" w:rsidR="00FF46A0" w:rsidRPr="006027DA" w:rsidRDefault="00FF46A0" w:rsidP="00FF46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27DA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</w:t>
      </w:r>
    </w:p>
    <w:p w14:paraId="26ABEDE5" w14:textId="77777777" w:rsidR="00FF46A0" w:rsidRPr="006027DA" w:rsidRDefault="00FF46A0" w:rsidP="00FF46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D23891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39</w:t>
      </w:r>
    </w:p>
    <w:p w14:paraId="17D0EC5E" w14:textId="77777777" w:rsidR="00EA20C5" w:rsidRDefault="00EA20C5" w:rsidP="00EA20C5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EA20C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08-00-4959</w:t>
      </w:r>
    </w:p>
    <w:p w14:paraId="450895E2" w14:textId="77777777" w:rsidR="00EA20C5" w:rsidRPr="00EA20C5" w:rsidRDefault="00EA20C5" w:rsidP="00EA20C5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EA20C5">
        <w:rPr>
          <w:rFonts w:ascii="Times New Roman" w:hAnsi="Times New Roman"/>
          <w:b/>
          <w:bCs/>
          <w:sz w:val="24"/>
        </w:rPr>
        <w:t xml:space="preserve">Докладна записка от Димитър Николов - кмет на Община Бургас, </w:t>
      </w:r>
      <w:r w:rsidRPr="00EA20C5">
        <w:rPr>
          <w:rFonts w:ascii="Times New Roman" w:hAnsi="Times New Roman"/>
          <w:i/>
          <w:iCs/>
          <w:sz w:val="24"/>
        </w:rPr>
        <w:t>относно:</w:t>
      </w:r>
      <w:r w:rsidRPr="00EA20C5">
        <w:rPr>
          <w:rFonts w:ascii="Times New Roman" w:hAnsi="Times New Roman"/>
          <w:sz w:val="24"/>
        </w:rPr>
        <w:t xml:space="preserve"> Допускане поправка на явна техническа грешка в решение на Общински съвет - Бургас, прието по т.32 от дневния ред на проведеното на 01.06.2016г. заседание (Протокол №12)</w:t>
      </w:r>
    </w:p>
    <w:p w14:paraId="756AE0BB" w14:textId="77777777" w:rsidR="001F2174" w:rsidRDefault="001F2174" w:rsidP="001F217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03C59C6" w14:textId="1055CACE" w:rsidR="002A35CA" w:rsidRPr="002A35CA" w:rsidRDefault="002A35CA" w:rsidP="002A35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3A50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5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0 гл. "въздържал се", </w:t>
      </w: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правни въпроси взеха следното </w:t>
      </w:r>
    </w:p>
    <w:p w14:paraId="464CD3E0" w14:textId="77777777" w:rsidR="002A35CA" w:rsidRPr="002A35CA" w:rsidRDefault="002A35CA" w:rsidP="002A35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FFCBF68" w14:textId="77777777" w:rsidR="003A506D" w:rsidRDefault="003A506D" w:rsidP="003A506D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7BAE">
        <w:rPr>
          <w:rFonts w:ascii="Times New Roman" w:hAnsi="Times New Roman" w:cs="Times New Roman"/>
          <w:b/>
          <w:bCs/>
          <w:sz w:val="24"/>
          <w:szCs w:val="24"/>
        </w:rPr>
        <w:t xml:space="preserve">Подкрепя </w:t>
      </w:r>
      <w:r w:rsidRPr="00E37BAE">
        <w:rPr>
          <w:rFonts w:ascii="Times New Roman" w:hAnsi="Times New Roman" w:cs="Times New Roman"/>
          <w:sz w:val="24"/>
          <w:szCs w:val="24"/>
        </w:rPr>
        <w:t>докладната записка</w:t>
      </w:r>
      <w:r>
        <w:rPr>
          <w:rFonts w:ascii="Times New Roman" w:hAnsi="Times New Roman" w:cs="Times New Roman"/>
          <w:sz w:val="24"/>
          <w:szCs w:val="24"/>
        </w:rPr>
        <w:t xml:space="preserve"> и проекта за решение.</w:t>
      </w:r>
    </w:p>
    <w:p w14:paraId="2AF681DA" w14:textId="77777777" w:rsidR="003A506D" w:rsidRPr="00E37BAE" w:rsidRDefault="003A506D" w:rsidP="003A506D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702FE9E" w14:textId="77777777" w:rsidR="006027DA" w:rsidRPr="006027DA" w:rsidRDefault="006027DA" w:rsidP="006027DA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6027DA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</w:t>
      </w:r>
    </w:p>
    <w:p w14:paraId="426AC695" w14:textId="5F2DCD14" w:rsidR="00FF46A0" w:rsidRPr="006027DA" w:rsidRDefault="00FF46A0" w:rsidP="006027DA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5511DFE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40</w:t>
      </w:r>
    </w:p>
    <w:p w14:paraId="63F86746" w14:textId="77777777" w:rsidR="00EA20C5" w:rsidRDefault="00EA20C5" w:rsidP="00EA20C5">
      <w:pPr>
        <w:suppressAutoHyphens/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sz w:val="24"/>
        </w:rPr>
      </w:pPr>
      <w:r w:rsidRPr="00EA20C5">
        <w:rPr>
          <w:rFonts w:ascii="Times New Roman" w:hAnsi="Times New Roman"/>
          <w:i/>
          <w:sz w:val="24"/>
        </w:rPr>
        <w:t>ОбС 08-00-4677</w:t>
      </w:r>
    </w:p>
    <w:p w14:paraId="4B9EC5A4" w14:textId="77777777" w:rsidR="00EA20C5" w:rsidRPr="00EA20C5" w:rsidRDefault="00EA20C5" w:rsidP="00EA20C5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EA20C5">
        <w:rPr>
          <w:rFonts w:ascii="Times New Roman" w:hAnsi="Times New Roman"/>
          <w:b/>
          <w:bCs/>
          <w:sz w:val="24"/>
        </w:rPr>
        <w:t>Писмо от Таню Атанасов - обществен посредник на Община Бургас,</w:t>
      </w:r>
      <w:r w:rsidRPr="00EA20C5">
        <w:rPr>
          <w:rFonts w:ascii="Times New Roman" w:hAnsi="Times New Roman"/>
          <w:sz w:val="24"/>
        </w:rPr>
        <w:t xml:space="preserve"> </w:t>
      </w:r>
      <w:r w:rsidRPr="00EA20C5">
        <w:rPr>
          <w:rFonts w:ascii="Times New Roman" w:hAnsi="Times New Roman"/>
          <w:i/>
          <w:iCs/>
          <w:sz w:val="24"/>
        </w:rPr>
        <w:t xml:space="preserve">относно: </w:t>
      </w:r>
      <w:r w:rsidRPr="00EA20C5">
        <w:rPr>
          <w:rFonts w:ascii="Times New Roman" w:hAnsi="Times New Roman"/>
          <w:sz w:val="24"/>
        </w:rPr>
        <w:t>Помещение на бул. "Иван Вазов" №77</w:t>
      </w:r>
    </w:p>
    <w:p w14:paraId="2510FCEC" w14:textId="77777777" w:rsidR="001F2174" w:rsidRDefault="001F2174" w:rsidP="001F217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7C3A322" w14:textId="77777777" w:rsidR="00EA20C5" w:rsidRDefault="00EA20C5" w:rsidP="001F217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7560812" w14:textId="2FF354EC" w:rsidR="002A35CA" w:rsidRPr="002A35CA" w:rsidRDefault="002A35CA" w:rsidP="002A35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приключване на дебатите и в резултат на явно гласуване, 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3A50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5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гл. "за", 0 гл. "против" и 0 гл. "въздържал се", </w:t>
      </w: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правни въпроси взеха следното </w:t>
      </w:r>
    </w:p>
    <w:p w14:paraId="4A8087A2" w14:textId="77777777" w:rsidR="002A35CA" w:rsidRPr="002A35CA" w:rsidRDefault="002A35CA" w:rsidP="002A35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FE03DAC" w14:textId="7E7DD925" w:rsidR="00FF46A0" w:rsidRPr="003A506D" w:rsidRDefault="003A506D" w:rsidP="002A35C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A506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 за сведение.</w:t>
      </w:r>
    </w:p>
    <w:p w14:paraId="18AAD7F0" w14:textId="77777777" w:rsidR="00FF46A0" w:rsidRPr="006027DA" w:rsidRDefault="00FF46A0" w:rsidP="00FF46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27DA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</w:t>
      </w:r>
    </w:p>
    <w:p w14:paraId="6D2ACD9A" w14:textId="77777777" w:rsidR="00FF46A0" w:rsidRDefault="00FF46A0" w:rsidP="00FF46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1E1E8EB9" w14:textId="77777777" w:rsidR="00FF46A0" w:rsidRPr="00FF46A0" w:rsidRDefault="00FF46A0" w:rsidP="00FF46A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41</w:t>
      </w:r>
    </w:p>
    <w:p w14:paraId="155619C3" w14:textId="77777777" w:rsidR="00EA20C5" w:rsidRDefault="00EA20C5" w:rsidP="00EA20C5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EA20C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08-00-4662</w:t>
      </w:r>
    </w:p>
    <w:p w14:paraId="23271D6A" w14:textId="77777777" w:rsidR="00EA20C5" w:rsidRPr="00EA20C5" w:rsidRDefault="00EA20C5" w:rsidP="00EA20C5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EA20C5">
        <w:rPr>
          <w:rFonts w:ascii="Times New Roman" w:hAnsi="Times New Roman"/>
          <w:b/>
          <w:bCs/>
          <w:sz w:val="24"/>
        </w:rPr>
        <w:t>Жалба от Станиела Димитрова Калафатева-Матисен,</w:t>
      </w:r>
      <w:r w:rsidRPr="00EA20C5">
        <w:rPr>
          <w:rFonts w:ascii="Times New Roman" w:hAnsi="Times New Roman"/>
          <w:sz w:val="24"/>
        </w:rPr>
        <w:t xml:space="preserve"> </w:t>
      </w:r>
      <w:r w:rsidRPr="00EA20C5">
        <w:rPr>
          <w:rFonts w:ascii="Times New Roman" w:hAnsi="Times New Roman"/>
          <w:i/>
          <w:iCs/>
          <w:sz w:val="24"/>
        </w:rPr>
        <w:t xml:space="preserve">относно: </w:t>
      </w:r>
      <w:r w:rsidRPr="00EA20C5">
        <w:rPr>
          <w:rFonts w:ascii="Times New Roman" w:hAnsi="Times New Roman"/>
          <w:sz w:val="24"/>
        </w:rPr>
        <w:t>Правилното определяне на местните данъци и такси на недвижим имот в к/с "Лазур", бл.38</w:t>
      </w:r>
    </w:p>
    <w:p w14:paraId="2EA0419A" w14:textId="77777777" w:rsidR="00E73205" w:rsidRDefault="00E73205" w:rsidP="001F2174">
      <w:pPr>
        <w:spacing w:after="0" w:line="240" w:lineRule="auto"/>
        <w:jc w:val="center"/>
      </w:pPr>
    </w:p>
    <w:p w14:paraId="3C7D83A4" w14:textId="28837FA0" w:rsidR="003A506D" w:rsidRDefault="003A506D" w:rsidP="00EA1949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комисията разгледаха жалбата </w:t>
      </w:r>
      <w:r w:rsidRPr="003A506D">
        <w:rPr>
          <w:rFonts w:ascii="Times New Roman" w:hAnsi="Times New Roman"/>
          <w:bCs/>
          <w:sz w:val="24"/>
        </w:rPr>
        <w:t xml:space="preserve">от </w:t>
      </w:r>
      <w:proofErr w:type="spellStart"/>
      <w:r w:rsidRPr="003A506D">
        <w:rPr>
          <w:rFonts w:ascii="Times New Roman" w:hAnsi="Times New Roman"/>
          <w:bCs/>
          <w:sz w:val="24"/>
        </w:rPr>
        <w:t>Станиела</w:t>
      </w:r>
      <w:proofErr w:type="spellEnd"/>
      <w:r w:rsidRPr="003A506D">
        <w:rPr>
          <w:rFonts w:ascii="Times New Roman" w:hAnsi="Times New Roman"/>
          <w:bCs/>
          <w:sz w:val="24"/>
        </w:rPr>
        <w:t xml:space="preserve"> Димитрова </w:t>
      </w:r>
      <w:proofErr w:type="spellStart"/>
      <w:r w:rsidRPr="003A506D">
        <w:rPr>
          <w:rFonts w:ascii="Times New Roman" w:hAnsi="Times New Roman"/>
          <w:bCs/>
          <w:sz w:val="24"/>
        </w:rPr>
        <w:t>Калафатева-Матисен</w:t>
      </w:r>
      <w:proofErr w:type="spellEnd"/>
      <w:r>
        <w:rPr>
          <w:rFonts w:ascii="Times New Roman" w:hAnsi="Times New Roman"/>
          <w:bCs/>
          <w:sz w:val="24"/>
        </w:rPr>
        <w:t>.</w:t>
      </w:r>
    </w:p>
    <w:p w14:paraId="3B51077E" w14:textId="77777777" w:rsidR="004002C3" w:rsidRPr="004002C3" w:rsidRDefault="004002C3" w:rsidP="00EA19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55017F78" w14:textId="5498D578" w:rsidR="002A35CA" w:rsidRPr="002A35CA" w:rsidRDefault="002A35CA" w:rsidP="002A35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 w:rsidR="003A50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разисквания </w:t>
      </w: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явно гласуване, 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3A50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5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0 гл. "въздържал се", </w:t>
      </w: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правни въпроси взеха следното </w:t>
      </w:r>
    </w:p>
    <w:p w14:paraId="35840638" w14:textId="77777777" w:rsidR="002A35CA" w:rsidRPr="002A35CA" w:rsidRDefault="002A35CA" w:rsidP="002A35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5826E3F" w14:textId="77777777" w:rsidR="003A506D" w:rsidRDefault="003A506D" w:rsidP="003A506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A506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 за сведение.</w:t>
      </w:r>
    </w:p>
    <w:p w14:paraId="3BA90177" w14:textId="77777777" w:rsidR="006027DA" w:rsidRPr="006027DA" w:rsidRDefault="006027DA" w:rsidP="006027DA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6027DA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</w:t>
      </w:r>
    </w:p>
    <w:p w14:paraId="54477A8C" w14:textId="77777777" w:rsidR="006323EF" w:rsidRDefault="006323EF" w:rsidP="00EA20C5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1149AAE9" w14:textId="77777777" w:rsidR="00EA20C5" w:rsidRDefault="00EA20C5" w:rsidP="00EA20C5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4</w:t>
      </w:r>
      <w:r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  <w:t>2</w:t>
      </w:r>
    </w:p>
    <w:p w14:paraId="522E7314" w14:textId="77777777" w:rsidR="00EA20C5" w:rsidRDefault="00EA20C5" w:rsidP="00EA20C5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EA20C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08-00-4955</w:t>
      </w:r>
    </w:p>
    <w:p w14:paraId="5B019636" w14:textId="77777777" w:rsidR="00EA20C5" w:rsidRPr="00EA20C5" w:rsidRDefault="00EA20C5" w:rsidP="00EA20C5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EA20C5">
        <w:rPr>
          <w:rFonts w:ascii="Times New Roman" w:hAnsi="Times New Roman"/>
          <w:b/>
          <w:bCs/>
          <w:sz w:val="24"/>
        </w:rPr>
        <w:t xml:space="preserve">Искане от собствениците на самостоятелни обекти в жилищни блокове №86, 87 и 88 в к-с "Славейков", гр. Бургас изградени в УПИ I, II, III  в кв. 25а по ПУП на комплекса, </w:t>
      </w:r>
      <w:r w:rsidRPr="00EA20C5">
        <w:rPr>
          <w:rFonts w:ascii="Times New Roman" w:hAnsi="Times New Roman"/>
          <w:i/>
          <w:iCs/>
          <w:sz w:val="24"/>
        </w:rPr>
        <w:t xml:space="preserve">относно: </w:t>
      </w:r>
      <w:r w:rsidRPr="00EA20C5">
        <w:rPr>
          <w:rFonts w:ascii="Times New Roman" w:hAnsi="Times New Roman"/>
          <w:sz w:val="24"/>
        </w:rPr>
        <w:t>Иницииране на среща с всички заинтересувани лица</w:t>
      </w:r>
    </w:p>
    <w:p w14:paraId="66EC8E8D" w14:textId="77777777" w:rsidR="00EA20C5" w:rsidRDefault="00EA20C5" w:rsidP="00EA20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2E84732" w14:textId="137058B5" w:rsidR="00E12AA9" w:rsidRDefault="00E12AA9" w:rsidP="00EA19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комисията се запознаха и разгледаха горе-посоченото искане и се обединиха около становището последното да се изпрати до предс</w:t>
      </w:r>
      <w:r w:rsidR="00EA1949">
        <w:rPr>
          <w:rFonts w:ascii="Times New Roman" w:eastAsia="Times New Roman" w:hAnsi="Times New Roman" w:cs="Times New Roman"/>
          <w:sz w:val="24"/>
          <w:szCs w:val="24"/>
          <w:lang w:eastAsia="bg-BG"/>
        </w:rPr>
        <w:t>едателите на групите съветници.</w:t>
      </w:r>
    </w:p>
    <w:p w14:paraId="7492F1B0" w14:textId="4A1BA185" w:rsidR="00E12AA9" w:rsidRDefault="00E12AA9" w:rsidP="00EA20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Евгений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Мосинов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 взе отношение в дебатите и не участва в последвалото гласуване. </w:t>
      </w:r>
    </w:p>
    <w:p w14:paraId="45669F63" w14:textId="52CF44E5" w:rsidR="00E12AA9" w:rsidRDefault="00E12AA9" w:rsidP="00EA20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1C259782" w14:textId="77777777" w:rsidR="00EA20C5" w:rsidRPr="002A35CA" w:rsidRDefault="00EA20C5" w:rsidP="00EA20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 се", </w:t>
      </w: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правни въпроси взеха следното </w:t>
      </w:r>
    </w:p>
    <w:p w14:paraId="6932195C" w14:textId="77777777" w:rsidR="00EA20C5" w:rsidRPr="002A35CA" w:rsidRDefault="00EA20C5" w:rsidP="00EA20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95A61DD" w14:textId="49FE97B4" w:rsidR="00E12AA9" w:rsidRDefault="00E12AA9" w:rsidP="00E12A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Искането да се изпрати </w:t>
      </w:r>
      <w:r w:rsidRPr="00E12AA9">
        <w:rPr>
          <w:rFonts w:ascii="Times New Roman" w:eastAsia="Times New Roman" w:hAnsi="Times New Roman"/>
          <w:bCs/>
          <w:sz w:val="24"/>
          <w:szCs w:val="24"/>
          <w:lang w:eastAsia="bg-BG"/>
        </w:rPr>
        <w:t>на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председателите на групи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съветници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5352F8A" w14:textId="77777777" w:rsidR="006323EF" w:rsidRDefault="006323EF" w:rsidP="00E12A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C914B27" w14:textId="77777777" w:rsidR="006027DA" w:rsidRDefault="006027DA" w:rsidP="00E12A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13EAD75" w14:textId="77777777" w:rsidR="006027DA" w:rsidRPr="006027DA" w:rsidRDefault="006027DA" w:rsidP="006027DA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6027DA">
        <w:rPr>
          <w:rFonts w:ascii="Times New Roman" w:hAnsi="Times New Roman" w:cs="Times New Roman"/>
          <w:sz w:val="24"/>
          <w:szCs w:val="24"/>
        </w:rPr>
        <w:lastRenderedPageBreak/>
        <w:t>--------------------------------------------------------------------------------------</w:t>
      </w:r>
    </w:p>
    <w:p w14:paraId="746DA370" w14:textId="77777777" w:rsidR="006323EF" w:rsidRDefault="006323EF" w:rsidP="00EA20C5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2810825A" w14:textId="47F67765" w:rsidR="00EA20C5" w:rsidRDefault="00EA20C5" w:rsidP="00EA20C5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4</w:t>
      </w:r>
      <w:r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  <w:t>3</w:t>
      </w:r>
    </w:p>
    <w:p w14:paraId="1C65867F" w14:textId="77777777" w:rsidR="00EA20C5" w:rsidRDefault="00EA20C5" w:rsidP="00EA20C5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EA20C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08-00-4752</w:t>
      </w:r>
    </w:p>
    <w:p w14:paraId="7DE57AC5" w14:textId="77777777" w:rsidR="00EA20C5" w:rsidRPr="00EA20C5" w:rsidRDefault="00EA20C5" w:rsidP="00EA20C5">
      <w:pPr>
        <w:suppressAutoHyphens/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EA20C5">
        <w:rPr>
          <w:rFonts w:ascii="Times New Roman" w:hAnsi="Times New Roman"/>
          <w:b/>
          <w:bCs/>
          <w:sz w:val="24"/>
        </w:rPr>
        <w:t>Писмо от Комисията по опрощаване,</w:t>
      </w:r>
      <w:r w:rsidRPr="00EA20C5">
        <w:rPr>
          <w:rFonts w:ascii="Times New Roman" w:hAnsi="Times New Roman"/>
          <w:i/>
          <w:iCs/>
          <w:sz w:val="24"/>
        </w:rPr>
        <w:t xml:space="preserve"> относно:</w:t>
      </w:r>
      <w:r w:rsidRPr="00EA20C5">
        <w:rPr>
          <w:rFonts w:ascii="Times New Roman" w:hAnsi="Times New Roman"/>
          <w:b/>
          <w:bCs/>
          <w:sz w:val="24"/>
        </w:rPr>
        <w:t xml:space="preserve"> </w:t>
      </w:r>
      <w:r w:rsidRPr="00EA20C5">
        <w:rPr>
          <w:rFonts w:ascii="Times New Roman" w:hAnsi="Times New Roman"/>
          <w:sz w:val="24"/>
        </w:rPr>
        <w:t>Молба от Атанаска Христова Атанасова за опрощаване на дължими държавни вземания</w:t>
      </w:r>
    </w:p>
    <w:p w14:paraId="67A3C017" w14:textId="77777777" w:rsidR="00EA20C5" w:rsidRPr="00EA20C5" w:rsidRDefault="00EA20C5" w:rsidP="00EA20C5">
      <w:pPr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7F5D63E5" w14:textId="77777777" w:rsidR="006027DA" w:rsidRDefault="006027DA" w:rsidP="00EA20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1D891F8" w14:textId="54565E1F" w:rsidR="00EA20C5" w:rsidRPr="002A35CA" w:rsidRDefault="00EA20C5" w:rsidP="00EA20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 w:rsidR="00E12AA9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разглеждане на писмото от Комисията по опрощаване</w:t>
      </w: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явно гласуване, 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E12AA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5</w:t>
      </w:r>
      <w:r w:rsidRPr="002A35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0 гл. "въздържал се", </w:t>
      </w:r>
      <w:r w:rsidRPr="002A35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правни въпроси взеха следното </w:t>
      </w:r>
    </w:p>
    <w:p w14:paraId="4C64C444" w14:textId="77777777" w:rsidR="00EA20C5" w:rsidRPr="002A35CA" w:rsidRDefault="00EA20C5" w:rsidP="00EA20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5C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A2A7DB3" w14:textId="01A64483" w:rsidR="00E12AA9" w:rsidRDefault="00E12AA9" w:rsidP="00E12AA9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7BAE">
        <w:rPr>
          <w:rFonts w:ascii="Times New Roman" w:hAnsi="Times New Roman" w:cs="Times New Roman"/>
          <w:b/>
          <w:bCs/>
          <w:sz w:val="24"/>
          <w:szCs w:val="24"/>
        </w:rPr>
        <w:t xml:space="preserve">Подкрепя </w:t>
      </w:r>
      <w:r w:rsidR="00EA1949">
        <w:rPr>
          <w:rFonts w:ascii="Times New Roman" w:hAnsi="Times New Roman" w:cs="Times New Roman"/>
          <w:sz w:val="24"/>
          <w:szCs w:val="24"/>
        </w:rPr>
        <w:t>молбата.</w:t>
      </w:r>
    </w:p>
    <w:p w14:paraId="4F57AC79" w14:textId="77777777" w:rsidR="006027DA" w:rsidRDefault="006027DA" w:rsidP="00E73205"/>
    <w:p w14:paraId="3154E11E" w14:textId="77777777" w:rsidR="006323EF" w:rsidRDefault="006323EF" w:rsidP="00E73205"/>
    <w:p w14:paraId="45062AD6" w14:textId="77777777" w:rsidR="006323EF" w:rsidRDefault="006323EF" w:rsidP="00E73205"/>
    <w:p w14:paraId="18A632FB" w14:textId="77777777" w:rsidR="006323EF" w:rsidRDefault="006323EF" w:rsidP="00E73205"/>
    <w:p w14:paraId="3AFE757D" w14:textId="77777777" w:rsidR="006323EF" w:rsidRDefault="006323EF" w:rsidP="00E73205"/>
    <w:p w14:paraId="4EEE1FFD" w14:textId="77777777" w:rsidR="006323EF" w:rsidRDefault="006323EF" w:rsidP="00E73205"/>
    <w:p w14:paraId="204E161D" w14:textId="77777777" w:rsidR="006323EF" w:rsidRDefault="006323EF" w:rsidP="00E73205"/>
    <w:p w14:paraId="6EB30AE8" w14:textId="77777777" w:rsidR="006323EF" w:rsidRDefault="006323EF" w:rsidP="00E73205"/>
    <w:p w14:paraId="65B66535" w14:textId="77777777" w:rsidR="006323EF" w:rsidRDefault="006323EF" w:rsidP="00E73205"/>
    <w:p w14:paraId="6B521E51" w14:textId="77777777" w:rsidR="006027DA" w:rsidRDefault="006027DA" w:rsidP="00E73205">
      <w:pPr>
        <w:ind w:left="3545"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5A453C95" w14:textId="77777777" w:rsidR="00E73205" w:rsidRDefault="00E73205" w:rsidP="00E73205">
      <w:pPr>
        <w:ind w:left="3545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ПРЕДСЕДАТЕЛ:</w:t>
      </w:r>
      <w:r w:rsidR="00EA20C5">
        <w:rPr>
          <w:rFonts w:ascii="Times New Roman" w:hAnsi="Times New Roman"/>
          <w:sz w:val="24"/>
          <w:szCs w:val="24"/>
        </w:rPr>
        <w:t>……………………….....</w:t>
      </w:r>
    </w:p>
    <w:p w14:paraId="2D31F82C" w14:textId="1B3280AD" w:rsidR="00E73205" w:rsidRPr="002A35CA" w:rsidRDefault="00E12AA9" w:rsidP="00E73205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</w:t>
      </w:r>
      <w:r w:rsidR="00E73205">
        <w:rPr>
          <w:rFonts w:ascii="Times New Roman" w:eastAsia="Times New Roman" w:hAnsi="Times New Roman"/>
          <w:sz w:val="24"/>
          <w:szCs w:val="24"/>
          <w:lang w:eastAsia="bg-BG"/>
        </w:rPr>
        <w:t>(</w:t>
      </w:r>
      <w:r w:rsidR="00EA20C5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Евгений </w:t>
      </w:r>
      <w:proofErr w:type="spellStart"/>
      <w:r w:rsidR="00EA20C5">
        <w:rPr>
          <w:rFonts w:ascii="Times New Roman" w:eastAsia="Times New Roman" w:hAnsi="Times New Roman"/>
          <w:b/>
          <w:sz w:val="24"/>
          <w:szCs w:val="24"/>
          <w:lang w:eastAsia="bg-BG"/>
        </w:rPr>
        <w:t>Мосинов</w:t>
      </w:r>
      <w:proofErr w:type="spellEnd"/>
      <w:r w:rsidR="00E73205">
        <w:rPr>
          <w:rFonts w:ascii="Times New Roman" w:eastAsia="Times New Roman" w:hAnsi="Times New Roman"/>
          <w:b/>
          <w:color w:val="333333"/>
          <w:sz w:val="24"/>
          <w:szCs w:val="24"/>
          <w:lang w:eastAsia="bg-BG"/>
        </w:rPr>
        <w:t>)</w:t>
      </w:r>
    </w:p>
    <w:p w14:paraId="710A73DE" w14:textId="77777777" w:rsidR="00E73205" w:rsidRDefault="00E73205" w:rsidP="00E7320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ПРОТОКОЛИРАЛ: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………………………</w:t>
      </w:r>
    </w:p>
    <w:p w14:paraId="390BFB38" w14:textId="5A779FCE" w:rsidR="00FA655A" w:rsidRPr="002A35CA" w:rsidRDefault="00E73205" w:rsidP="002A35CA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E12AA9">
        <w:rPr>
          <w:rFonts w:ascii="Times New Roman" w:hAnsi="Times New Roman"/>
          <w:sz w:val="24"/>
          <w:szCs w:val="24"/>
          <w:lang w:val="en-US"/>
        </w:rPr>
        <w:t xml:space="preserve">     (</w:t>
      </w:r>
      <w:r w:rsidR="00EA20C5">
        <w:rPr>
          <w:rFonts w:ascii="Times New Roman" w:hAnsi="Times New Roman"/>
          <w:b/>
          <w:sz w:val="24"/>
          <w:szCs w:val="24"/>
        </w:rPr>
        <w:t>Милена Кръстева</w:t>
      </w:r>
      <w:r>
        <w:rPr>
          <w:rFonts w:ascii="Times New Roman" w:hAnsi="Times New Roman"/>
          <w:b/>
          <w:sz w:val="24"/>
          <w:szCs w:val="24"/>
        </w:rPr>
        <w:t>)</w:t>
      </w:r>
    </w:p>
    <w:sectPr w:rsidR="00FA655A" w:rsidRPr="002A35CA" w:rsidSect="006323EF"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240B4E7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226EC3"/>
    <w:multiLevelType w:val="hybridMultilevel"/>
    <w:tmpl w:val="79985EF6"/>
    <w:lvl w:ilvl="0" w:tplc="3E409498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72711D0B"/>
    <w:multiLevelType w:val="hybridMultilevel"/>
    <w:tmpl w:val="4932695E"/>
    <w:lvl w:ilvl="0" w:tplc="3E409498">
      <w:start w:val="1"/>
      <w:numFmt w:val="decimal"/>
      <w:lvlText w:val="%1."/>
      <w:lvlJc w:val="left"/>
      <w:pPr>
        <w:tabs>
          <w:tab w:val="num" w:pos="767"/>
        </w:tabs>
        <w:ind w:left="710" w:firstLine="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2292" w:hanging="360"/>
      </w:pPr>
    </w:lvl>
    <w:lvl w:ilvl="2" w:tplc="0402001B" w:tentative="1">
      <w:start w:val="1"/>
      <w:numFmt w:val="lowerRoman"/>
      <w:lvlText w:val="%3."/>
      <w:lvlJc w:val="right"/>
      <w:pPr>
        <w:ind w:left="3012" w:hanging="180"/>
      </w:pPr>
    </w:lvl>
    <w:lvl w:ilvl="3" w:tplc="0402000F" w:tentative="1">
      <w:start w:val="1"/>
      <w:numFmt w:val="decimal"/>
      <w:lvlText w:val="%4."/>
      <w:lvlJc w:val="left"/>
      <w:pPr>
        <w:ind w:left="3732" w:hanging="360"/>
      </w:pPr>
    </w:lvl>
    <w:lvl w:ilvl="4" w:tplc="04020019" w:tentative="1">
      <w:start w:val="1"/>
      <w:numFmt w:val="lowerLetter"/>
      <w:lvlText w:val="%5."/>
      <w:lvlJc w:val="left"/>
      <w:pPr>
        <w:ind w:left="4452" w:hanging="360"/>
      </w:pPr>
    </w:lvl>
    <w:lvl w:ilvl="5" w:tplc="0402001B" w:tentative="1">
      <w:start w:val="1"/>
      <w:numFmt w:val="lowerRoman"/>
      <w:lvlText w:val="%6."/>
      <w:lvlJc w:val="right"/>
      <w:pPr>
        <w:ind w:left="5172" w:hanging="180"/>
      </w:pPr>
    </w:lvl>
    <w:lvl w:ilvl="6" w:tplc="0402000F" w:tentative="1">
      <w:start w:val="1"/>
      <w:numFmt w:val="decimal"/>
      <w:lvlText w:val="%7."/>
      <w:lvlJc w:val="left"/>
      <w:pPr>
        <w:ind w:left="5892" w:hanging="360"/>
      </w:pPr>
    </w:lvl>
    <w:lvl w:ilvl="7" w:tplc="04020019" w:tentative="1">
      <w:start w:val="1"/>
      <w:numFmt w:val="lowerLetter"/>
      <w:lvlText w:val="%8."/>
      <w:lvlJc w:val="left"/>
      <w:pPr>
        <w:ind w:left="6612" w:hanging="360"/>
      </w:pPr>
    </w:lvl>
    <w:lvl w:ilvl="8" w:tplc="0402001B" w:tentative="1">
      <w:start w:val="1"/>
      <w:numFmt w:val="lowerRoman"/>
      <w:lvlText w:val="%9."/>
      <w:lvlJc w:val="right"/>
      <w:pPr>
        <w:ind w:left="7332" w:hanging="180"/>
      </w:pPr>
    </w:lvl>
  </w:abstractNum>
  <w:num w:numId="1">
    <w:abstractNumId w:val="1"/>
  </w:num>
  <w:num w:numId="2">
    <w:abstractNumId w:val="0"/>
  </w:num>
  <w:numIdMacAtCleanup w:val="2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rustevi">
    <w15:presenceInfo w15:providerId="None" w15:userId="Krustev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851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04A"/>
    <w:rsid w:val="000164E3"/>
    <w:rsid w:val="00030894"/>
    <w:rsid w:val="0004587C"/>
    <w:rsid w:val="000B168D"/>
    <w:rsid w:val="0010750D"/>
    <w:rsid w:val="00122F0D"/>
    <w:rsid w:val="00161E2C"/>
    <w:rsid w:val="00162E5A"/>
    <w:rsid w:val="001A09A6"/>
    <w:rsid w:val="001F2174"/>
    <w:rsid w:val="00206FB0"/>
    <w:rsid w:val="002210DC"/>
    <w:rsid w:val="0029037F"/>
    <w:rsid w:val="00294DCF"/>
    <w:rsid w:val="00297C30"/>
    <w:rsid w:val="002A0319"/>
    <w:rsid w:val="002A35CA"/>
    <w:rsid w:val="002E18F4"/>
    <w:rsid w:val="002F69B6"/>
    <w:rsid w:val="0031535E"/>
    <w:rsid w:val="0034015C"/>
    <w:rsid w:val="003A1F15"/>
    <w:rsid w:val="003A3C26"/>
    <w:rsid w:val="003A506D"/>
    <w:rsid w:val="003B782F"/>
    <w:rsid w:val="004002C3"/>
    <w:rsid w:val="00416257"/>
    <w:rsid w:val="0042220A"/>
    <w:rsid w:val="00443A97"/>
    <w:rsid w:val="0050560E"/>
    <w:rsid w:val="00540A5D"/>
    <w:rsid w:val="005432D0"/>
    <w:rsid w:val="005501D0"/>
    <w:rsid w:val="005A07CE"/>
    <w:rsid w:val="006027DA"/>
    <w:rsid w:val="006259D4"/>
    <w:rsid w:val="006323EF"/>
    <w:rsid w:val="00684D47"/>
    <w:rsid w:val="006C15C1"/>
    <w:rsid w:val="006C60BE"/>
    <w:rsid w:val="006E518F"/>
    <w:rsid w:val="006E60FE"/>
    <w:rsid w:val="006F3FEB"/>
    <w:rsid w:val="006F6EB5"/>
    <w:rsid w:val="00736AA5"/>
    <w:rsid w:val="00741B82"/>
    <w:rsid w:val="007B140C"/>
    <w:rsid w:val="007C2D7D"/>
    <w:rsid w:val="007C7259"/>
    <w:rsid w:val="007E3076"/>
    <w:rsid w:val="007E7FDD"/>
    <w:rsid w:val="0087062B"/>
    <w:rsid w:val="008739FE"/>
    <w:rsid w:val="008C328C"/>
    <w:rsid w:val="00905455"/>
    <w:rsid w:val="00917E70"/>
    <w:rsid w:val="009935A4"/>
    <w:rsid w:val="00A3404A"/>
    <w:rsid w:val="00A4745C"/>
    <w:rsid w:val="00A56D21"/>
    <w:rsid w:val="00A66C8B"/>
    <w:rsid w:val="00A70C03"/>
    <w:rsid w:val="00A71484"/>
    <w:rsid w:val="00AB019A"/>
    <w:rsid w:val="00AF1BBA"/>
    <w:rsid w:val="00B34E27"/>
    <w:rsid w:val="00B42BCE"/>
    <w:rsid w:val="00B53324"/>
    <w:rsid w:val="00B53677"/>
    <w:rsid w:val="00B57983"/>
    <w:rsid w:val="00BE0245"/>
    <w:rsid w:val="00C17E93"/>
    <w:rsid w:val="00C9669F"/>
    <w:rsid w:val="00CB6F16"/>
    <w:rsid w:val="00CC1E53"/>
    <w:rsid w:val="00CF39C4"/>
    <w:rsid w:val="00D15522"/>
    <w:rsid w:val="00D15D42"/>
    <w:rsid w:val="00D35ECD"/>
    <w:rsid w:val="00DB7D99"/>
    <w:rsid w:val="00DC26FC"/>
    <w:rsid w:val="00DD6422"/>
    <w:rsid w:val="00DD6EC4"/>
    <w:rsid w:val="00DE32E8"/>
    <w:rsid w:val="00DE6D46"/>
    <w:rsid w:val="00E03A1C"/>
    <w:rsid w:val="00E12AA9"/>
    <w:rsid w:val="00E37BAE"/>
    <w:rsid w:val="00E650C1"/>
    <w:rsid w:val="00E73205"/>
    <w:rsid w:val="00E86085"/>
    <w:rsid w:val="00EA1949"/>
    <w:rsid w:val="00EA20C5"/>
    <w:rsid w:val="00ED0B5F"/>
    <w:rsid w:val="00ED6F88"/>
    <w:rsid w:val="00F12A90"/>
    <w:rsid w:val="00F320BF"/>
    <w:rsid w:val="00FA655A"/>
    <w:rsid w:val="00FA7007"/>
    <w:rsid w:val="00FF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34E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319"/>
  </w:style>
  <w:style w:type="paragraph" w:styleId="Heading1">
    <w:name w:val="heading 1"/>
    <w:basedOn w:val="Normal"/>
    <w:next w:val="Normal"/>
    <w:link w:val="Heading1Char"/>
    <w:uiPriority w:val="9"/>
    <w:qFormat/>
    <w:rsid w:val="002903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340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60B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579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6E518F"/>
    <w:rPr>
      <w:i/>
      <w:iCs/>
    </w:rPr>
  </w:style>
  <w:style w:type="character" w:styleId="Strong">
    <w:name w:val="Strong"/>
    <w:basedOn w:val="DefaultParagraphFont"/>
    <w:uiPriority w:val="22"/>
    <w:qFormat/>
    <w:rsid w:val="006F6EB5"/>
    <w:rPr>
      <w:b/>
      <w:bCs/>
    </w:rPr>
  </w:style>
  <w:style w:type="paragraph" w:styleId="NoSpacing">
    <w:name w:val="No Spacing"/>
    <w:uiPriority w:val="1"/>
    <w:qFormat/>
    <w:rsid w:val="0029037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9037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3153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3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3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3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35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5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35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319"/>
  </w:style>
  <w:style w:type="paragraph" w:styleId="Heading1">
    <w:name w:val="heading 1"/>
    <w:basedOn w:val="Normal"/>
    <w:next w:val="Normal"/>
    <w:link w:val="Heading1Char"/>
    <w:uiPriority w:val="9"/>
    <w:qFormat/>
    <w:rsid w:val="002903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340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60B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579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6E518F"/>
    <w:rPr>
      <w:i/>
      <w:iCs/>
    </w:rPr>
  </w:style>
  <w:style w:type="character" w:styleId="Strong">
    <w:name w:val="Strong"/>
    <w:basedOn w:val="DefaultParagraphFont"/>
    <w:uiPriority w:val="22"/>
    <w:qFormat/>
    <w:rsid w:val="006F6EB5"/>
    <w:rPr>
      <w:b/>
      <w:bCs/>
    </w:rPr>
  </w:style>
  <w:style w:type="paragraph" w:styleId="NoSpacing">
    <w:name w:val="No Spacing"/>
    <w:uiPriority w:val="1"/>
    <w:qFormat/>
    <w:rsid w:val="0029037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9037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3153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3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3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3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35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5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3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96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0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9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80955D-A0E0-4795-B4B3-82414382B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24</Pages>
  <Words>7156</Words>
  <Characters>40792</Characters>
  <Application>Microsoft Office Word</Application>
  <DocSecurity>0</DocSecurity>
  <Lines>339</Lines>
  <Paragraphs>95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47853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Milena Krasteva</cp:lastModifiedBy>
  <cp:revision>10</cp:revision>
  <cp:lastPrinted>2016-06-22T07:50:00Z</cp:lastPrinted>
  <dcterms:created xsi:type="dcterms:W3CDTF">2016-06-19T16:01:00Z</dcterms:created>
  <dcterms:modified xsi:type="dcterms:W3CDTF">2016-06-22T08:10:00Z</dcterms:modified>
</cp:coreProperties>
</file>