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AC8BB" w14:textId="5DB1421B" w:rsidR="00A3404A" w:rsidRDefault="00A3404A" w:rsidP="00A3404A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B158A8" wp14:editId="7DA2D92E">
            <wp:simplePos x="0" y="0"/>
            <wp:positionH relativeFrom="column">
              <wp:posOffset>-517525</wp:posOffset>
            </wp:positionH>
            <wp:positionV relativeFrom="paragraph">
              <wp:posOffset>-295275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pacing w:val="100"/>
          <w:sz w:val="20"/>
          <w:szCs w:val="20"/>
          <w:lang w:eastAsia="ar-SA"/>
        </w:rPr>
        <w:t>БЩИНСКИ СЪВЕТ</w:t>
      </w:r>
    </w:p>
    <w:p w14:paraId="6F2391A9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8000 Бургас, ул.”Александровска” № 26</w:t>
      </w:r>
    </w:p>
    <w:p w14:paraId="4297F788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тел.: 056/ 84 13 00; факс: 056/ 86 09 10</w:t>
      </w:r>
    </w:p>
    <w:p w14:paraId="5AFFEF0D" w14:textId="77777777" w:rsidR="00A3404A" w:rsidRDefault="005473F2" w:rsidP="00A3404A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hyperlink r:id="rId10" w:history="1"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www.burgas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council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.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org</w:t>
        </w:r>
      </w:hyperlink>
      <w:r w:rsidR="00A3404A">
        <w:rPr>
          <w:rFonts w:ascii="Times New Roman" w:eastAsia="Times New Roman" w:hAnsi="Times New Roman"/>
          <w:sz w:val="20"/>
          <w:szCs w:val="20"/>
          <w:lang w:val="ru-RU" w:eastAsia="ar-SA"/>
        </w:rPr>
        <w:t xml:space="preserve">; </w:t>
      </w:r>
      <w:r w:rsidR="00A3404A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14:paraId="2782ACFA" w14:textId="77777777" w:rsidR="00A3404A" w:rsidRDefault="00A3404A" w:rsidP="00A3404A">
      <w:pPr>
        <w:spacing w:after="0" w:line="240" w:lineRule="auto"/>
        <w:ind w:firstLine="708"/>
        <w:rPr>
          <w:rFonts w:ascii="Calibri" w:hAnsi="Calibri"/>
        </w:rPr>
      </w:pPr>
      <w:r>
        <w:rPr>
          <w:rFonts w:ascii="Calibri" w:hAnsi="Calibri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B72A3BB" wp14:editId="28003E0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768E8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B32B1D5" w14:textId="77777777" w:rsidR="00A3404A" w:rsidRDefault="00A3404A" w:rsidP="00A3404A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ПРАВНИ ВЪПРОСИ </w:t>
      </w:r>
    </w:p>
    <w:p w14:paraId="42DD2F5D" w14:textId="77777777" w:rsidR="00A3404A" w:rsidRDefault="00A3404A" w:rsidP="00A3404A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3A6EEDB5" w14:textId="01B84974" w:rsidR="00A3404A" w:rsidRPr="00886AE8" w:rsidRDefault="00A3404A" w:rsidP="00DB7D99">
      <w:pPr>
        <w:spacing w:before="100"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 xml:space="preserve">№ </w:t>
      </w:r>
      <w:r w:rsidRPr="00886AE8">
        <w:rPr>
          <w:rFonts w:ascii="Times New Roman" w:eastAsia="Times New Roman" w:hAnsi="Times New Roman"/>
          <w:b/>
          <w:bCs/>
          <w:color w:val="000000" w:themeColor="text1"/>
          <w:kern w:val="3"/>
          <w:sz w:val="24"/>
          <w:szCs w:val="24"/>
          <w:lang w:eastAsia="bg-BG"/>
        </w:rPr>
        <w:t>1</w:t>
      </w:r>
      <w:r w:rsidR="006F4F86">
        <w:rPr>
          <w:rFonts w:ascii="Times New Roman" w:eastAsia="Times New Roman" w:hAnsi="Times New Roman"/>
          <w:b/>
          <w:bCs/>
          <w:color w:val="000000" w:themeColor="text1"/>
          <w:kern w:val="3"/>
          <w:sz w:val="24"/>
          <w:szCs w:val="24"/>
          <w:lang w:val="en-US" w:eastAsia="bg-BG"/>
        </w:rPr>
        <w:t>5</w:t>
      </w:r>
    </w:p>
    <w:p w14:paraId="0DDFB0B4" w14:textId="77777777" w:rsidR="001A09A6" w:rsidRPr="001A09A6" w:rsidRDefault="001A09A6" w:rsidP="00DB7D99">
      <w:pPr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CA21A4F" w14:textId="79D6057B" w:rsidR="00B57983" w:rsidRDefault="00B57983" w:rsidP="00B5798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Днес, </w:t>
      </w:r>
      <w:r w:rsidR="006F4F86">
        <w:rPr>
          <w:rFonts w:ascii="Times New Roman" w:eastAsia="Times New Roman" w:hAnsi="Times New Roman"/>
          <w:sz w:val="24"/>
          <w:szCs w:val="24"/>
          <w:lang w:val="en-US" w:eastAsia="bg-BG"/>
        </w:rPr>
        <w:t>21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882A15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.2016 г. от 1</w:t>
      </w:r>
      <w:r w:rsidR="000F3705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D932B5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0F3705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0 часа, в Заседателна зала на Общински съвет – Бургас на ул. „Александровска“</w:t>
      </w:r>
      <w:r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ПКПВ.</w:t>
      </w:r>
    </w:p>
    <w:p w14:paraId="01D83593" w14:textId="26D9DEE4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На заседанието на комисията присъстваха</w:t>
      </w:r>
      <w:r w:rsidR="00DB7D99">
        <w:t>:</w:t>
      </w:r>
      <w:r>
        <w:t xml:space="preserve"> </w:t>
      </w:r>
      <w:r w:rsidR="00D932B5">
        <w:t xml:space="preserve">Костантин Йорданов Луков – председател, </w:t>
      </w:r>
      <w:r w:rsidR="001F0B93">
        <w:t xml:space="preserve"> </w:t>
      </w:r>
      <w:r>
        <w:t xml:space="preserve">Евгений Николов </w:t>
      </w:r>
      <w:proofErr w:type="spellStart"/>
      <w:r>
        <w:t>Мосинов</w:t>
      </w:r>
      <w:proofErr w:type="spellEnd"/>
      <w:r>
        <w:t xml:space="preserve"> – зам.-председател, </w:t>
      </w:r>
      <w:r w:rsidR="005473F2" w:rsidRPr="00917E70">
        <w:rPr>
          <w:color w:val="000000" w:themeColor="text1"/>
        </w:rPr>
        <w:t xml:space="preserve">Георги </w:t>
      </w:r>
      <w:r w:rsidR="005473F2">
        <w:rPr>
          <w:color w:val="000000" w:themeColor="text1"/>
        </w:rPr>
        <w:t xml:space="preserve">Петров </w:t>
      </w:r>
      <w:proofErr w:type="spellStart"/>
      <w:r w:rsidR="005473F2" w:rsidRPr="00917E70">
        <w:rPr>
          <w:color w:val="000000" w:themeColor="text1"/>
        </w:rPr>
        <w:t>Др</w:t>
      </w:r>
      <w:r w:rsidR="005473F2">
        <w:rPr>
          <w:color w:val="000000" w:themeColor="text1"/>
        </w:rPr>
        <w:t>акалиев</w:t>
      </w:r>
      <w:proofErr w:type="spellEnd"/>
      <w:r w:rsidR="005473F2">
        <w:rPr>
          <w:color w:val="000000" w:themeColor="text1"/>
        </w:rPr>
        <w:t>,</w:t>
      </w:r>
      <w:r w:rsidR="005473F2">
        <w:t xml:space="preserve"> </w:t>
      </w:r>
      <w:proofErr w:type="spellStart"/>
      <w:r w:rsidR="00DB7D99">
        <w:t>Калояна</w:t>
      </w:r>
      <w:proofErr w:type="spellEnd"/>
      <w:r w:rsidR="00DB7D99">
        <w:t xml:space="preserve"> </w:t>
      </w:r>
      <w:r w:rsidR="00DB7D99" w:rsidRPr="00882A15">
        <w:t>Живкова</w:t>
      </w:r>
      <w:r w:rsidR="00882A15">
        <w:t xml:space="preserve"> </w:t>
      </w:r>
      <w:r w:rsidR="001A09A6" w:rsidRPr="00882A15">
        <w:t>Петкова</w:t>
      </w:r>
      <w:r w:rsidR="004249FF" w:rsidRPr="00882A15">
        <w:t xml:space="preserve">, </w:t>
      </w:r>
      <w:r w:rsidR="00D932B5" w:rsidRPr="00882A15">
        <w:rPr>
          <w:color w:val="000000" w:themeColor="text1"/>
        </w:rPr>
        <w:t>Станимир Димитров Апостолов</w:t>
      </w:r>
      <w:r w:rsidR="005473F2">
        <w:rPr>
          <w:color w:val="000000" w:themeColor="text1"/>
        </w:rPr>
        <w:t>.</w:t>
      </w:r>
    </w:p>
    <w:p w14:paraId="08DDF153" w14:textId="0CC09F75" w:rsidR="00882A15" w:rsidRPr="00917E70" w:rsidRDefault="00882A15" w:rsidP="00B57983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Без уведомление отсъства</w:t>
      </w:r>
      <w:r w:rsidR="005473F2">
        <w:rPr>
          <w:color w:val="000000" w:themeColor="text1"/>
        </w:rPr>
        <w:t>ха</w:t>
      </w:r>
      <w:r>
        <w:rPr>
          <w:color w:val="000000" w:themeColor="text1"/>
        </w:rPr>
        <w:t>:</w:t>
      </w:r>
      <w:r w:rsidR="0031032C">
        <w:rPr>
          <w:color w:val="000000" w:themeColor="text1"/>
        </w:rPr>
        <w:t xml:space="preserve"> </w:t>
      </w:r>
      <w:r w:rsidRPr="00882A15">
        <w:rPr>
          <w:color w:val="000000" w:themeColor="text1"/>
        </w:rPr>
        <w:t>Конста</w:t>
      </w:r>
      <w:r>
        <w:rPr>
          <w:color w:val="000000" w:themeColor="text1"/>
        </w:rPr>
        <w:t xml:space="preserve">нтин Живков </w:t>
      </w:r>
      <w:proofErr w:type="spellStart"/>
      <w:r>
        <w:rPr>
          <w:color w:val="000000" w:themeColor="text1"/>
        </w:rPr>
        <w:t>Бачийски</w:t>
      </w:r>
      <w:proofErr w:type="spellEnd"/>
      <w:r w:rsidR="0031032C">
        <w:rPr>
          <w:color w:val="000000" w:themeColor="text1"/>
        </w:rPr>
        <w:t xml:space="preserve"> и </w:t>
      </w:r>
      <w:r w:rsidR="0031032C" w:rsidRPr="00882A15">
        <w:rPr>
          <w:color w:val="000000" w:themeColor="text1"/>
        </w:rPr>
        <w:t xml:space="preserve">Димитър Георгиев </w:t>
      </w:r>
      <w:proofErr w:type="spellStart"/>
      <w:r w:rsidR="0031032C" w:rsidRPr="00882A15">
        <w:rPr>
          <w:color w:val="000000" w:themeColor="text1"/>
        </w:rPr>
        <w:t>Георгиев</w:t>
      </w:r>
      <w:proofErr w:type="spellEnd"/>
    </w:p>
    <w:p w14:paraId="215FF678" w14:textId="2F35BDE3" w:rsidR="0031032C" w:rsidRPr="005473F2" w:rsidRDefault="006E48B0" w:rsidP="0031032C">
      <w:pPr>
        <w:suppressAutoHyphens/>
        <w:autoSpaceDN w:val="0"/>
        <w:spacing w:before="100" w:after="0" w:line="240" w:lineRule="auto"/>
        <w:ind w:firstLine="708"/>
        <w:jc w:val="both"/>
        <w:textAlignment w:val="baseline"/>
      </w:pPr>
      <w:r w:rsidRPr="006E48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конкретни въпроси от дневния ред участие взеха: </w:t>
      </w:r>
      <w:r w:rsidR="0031032C"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Румяна Иванова</w:t>
      </w:r>
      <w:r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</w:t>
      </w:r>
      <w:r w:rsidR="0031032C"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началник </w:t>
      </w:r>
      <w:r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</w:t>
      </w:r>
      <w:r w:rsidR="0031032C"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отдел</w:t>
      </w:r>
      <w:r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1032C" w:rsidRPr="00547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r w:rsidR="0031032C" w:rsidRPr="005473F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31032C" w:rsidRPr="005473F2">
        <w:rPr>
          <w:rFonts w:ascii="Times New Roman" w:hAnsi="Times New Roman" w:cs="Times New Roman"/>
          <w:bCs/>
          <w:color w:val="000000"/>
          <w:sz w:val="24"/>
          <w:szCs w:val="24"/>
        </w:rPr>
        <w:t>Контрол и принудително събиране</w:t>
      </w:r>
      <w:r w:rsidR="0031032C" w:rsidRPr="005473F2">
        <w:rPr>
          <w:rFonts w:ascii="Arial" w:hAnsi="Arial" w:cs="Arial"/>
          <w:bCs/>
          <w:color w:val="000000"/>
          <w:sz w:val="20"/>
          <w:szCs w:val="20"/>
        </w:rPr>
        <w:t>".</w:t>
      </w:r>
    </w:p>
    <w:p w14:paraId="4D783658" w14:textId="40449048" w:rsidR="006E48B0" w:rsidRDefault="006E48B0" w:rsidP="0031032C">
      <w:pPr>
        <w:suppressAutoHyphens/>
        <w:autoSpaceDN w:val="0"/>
        <w:spacing w:before="100" w:after="0" w:line="240" w:lineRule="auto"/>
        <w:ind w:firstLine="708"/>
        <w:jc w:val="both"/>
        <w:textAlignment w:val="baseline"/>
      </w:pPr>
    </w:p>
    <w:p w14:paraId="5B384A2F" w14:textId="77777777" w:rsidR="006F4F86" w:rsidRDefault="006F4F86" w:rsidP="006F4F86">
      <w:pPr>
        <w:pStyle w:val="NormalWeb"/>
        <w:spacing w:before="0" w:beforeAutospacing="0" w:after="0" w:afterAutospacing="0"/>
        <w:ind w:firstLine="708"/>
        <w:jc w:val="both"/>
      </w:pPr>
      <w:r>
        <w:t xml:space="preserve">Председателят на комисията предложи за разглеждане следния  </w:t>
      </w:r>
    </w:p>
    <w:p w14:paraId="34F62F62" w14:textId="77777777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</w:pPr>
    </w:p>
    <w:p w14:paraId="6384A56E" w14:textId="77777777" w:rsidR="00B57983" w:rsidRDefault="00B57983" w:rsidP="00B57983">
      <w:pPr>
        <w:suppressAutoHyphens/>
        <w:autoSpaceDN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579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  <w:bookmarkStart w:id="0" w:name="_GoBack"/>
      <w:bookmarkEnd w:id="0"/>
    </w:p>
    <w:p w14:paraId="209C1DE1" w14:textId="77777777" w:rsidR="006323EF" w:rsidRDefault="006323EF" w:rsidP="009D3583">
      <w:pPr>
        <w:suppressAutoHyphens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859ED2E" w14:textId="77777777" w:rsidR="006F4F86" w:rsidRPr="006F4F86" w:rsidRDefault="006F4F86" w:rsidP="006F4F86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6F4F8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F4F86">
        <w:rPr>
          <w:rFonts w:ascii="Times New Roman" w:hAnsi="Times New Roman" w:cs="Times New Roman"/>
          <w:sz w:val="24"/>
          <w:szCs w:val="24"/>
        </w:rPr>
        <w:t xml:space="preserve"> 08-00-5278</w:t>
      </w:r>
      <w:r w:rsidRPr="006F4F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4F86">
        <w:rPr>
          <w:rStyle w:val="Strong"/>
          <w:rFonts w:ascii="Times New Roman" w:hAnsi="Times New Roman" w:cs="Times New Roman"/>
          <w:sz w:val="24"/>
          <w:szCs w:val="24"/>
        </w:rPr>
        <w:t xml:space="preserve">Предложение от Димитринка </w:t>
      </w:r>
      <w:proofErr w:type="spellStart"/>
      <w:r w:rsidRPr="006F4F86">
        <w:rPr>
          <w:rStyle w:val="Strong"/>
          <w:rFonts w:ascii="Times New Roman" w:hAnsi="Times New Roman" w:cs="Times New Roman"/>
          <w:sz w:val="24"/>
          <w:szCs w:val="24"/>
        </w:rPr>
        <w:t>Буланова</w:t>
      </w:r>
      <w:proofErr w:type="spellEnd"/>
      <w:r w:rsidRPr="006F4F86">
        <w:rPr>
          <w:rStyle w:val="Strong"/>
          <w:rFonts w:ascii="Times New Roman" w:hAnsi="Times New Roman" w:cs="Times New Roman"/>
          <w:sz w:val="24"/>
          <w:szCs w:val="24"/>
        </w:rPr>
        <w:t xml:space="preserve"> - общински съветник,</w:t>
      </w:r>
      <w:r w:rsidRPr="006F4F86">
        <w:rPr>
          <w:rFonts w:ascii="Times New Roman" w:hAnsi="Times New Roman" w:cs="Times New Roman"/>
          <w:sz w:val="24"/>
          <w:szCs w:val="24"/>
        </w:rPr>
        <w:t xml:space="preserve"> </w:t>
      </w:r>
      <w:r w:rsidRPr="006F4F8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6F4F86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определяне размера на местните данъци </w:t>
      </w:r>
    </w:p>
    <w:p w14:paraId="4CECB95A" w14:textId="77777777" w:rsidR="006F4F86" w:rsidRPr="006F4F86" w:rsidRDefault="006F4F86" w:rsidP="006F4F86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C391F4D" w14:textId="77777777" w:rsidR="006F4F86" w:rsidRPr="006F4F86" w:rsidRDefault="006F4F86" w:rsidP="006F4F86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F4F8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F4F86">
        <w:rPr>
          <w:rFonts w:ascii="Times New Roman" w:hAnsi="Times New Roman" w:cs="Times New Roman"/>
          <w:sz w:val="24"/>
          <w:szCs w:val="24"/>
        </w:rPr>
        <w:t xml:space="preserve"> 08-00-5275</w:t>
      </w:r>
      <w:r w:rsidRPr="006F4F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4F86">
        <w:rPr>
          <w:rStyle w:val="Strong"/>
          <w:rFonts w:ascii="Times New Roman" w:hAnsi="Times New Roman" w:cs="Times New Roman"/>
          <w:sz w:val="24"/>
          <w:szCs w:val="24"/>
        </w:rPr>
        <w:t>Предложение от Димчо Иванов - председател на Сдружение с нестопанска цел "Независим транспортен синдикат АВТО 94</w:t>
      </w:r>
      <w:r w:rsidRPr="006F4F86">
        <w:rPr>
          <w:rFonts w:ascii="Times New Roman" w:hAnsi="Times New Roman" w:cs="Times New Roman"/>
          <w:sz w:val="24"/>
          <w:szCs w:val="24"/>
        </w:rPr>
        <w:t xml:space="preserve">", </w:t>
      </w:r>
      <w:r w:rsidRPr="006F4F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6F4F86">
        <w:rPr>
          <w:rFonts w:ascii="Times New Roman" w:hAnsi="Times New Roman" w:cs="Times New Roman"/>
          <w:sz w:val="24"/>
          <w:szCs w:val="24"/>
        </w:rPr>
        <w:t>Размер на данък таксиметрова дейност по чл.61 от Закона за местните данъци</w:t>
      </w:r>
    </w:p>
    <w:p w14:paraId="2A3A9234" w14:textId="77777777" w:rsidR="0031032C" w:rsidRDefault="006F4F86" w:rsidP="006F4F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F86">
        <w:rPr>
          <w:rFonts w:ascii="Times New Roman" w:hAnsi="Times New Roman" w:cs="Times New Roman"/>
          <w:sz w:val="24"/>
          <w:szCs w:val="24"/>
        </w:rPr>
        <w:t xml:space="preserve"> и такси </w:t>
      </w:r>
    </w:p>
    <w:p w14:paraId="1BEAC8C4" w14:textId="51145EC7" w:rsidR="00AA1F76" w:rsidRPr="00AA1F76" w:rsidRDefault="00AA1F76" w:rsidP="00AA1F76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AA1F76">
        <w:rPr>
          <w:rFonts w:ascii="Times New Roman" w:hAnsi="Times New Roman"/>
          <w:sz w:val="24"/>
        </w:rPr>
        <w:t>ОбС</w:t>
      </w:r>
      <w:proofErr w:type="spellEnd"/>
      <w:r w:rsidRPr="00AA1F76">
        <w:rPr>
          <w:rFonts w:ascii="Times New Roman" w:hAnsi="Times New Roman"/>
          <w:sz w:val="24"/>
          <w:lang w:val="en-US"/>
        </w:rPr>
        <w:t xml:space="preserve"> </w:t>
      </w:r>
      <w:r w:rsidRPr="00AA1F76">
        <w:rPr>
          <w:rFonts w:ascii="Times New Roman" w:hAnsi="Times New Roman"/>
          <w:sz w:val="24"/>
        </w:rPr>
        <w:t>08-00-5281 </w:t>
      </w:r>
      <w:r w:rsidRPr="00AA1F76">
        <w:rPr>
          <w:rFonts w:ascii="Times New Roman" w:hAnsi="Times New Roman"/>
          <w:b/>
          <w:bCs/>
          <w:sz w:val="24"/>
        </w:rPr>
        <w:t xml:space="preserve">Предложение от представители на Превозвачи и Таксиметрови компании, </w:t>
      </w:r>
      <w:r w:rsidRPr="00AA1F76">
        <w:rPr>
          <w:rFonts w:ascii="Times New Roman" w:hAnsi="Times New Roman"/>
          <w:i/>
          <w:iCs/>
          <w:sz w:val="24"/>
        </w:rPr>
        <w:t>относно:</w:t>
      </w:r>
      <w:r w:rsidRPr="00AA1F76">
        <w:rPr>
          <w:rFonts w:ascii="Times New Roman" w:hAnsi="Times New Roman"/>
          <w:sz w:val="24"/>
        </w:rPr>
        <w:t xml:space="preserve"> "Данък върху таксиметров превоз на пътници" </w:t>
      </w:r>
      <w:r w:rsidRPr="00AA1F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  <w:r w:rsidRPr="00AA1F7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082CFAC" w14:textId="315D468B" w:rsidR="00F320BF" w:rsidRDefault="006F4F86" w:rsidP="0031032C">
      <w:pPr>
        <w:pStyle w:val="ListParagraph"/>
        <w:spacing w:after="0" w:line="240" w:lineRule="auto"/>
        <w:ind w:left="0"/>
        <w:jc w:val="center"/>
        <w:rPr>
          <w:b/>
        </w:rPr>
      </w:pPr>
      <w:r w:rsidRPr="006F4F8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  <w:r w:rsidRPr="006F4F8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882A15" w:rsidRPr="006F4F8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  <w:r w:rsidR="00882A15" w:rsidRPr="00882A1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F320BF">
        <w:rPr>
          <w:b/>
        </w:rPr>
        <w:t>--------------------------------------------------------------------------------------</w:t>
      </w:r>
    </w:p>
    <w:p w14:paraId="2473678A" w14:textId="77777777" w:rsidR="006F4F86" w:rsidRDefault="006F4F86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0F56B77" w14:textId="77777777" w:rsidR="001F2174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</w:t>
      </w:r>
    </w:p>
    <w:p w14:paraId="4C1E1605" w14:textId="573C9E9E" w:rsidR="006F4F86" w:rsidRDefault="006F4F86" w:rsidP="00DF5500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4F8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F4F86">
        <w:rPr>
          <w:rFonts w:ascii="Times New Roman" w:hAnsi="Times New Roman" w:cs="Times New Roman"/>
          <w:sz w:val="24"/>
          <w:szCs w:val="24"/>
        </w:rPr>
        <w:t xml:space="preserve"> 08-00-5278</w:t>
      </w:r>
    </w:p>
    <w:p w14:paraId="6799E320" w14:textId="4B9DEFEF" w:rsidR="006F4F86" w:rsidRPr="006F4F86" w:rsidRDefault="006F4F86" w:rsidP="006F4F86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F4F86">
        <w:rPr>
          <w:rStyle w:val="Strong"/>
          <w:rFonts w:ascii="Times New Roman" w:hAnsi="Times New Roman" w:cs="Times New Roman"/>
          <w:sz w:val="24"/>
          <w:szCs w:val="24"/>
        </w:rPr>
        <w:t xml:space="preserve">Предложение от Димитринка </w:t>
      </w:r>
      <w:proofErr w:type="spellStart"/>
      <w:r w:rsidRPr="006F4F86">
        <w:rPr>
          <w:rStyle w:val="Strong"/>
          <w:rFonts w:ascii="Times New Roman" w:hAnsi="Times New Roman" w:cs="Times New Roman"/>
          <w:sz w:val="24"/>
          <w:szCs w:val="24"/>
        </w:rPr>
        <w:t>Буланова</w:t>
      </w:r>
      <w:proofErr w:type="spellEnd"/>
      <w:r w:rsidRPr="006F4F86">
        <w:rPr>
          <w:rStyle w:val="Strong"/>
          <w:rFonts w:ascii="Times New Roman" w:hAnsi="Times New Roman" w:cs="Times New Roman"/>
          <w:sz w:val="24"/>
          <w:szCs w:val="24"/>
        </w:rPr>
        <w:t xml:space="preserve"> - общински съветник,</w:t>
      </w:r>
      <w:r w:rsidRPr="006F4F86">
        <w:rPr>
          <w:rFonts w:ascii="Times New Roman" w:hAnsi="Times New Roman" w:cs="Times New Roman"/>
          <w:sz w:val="24"/>
          <w:szCs w:val="24"/>
        </w:rPr>
        <w:t xml:space="preserve"> </w:t>
      </w:r>
      <w:r w:rsidRPr="006F4F8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6F4F86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определяне размера на местните данъци</w:t>
      </w:r>
    </w:p>
    <w:p w14:paraId="0E8D8F93" w14:textId="49BEEAB3" w:rsidR="00DC2D37" w:rsidRPr="00DC2D37" w:rsidRDefault="004103D0" w:rsidP="00DC2D37">
      <w:pPr>
        <w:pStyle w:val="NormalWeb"/>
        <w:ind w:firstLine="708"/>
        <w:jc w:val="both"/>
      </w:pPr>
      <w:proofErr w:type="spellStart"/>
      <w:r>
        <w:t>Костантин</w:t>
      </w:r>
      <w:proofErr w:type="spellEnd"/>
      <w:r>
        <w:t xml:space="preserve"> Луков представи на членовете на комисията</w:t>
      </w:r>
      <w:r w:rsidR="00791679">
        <w:t xml:space="preserve"> </w:t>
      </w:r>
      <w:r w:rsidR="0031032C">
        <w:rPr>
          <w:bCs/>
        </w:rPr>
        <w:t>предложение от общинския съветник</w:t>
      </w:r>
      <w:r w:rsidR="00AA1F76">
        <w:rPr>
          <w:bCs/>
        </w:rPr>
        <w:t xml:space="preserve"> - </w:t>
      </w:r>
      <w:r w:rsidR="0031032C">
        <w:rPr>
          <w:bCs/>
        </w:rPr>
        <w:t xml:space="preserve"> Димитринка </w:t>
      </w:r>
      <w:proofErr w:type="spellStart"/>
      <w:r w:rsidR="0031032C">
        <w:rPr>
          <w:bCs/>
        </w:rPr>
        <w:t>Буланова</w:t>
      </w:r>
      <w:proofErr w:type="spellEnd"/>
      <w:r w:rsidR="00791679">
        <w:rPr>
          <w:b/>
          <w:bCs/>
        </w:rPr>
        <w:t>.</w:t>
      </w:r>
      <w:r w:rsidR="0031032C">
        <w:rPr>
          <w:b/>
          <w:bCs/>
        </w:rPr>
        <w:t xml:space="preserve"> </w:t>
      </w:r>
      <w:r w:rsidR="0031032C" w:rsidRPr="0031032C">
        <w:rPr>
          <w:bCs/>
        </w:rPr>
        <w:t>Същият</w:t>
      </w:r>
      <w:r w:rsidR="0031032C">
        <w:rPr>
          <w:b/>
          <w:bCs/>
        </w:rPr>
        <w:t xml:space="preserve"> </w:t>
      </w:r>
      <w:r w:rsidR="0031032C" w:rsidRPr="00DC2D37">
        <w:rPr>
          <w:bCs/>
        </w:rPr>
        <w:t xml:space="preserve">подложи на обсъждане въпроса </w:t>
      </w:r>
      <w:r w:rsidR="00FB2B11">
        <w:rPr>
          <w:bCs/>
        </w:rPr>
        <w:t>по</w:t>
      </w:r>
      <w:r w:rsidR="0031032C" w:rsidRPr="00DC2D37">
        <w:rPr>
          <w:bCs/>
        </w:rPr>
        <w:t xml:space="preserve"> законосъобразност </w:t>
      </w:r>
      <w:r w:rsidR="00FB2B11" w:rsidRPr="00DC2D37">
        <w:rPr>
          <w:bCs/>
        </w:rPr>
        <w:t xml:space="preserve">на така постъпилото предложение </w:t>
      </w:r>
      <w:r w:rsidR="00DF5500">
        <w:rPr>
          <w:bCs/>
        </w:rPr>
        <w:t>предвид</w:t>
      </w:r>
      <w:r w:rsidR="00AA1F76">
        <w:rPr>
          <w:bCs/>
        </w:rPr>
        <w:t xml:space="preserve"> </w:t>
      </w:r>
      <w:r w:rsidR="0031032C" w:rsidRPr="00DC2D37">
        <w:rPr>
          <w:bCs/>
        </w:rPr>
        <w:t>срока на подаване</w:t>
      </w:r>
      <w:r w:rsidR="00FB2B11">
        <w:rPr>
          <w:bCs/>
        </w:rPr>
        <w:t xml:space="preserve"> на същото.</w:t>
      </w:r>
      <w:r w:rsidR="00DC2D37" w:rsidRPr="00DC2D37">
        <w:rPr>
          <w:bCs/>
        </w:rPr>
        <w:t xml:space="preserve"> </w:t>
      </w:r>
      <w:r w:rsidR="00FB2B11">
        <w:rPr>
          <w:bCs/>
        </w:rPr>
        <w:t>Председателят на комисията</w:t>
      </w:r>
      <w:r w:rsidR="00DC2D37" w:rsidRPr="00DC2D37">
        <w:rPr>
          <w:bCs/>
        </w:rPr>
        <w:t xml:space="preserve"> изрази мнение, </w:t>
      </w:r>
      <w:r w:rsidR="00AA1F76">
        <w:rPr>
          <w:bCs/>
        </w:rPr>
        <w:t xml:space="preserve">че </w:t>
      </w:r>
      <w:r w:rsidR="00FB2B11">
        <w:rPr>
          <w:bCs/>
        </w:rPr>
        <w:t xml:space="preserve">съгласно </w:t>
      </w:r>
      <w:r w:rsidR="00DF5500">
        <w:rPr>
          <w:bCs/>
        </w:rPr>
        <w:t>чл.64, ал.2</w:t>
      </w:r>
      <w:r w:rsidR="00DF5500">
        <w:rPr>
          <w:bCs/>
          <w:lang w:val="en-US"/>
        </w:rPr>
        <w:t xml:space="preserve"> </w:t>
      </w:r>
      <w:r w:rsidR="00DC2D37" w:rsidRPr="00DC2D37">
        <w:rPr>
          <w:bCs/>
        </w:rPr>
        <w:t xml:space="preserve">от </w:t>
      </w:r>
      <w:r w:rsidR="00DC2D37" w:rsidRPr="00DC2D37">
        <w:rPr>
          <w:bCs/>
        </w:rPr>
        <w:lastRenderedPageBreak/>
        <w:t xml:space="preserve">Правилник за организацията и дейността на Общинския съвет и взаимодействието му с общинската администрация на община Бургас, предложението е </w:t>
      </w:r>
      <w:r w:rsidR="00FB2B11">
        <w:rPr>
          <w:bCs/>
        </w:rPr>
        <w:t>подадено извън регламентирания срок</w:t>
      </w:r>
      <w:r w:rsidR="00DC2D37" w:rsidRPr="00DC2D37">
        <w:rPr>
          <w:bCs/>
        </w:rPr>
        <w:t xml:space="preserve">. </w:t>
      </w:r>
      <w:r w:rsidR="00FB2B11">
        <w:rPr>
          <w:bCs/>
        </w:rPr>
        <w:t xml:space="preserve">Членовете на ПКПВ преминаха към </w:t>
      </w:r>
      <w:r w:rsidR="00DF5500">
        <w:rPr>
          <w:bCs/>
        </w:rPr>
        <w:t>дискусия</w:t>
      </w:r>
      <w:r w:rsidR="00FB2B11">
        <w:rPr>
          <w:bCs/>
        </w:rPr>
        <w:t xml:space="preserve"> и същото бе подложено на гласуване. С </w:t>
      </w:r>
      <w:r w:rsidR="00FB2B11">
        <w:rPr>
          <w:b/>
          <w:bCs/>
          <w:i/>
          <w:iCs/>
        </w:rPr>
        <w:t>2</w:t>
      </w:r>
      <w:r w:rsidR="00FB2B11" w:rsidRPr="006E518F">
        <w:rPr>
          <w:b/>
          <w:bCs/>
          <w:i/>
          <w:iCs/>
        </w:rPr>
        <w:t xml:space="preserve"> гл. "за", 0 гл. "против" и </w:t>
      </w:r>
      <w:r w:rsidR="00FB2B11">
        <w:rPr>
          <w:b/>
          <w:bCs/>
          <w:i/>
          <w:iCs/>
        </w:rPr>
        <w:t>3</w:t>
      </w:r>
      <w:r w:rsidR="00FB2B11" w:rsidRPr="006E518F">
        <w:rPr>
          <w:b/>
          <w:bCs/>
          <w:i/>
          <w:iCs/>
        </w:rPr>
        <w:t xml:space="preserve"> гл. "въздържал се",</w:t>
      </w:r>
      <w:r w:rsidR="00FB2B11">
        <w:rPr>
          <w:b/>
          <w:bCs/>
          <w:i/>
          <w:iCs/>
        </w:rPr>
        <w:t xml:space="preserve"> </w:t>
      </w:r>
      <w:r w:rsidR="000F3705">
        <w:rPr>
          <w:bCs/>
          <w:iCs/>
        </w:rPr>
        <w:t>предложението</w:t>
      </w:r>
      <w:r w:rsidR="00FB2B11" w:rsidRPr="00FB2B11">
        <w:rPr>
          <w:bCs/>
          <w:iCs/>
        </w:rPr>
        <w:t xml:space="preserve"> не бе </w:t>
      </w:r>
      <w:r w:rsidR="000F3705">
        <w:rPr>
          <w:bCs/>
          <w:iCs/>
        </w:rPr>
        <w:t>подкрепено</w:t>
      </w:r>
      <w:r w:rsidR="00FB2B11">
        <w:rPr>
          <w:b/>
          <w:bCs/>
          <w:i/>
          <w:iCs/>
        </w:rPr>
        <w:t>.</w:t>
      </w:r>
    </w:p>
    <w:p w14:paraId="3FFD7E7D" w14:textId="2EC27A7D" w:rsidR="006E518F" w:rsidRPr="006E518F" w:rsidRDefault="006E518F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FB2B1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дебатите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2B11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предложението</w:t>
      </w:r>
      <w:r w:rsidR="004103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FB2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2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 w:rsidR="00FB2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3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EA55A0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BC5B8A5" w14:textId="77A0DCFA" w:rsidR="00791679" w:rsidRPr="00B53324" w:rsidRDefault="00FB2B11" w:rsidP="007916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</w:t>
      </w: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="006F4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</w:t>
      </w:r>
      <w:r w:rsidR="00791679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F4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Димитринка </w:t>
      </w:r>
      <w:proofErr w:type="spellStart"/>
      <w:r w:rsidR="006F4F86">
        <w:rPr>
          <w:rFonts w:ascii="Times New Roman" w:eastAsia="Times New Roman" w:hAnsi="Times New Roman" w:cs="Times New Roman"/>
          <w:sz w:val="24"/>
          <w:szCs w:val="24"/>
          <w:lang w:eastAsia="bg-BG"/>
        </w:rPr>
        <w:t>Буланова</w:t>
      </w:r>
      <w:proofErr w:type="spellEnd"/>
      <w:r w:rsidR="0079167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2726484" w14:textId="682BE773" w:rsidR="00F320BF" w:rsidRPr="00684D47" w:rsidRDefault="00F320BF" w:rsidP="0071584D">
      <w:pPr>
        <w:pStyle w:val="NormalWeb"/>
        <w:contextualSpacing/>
        <w:jc w:val="center"/>
        <w:rPr>
          <w:rFonts w:eastAsia="Calibri"/>
          <w:b/>
        </w:rPr>
      </w:pPr>
      <w:r w:rsidRPr="00684D47">
        <w:rPr>
          <w:b/>
        </w:rPr>
        <w:t>---------------------------------------------------------------------------------------</w:t>
      </w:r>
    </w:p>
    <w:p w14:paraId="562C2579" w14:textId="77777777" w:rsidR="00F320BF" w:rsidRPr="002C0C26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C0C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 w:rsidRPr="002C0C2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2C0C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</w:t>
      </w:r>
    </w:p>
    <w:p w14:paraId="67948E5E" w14:textId="77777777" w:rsidR="00FB2B11" w:rsidRDefault="006F4F86" w:rsidP="006F4F8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4F8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6F4F86">
        <w:rPr>
          <w:rFonts w:ascii="Times New Roman" w:hAnsi="Times New Roman" w:cs="Times New Roman"/>
          <w:sz w:val="24"/>
          <w:szCs w:val="24"/>
        </w:rPr>
        <w:t xml:space="preserve"> 08-00-5275</w:t>
      </w:r>
      <w:r w:rsidRPr="006F4F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62B89A1" w14:textId="4926A575" w:rsidR="006F4F86" w:rsidRPr="006F4F86" w:rsidRDefault="006F4F86" w:rsidP="006F4F86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4F86">
        <w:rPr>
          <w:rStyle w:val="Strong"/>
          <w:rFonts w:ascii="Times New Roman" w:hAnsi="Times New Roman" w:cs="Times New Roman"/>
          <w:sz w:val="24"/>
          <w:szCs w:val="24"/>
        </w:rPr>
        <w:t>Предложение от Димчо Иванов - председател на Сдружение с нестопанска цел "Независим транспортен синдикат АВТО 94</w:t>
      </w:r>
      <w:r w:rsidRPr="006F4F86">
        <w:rPr>
          <w:rFonts w:ascii="Times New Roman" w:hAnsi="Times New Roman" w:cs="Times New Roman"/>
          <w:sz w:val="24"/>
          <w:szCs w:val="24"/>
        </w:rPr>
        <w:t xml:space="preserve">", </w:t>
      </w:r>
      <w:r w:rsidRPr="006F4F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6F4F86">
        <w:rPr>
          <w:rFonts w:ascii="Times New Roman" w:hAnsi="Times New Roman" w:cs="Times New Roman"/>
          <w:sz w:val="24"/>
          <w:szCs w:val="24"/>
        </w:rPr>
        <w:t>Размер на данък таксиметрова дейност по чл.61 от Закона за местните данъци</w:t>
      </w:r>
    </w:p>
    <w:p w14:paraId="5938A6DF" w14:textId="3FD68F67" w:rsidR="00791679" w:rsidRDefault="006F4F86" w:rsidP="006F4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4F86">
        <w:rPr>
          <w:rFonts w:ascii="Times New Roman" w:hAnsi="Times New Roman" w:cs="Times New Roman"/>
          <w:sz w:val="24"/>
          <w:szCs w:val="24"/>
        </w:rPr>
        <w:t>и такси </w:t>
      </w:r>
      <w:r w:rsidRPr="006F4F8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</w:p>
    <w:p w14:paraId="628CB51E" w14:textId="61AE11FB" w:rsidR="00FB2B11" w:rsidRPr="00DC2D37" w:rsidRDefault="00FB2B11" w:rsidP="00FB2B11">
      <w:pPr>
        <w:pStyle w:val="NormalWeb"/>
        <w:ind w:firstLine="708"/>
        <w:jc w:val="both"/>
      </w:pPr>
      <w:proofErr w:type="spellStart"/>
      <w:r>
        <w:t>Коста</w:t>
      </w:r>
      <w:r w:rsidR="00AA1F76">
        <w:t>н</w:t>
      </w:r>
      <w:r>
        <w:t>тин</w:t>
      </w:r>
      <w:proofErr w:type="spellEnd"/>
      <w:r>
        <w:t xml:space="preserve"> Луков запозна членовете на комисията с </w:t>
      </w:r>
      <w:r w:rsidRPr="00FB2B11">
        <w:rPr>
          <w:rStyle w:val="Strong"/>
          <w:b w:val="0"/>
        </w:rPr>
        <w:t>предложение от Димчо Иванов - председател на Сдружение с нестопанска цел "Независим транспортен синдикат АВТО 94</w:t>
      </w:r>
      <w:r w:rsidRPr="00FB2B11">
        <w:rPr>
          <w:b/>
        </w:rPr>
        <w:t>"</w:t>
      </w:r>
      <w:r>
        <w:rPr>
          <w:b/>
        </w:rPr>
        <w:t xml:space="preserve">. </w:t>
      </w:r>
      <w:r w:rsidR="00AA1F76" w:rsidRPr="00AA1F76">
        <w:t>Той посочи,</w:t>
      </w:r>
      <w:r w:rsidR="000F3705">
        <w:t xml:space="preserve"> </w:t>
      </w:r>
      <w:r w:rsidR="00AA1F76" w:rsidRPr="00AA1F76">
        <w:t xml:space="preserve">че </w:t>
      </w:r>
      <w:r w:rsidRPr="00AA1F76">
        <w:t>с</w:t>
      </w:r>
      <w:r w:rsidR="000F3705">
        <w:t>рока з</w:t>
      </w:r>
      <w:r w:rsidRPr="00AA1F76">
        <w:t xml:space="preserve">а подаване на горното предложение </w:t>
      </w:r>
      <w:r w:rsidR="00AA1F76" w:rsidRPr="00AA1F76">
        <w:t>е просрочен по реда на</w:t>
      </w:r>
      <w:r w:rsidR="00AA1F76">
        <w:rPr>
          <w:b/>
        </w:rPr>
        <w:t xml:space="preserve"> </w:t>
      </w:r>
      <w:r w:rsidRPr="00DC2D37">
        <w:rPr>
          <w:bCs/>
        </w:rPr>
        <w:t>чл.64, ал.2 от Правилник за организацията и дейността на Общинския съвет и взаимодействието му с общинската администрация на община Бургас</w:t>
      </w:r>
      <w:r w:rsidR="00AA1F76">
        <w:rPr>
          <w:bCs/>
        </w:rPr>
        <w:t>.</w:t>
      </w:r>
    </w:p>
    <w:p w14:paraId="2DD28F76" w14:textId="51517FB7" w:rsidR="006E518F" w:rsidRPr="006E518F" w:rsidRDefault="000F3705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3705">
        <w:rPr>
          <w:rFonts w:ascii="Times New Roman" w:hAnsi="Times New Roman" w:cs="Times New Roman"/>
          <w:bCs/>
          <w:sz w:val="24"/>
          <w:szCs w:val="24"/>
        </w:rPr>
        <w:t>След кратки дебати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6E518F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резултат на последвало явно гласуване, </w:t>
      </w:r>
      <w:r w:rsidR="006E518F"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5473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="006E518F"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 w:rsidR="005473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="006E518F"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</w:t>
      </w:r>
      <w:r w:rsidR="00AA1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="006E518F"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="006E518F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произнесоха следното</w:t>
      </w:r>
    </w:p>
    <w:p w14:paraId="01D666E1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F92EC3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5583D245" w14:textId="1CD81EA3" w:rsidR="00FF46A0" w:rsidRDefault="00AA1F76" w:rsidP="00206FB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Не подкрепя </w:t>
      </w:r>
      <w:r w:rsidR="006F4F86">
        <w:t>предложението</w:t>
      </w:r>
      <w:r w:rsidRPr="00AA1F76">
        <w:rPr>
          <w:rStyle w:val="Strong"/>
        </w:rPr>
        <w:t xml:space="preserve"> </w:t>
      </w:r>
      <w:r w:rsidRPr="00AA1F76">
        <w:rPr>
          <w:rStyle w:val="Strong"/>
          <w:b w:val="0"/>
        </w:rPr>
        <w:t>от Димчо Иванов</w:t>
      </w:r>
      <w:r w:rsidR="00206FB0">
        <w:t>.</w:t>
      </w:r>
      <w:r w:rsidRPr="00AA1F76">
        <w:rPr>
          <w:rStyle w:val="Strong"/>
        </w:rPr>
        <w:t xml:space="preserve"> </w:t>
      </w:r>
      <w:r w:rsidRPr="00AA1F76">
        <w:rPr>
          <w:rStyle w:val="Strong"/>
          <w:b w:val="0"/>
        </w:rPr>
        <w:t>- председател на Сдружение с нестопанска цел "Независим транспортен синдикат АВТО 94</w:t>
      </w:r>
      <w:r>
        <w:rPr>
          <w:b/>
        </w:rPr>
        <w:t>".</w:t>
      </w:r>
    </w:p>
    <w:p w14:paraId="5B997487" w14:textId="77777777" w:rsidR="006F4F86" w:rsidRDefault="006F4F86" w:rsidP="00644545">
      <w:pPr>
        <w:pStyle w:val="NormalWeb"/>
        <w:contextualSpacing/>
        <w:jc w:val="center"/>
        <w:rPr>
          <w:b/>
        </w:rPr>
      </w:pPr>
    </w:p>
    <w:p w14:paraId="3D267C54" w14:textId="77777777" w:rsidR="00FF46A0" w:rsidRPr="006027DA" w:rsidRDefault="00FF46A0" w:rsidP="00644545">
      <w:pPr>
        <w:pStyle w:val="NormalWeb"/>
        <w:contextualSpacing/>
        <w:jc w:val="center"/>
        <w:rPr>
          <w:b/>
        </w:rPr>
      </w:pPr>
      <w:r w:rsidRPr="006027DA">
        <w:rPr>
          <w:b/>
        </w:rPr>
        <w:t>---------------------------------------------------------------------------------------</w:t>
      </w:r>
    </w:p>
    <w:p w14:paraId="087C8580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27BE4DA" w14:textId="39811449" w:rsidR="00AA1F76" w:rsidRDefault="00AA1F76" w:rsidP="00AA1F76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C0C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 w:rsidRPr="002C0C2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</w:t>
      </w:r>
    </w:p>
    <w:p w14:paraId="58FE480E" w14:textId="7C752F74" w:rsidR="00AA1F76" w:rsidRPr="00AA1F76" w:rsidRDefault="00AA1F76" w:rsidP="00AA1F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AA1F76">
        <w:rPr>
          <w:rFonts w:ascii="Times New Roman" w:hAnsi="Times New Roman"/>
          <w:sz w:val="24"/>
        </w:rPr>
        <w:t>ОбС</w:t>
      </w:r>
      <w:proofErr w:type="spellEnd"/>
      <w:r w:rsidRPr="00AA1F76">
        <w:rPr>
          <w:rFonts w:ascii="Times New Roman" w:hAnsi="Times New Roman"/>
          <w:sz w:val="24"/>
          <w:lang w:val="en-US"/>
        </w:rPr>
        <w:t xml:space="preserve"> </w:t>
      </w:r>
      <w:r w:rsidRPr="00AA1F76">
        <w:rPr>
          <w:rFonts w:ascii="Times New Roman" w:hAnsi="Times New Roman"/>
          <w:sz w:val="24"/>
        </w:rPr>
        <w:t>08-00-5281</w:t>
      </w:r>
    </w:p>
    <w:p w14:paraId="3452C4E9" w14:textId="36AA6D67" w:rsidR="00AA1F76" w:rsidRPr="00AA1F76" w:rsidRDefault="00AA1F76" w:rsidP="00AA1F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1F76">
        <w:rPr>
          <w:rFonts w:ascii="Times New Roman" w:hAnsi="Times New Roman"/>
          <w:b/>
          <w:bCs/>
          <w:sz w:val="24"/>
        </w:rPr>
        <w:t xml:space="preserve">Предложение от представители на Превозвачи и Таксиметрови компании, </w:t>
      </w:r>
      <w:r w:rsidRPr="00AA1F76">
        <w:rPr>
          <w:rFonts w:ascii="Times New Roman" w:hAnsi="Times New Roman"/>
          <w:i/>
          <w:iCs/>
          <w:sz w:val="24"/>
        </w:rPr>
        <w:t>относно:</w:t>
      </w:r>
      <w:r w:rsidRPr="00AA1F76">
        <w:rPr>
          <w:rFonts w:ascii="Times New Roman" w:hAnsi="Times New Roman"/>
          <w:sz w:val="24"/>
        </w:rPr>
        <w:t xml:space="preserve"> "Данък върху таксиметров превоз на пътници" </w:t>
      </w:r>
      <w:r w:rsidRPr="00AA1F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</w:p>
    <w:p w14:paraId="27F413FB" w14:textId="77777777" w:rsidR="00AA1F76" w:rsidRPr="002C0C26" w:rsidRDefault="00AA1F76" w:rsidP="00AA1F76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0DC87B35" w14:textId="7A7D735B" w:rsidR="003A4DC2" w:rsidRDefault="00AA1F76" w:rsidP="00AA1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</w:r>
      <w:r w:rsidRPr="00AA1F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ПК по правни въпроси се запознаха с предложение от </w:t>
      </w:r>
      <w:r w:rsidRPr="00AA1F76">
        <w:rPr>
          <w:rFonts w:ascii="Times New Roman" w:hAnsi="Times New Roman"/>
          <w:bCs/>
          <w:sz w:val="24"/>
        </w:rPr>
        <w:t xml:space="preserve">представители на </w:t>
      </w:r>
      <w:r w:rsidR="000F3705" w:rsidRPr="00AA1F76">
        <w:rPr>
          <w:rFonts w:ascii="Times New Roman" w:hAnsi="Times New Roman"/>
          <w:bCs/>
          <w:sz w:val="24"/>
        </w:rPr>
        <w:t xml:space="preserve">превозвачи </w:t>
      </w:r>
      <w:r w:rsidRPr="00AA1F76">
        <w:rPr>
          <w:rFonts w:ascii="Times New Roman" w:hAnsi="Times New Roman"/>
          <w:bCs/>
          <w:sz w:val="24"/>
        </w:rPr>
        <w:t xml:space="preserve">и </w:t>
      </w:r>
      <w:r w:rsidR="000F3705" w:rsidRPr="00AA1F76">
        <w:rPr>
          <w:rFonts w:ascii="Times New Roman" w:hAnsi="Times New Roman"/>
          <w:bCs/>
          <w:sz w:val="24"/>
        </w:rPr>
        <w:t xml:space="preserve">таксиметрови </w:t>
      </w:r>
      <w:r w:rsidRPr="00AA1F76">
        <w:rPr>
          <w:rFonts w:ascii="Times New Roman" w:hAnsi="Times New Roman"/>
          <w:bCs/>
          <w:sz w:val="24"/>
        </w:rPr>
        <w:t>компании</w:t>
      </w:r>
      <w:r>
        <w:rPr>
          <w:rFonts w:ascii="Times New Roman" w:hAnsi="Times New Roman"/>
          <w:bCs/>
          <w:sz w:val="24"/>
        </w:rPr>
        <w:t xml:space="preserve"> и след проведени дебати, </w:t>
      </w:r>
      <w:r w:rsidR="000F3705">
        <w:rPr>
          <w:rFonts w:ascii="Times New Roman" w:hAnsi="Times New Roman"/>
          <w:bCs/>
          <w:sz w:val="24"/>
        </w:rPr>
        <w:t>те</w:t>
      </w:r>
      <w:r>
        <w:rPr>
          <w:rFonts w:ascii="Times New Roman" w:hAnsi="Times New Roman"/>
          <w:bCs/>
          <w:sz w:val="24"/>
        </w:rPr>
        <w:t xml:space="preserve"> се консолидираха около становището, че така направеното предложение е в противоречие с </w:t>
      </w:r>
      <w:r w:rsidRPr="00DC2D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чл.64, ал.2 от </w:t>
      </w:r>
      <w:r w:rsidRPr="00AA1F76">
        <w:rPr>
          <w:rFonts w:ascii="Times New Roman" w:hAnsi="Times New Roman" w:cs="Times New Roman"/>
          <w:bCs/>
          <w:sz w:val="24"/>
          <w:szCs w:val="24"/>
        </w:rPr>
        <w:t xml:space="preserve">Правилник за организацията и дейността на </w:t>
      </w:r>
      <w:r w:rsidRPr="00AA1F7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Общинския съвет и взаимодействието му с общинската администрация на община Бургас</w:t>
      </w:r>
      <w:r w:rsidR="000F370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proofErr w:type="spellStart"/>
      <w:r w:rsidR="000F370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касаещ</w:t>
      </w:r>
      <w:proofErr w:type="spellEnd"/>
      <w:r w:rsidR="000F370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срока за подаване му.</w:t>
      </w:r>
    </w:p>
    <w:p w14:paraId="54E7FF56" w14:textId="77777777" w:rsidR="00AA1F76" w:rsidRDefault="00AA1F76" w:rsidP="00AA1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9070A1B" w14:textId="3FD07AA5" w:rsidR="00AA1F76" w:rsidRPr="006E518F" w:rsidRDefault="00AA1F76" w:rsidP="00AA1F7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5473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 w:rsidR="005473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"против"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произнесоха следното</w:t>
      </w:r>
    </w:p>
    <w:p w14:paraId="1E1BAF36" w14:textId="77777777" w:rsidR="00AA1F76" w:rsidRPr="006E518F" w:rsidRDefault="00AA1F76" w:rsidP="00AA1F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856506" w14:textId="77777777" w:rsidR="00AA1F76" w:rsidRDefault="00AA1F76" w:rsidP="00AA1F76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bCs/>
          <w:sz w:val="24"/>
        </w:rPr>
      </w:pPr>
      <w:r w:rsidRPr="00AA1F76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AA1F76">
        <w:rPr>
          <w:rFonts w:ascii="Times New Roman" w:hAnsi="Times New Roman" w:cs="Times New Roman"/>
          <w:sz w:val="24"/>
          <w:szCs w:val="24"/>
        </w:rPr>
        <w:t> предложението</w:t>
      </w:r>
      <w:r w:rsidRPr="00AA1F76">
        <w:rPr>
          <w:rFonts w:ascii="Times New Roman" w:hAnsi="Times New Roman"/>
          <w:b/>
          <w:bCs/>
          <w:sz w:val="24"/>
        </w:rPr>
        <w:t xml:space="preserve"> </w:t>
      </w:r>
      <w:r w:rsidRPr="00AA1F76">
        <w:rPr>
          <w:rFonts w:ascii="Times New Roman" w:hAnsi="Times New Roman"/>
          <w:bCs/>
          <w:sz w:val="24"/>
        </w:rPr>
        <w:t>от представители на Превозвачи и Таксиметрови</w:t>
      </w:r>
      <w:r w:rsidRPr="00AA1F76">
        <w:rPr>
          <w:rFonts w:ascii="Times New Roman" w:hAnsi="Times New Roman"/>
          <w:b/>
          <w:bCs/>
          <w:sz w:val="24"/>
        </w:rPr>
        <w:t xml:space="preserve"> </w:t>
      </w:r>
    </w:p>
    <w:p w14:paraId="0C79C627" w14:textId="0ECB3DE7" w:rsidR="00AA1F76" w:rsidRPr="00AA1F76" w:rsidRDefault="00AA1F76" w:rsidP="00AA1F7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1F76">
        <w:rPr>
          <w:rFonts w:ascii="Times New Roman" w:hAnsi="Times New Roman"/>
          <w:bCs/>
          <w:sz w:val="24"/>
        </w:rPr>
        <w:t>компании</w:t>
      </w:r>
      <w:r w:rsidRPr="00AA1F76">
        <w:rPr>
          <w:rFonts w:ascii="Times New Roman" w:hAnsi="Times New Roman"/>
          <w:b/>
          <w:bCs/>
          <w:sz w:val="24"/>
        </w:rPr>
        <w:t xml:space="preserve">, </w:t>
      </w:r>
      <w:r w:rsidRPr="00AA1F76">
        <w:rPr>
          <w:rFonts w:ascii="Times New Roman" w:hAnsi="Times New Roman"/>
          <w:iCs/>
          <w:sz w:val="24"/>
        </w:rPr>
        <w:t>относно:</w:t>
      </w:r>
      <w:r w:rsidRPr="00AA1F76">
        <w:rPr>
          <w:rFonts w:ascii="Times New Roman" w:hAnsi="Times New Roman"/>
          <w:sz w:val="24"/>
        </w:rPr>
        <w:t xml:space="preserve"> "Данък върху таксиметров превоз на пътници"</w:t>
      </w:r>
      <w:r w:rsidR="00DF5500">
        <w:rPr>
          <w:rFonts w:ascii="Times New Roman" w:hAnsi="Times New Roman"/>
          <w:sz w:val="24"/>
        </w:rPr>
        <w:t>.</w:t>
      </w:r>
      <w:r w:rsidRPr="00AA1F76">
        <w:rPr>
          <w:rFonts w:ascii="Times New Roman" w:hAnsi="Times New Roman"/>
          <w:sz w:val="24"/>
        </w:rPr>
        <w:t> </w:t>
      </w:r>
      <w:r w:rsidRPr="00AA1F7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br/>
      </w:r>
    </w:p>
    <w:p w14:paraId="633B67B9" w14:textId="30AEE25A" w:rsidR="00AA1F76" w:rsidRPr="00AA1F76" w:rsidRDefault="00AA1F76" w:rsidP="00AA1F7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8430A0" w14:textId="77777777" w:rsidR="00346CB2" w:rsidRDefault="00346CB2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E9A537E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181E29D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EDF72B5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406325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A2850AB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7AB7BE0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8BC0C5A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132B993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2063749" w14:textId="77777777" w:rsidR="00AA1F76" w:rsidRDefault="00AA1F76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3D87819" w14:textId="77777777" w:rsidR="00346CB2" w:rsidRPr="006027DA" w:rsidRDefault="00346CB2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B521E51" w14:textId="77777777" w:rsidR="006027DA" w:rsidRDefault="006027DA" w:rsidP="00E73205">
      <w:pPr>
        <w:ind w:left="3545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A453C95" w14:textId="77777777" w:rsidR="00E73205" w:rsidRDefault="00E73205" w:rsidP="00E73205">
      <w:pPr>
        <w:ind w:left="3545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 w:rsidR="00EA20C5">
        <w:rPr>
          <w:rFonts w:ascii="Times New Roman" w:hAnsi="Times New Roman"/>
          <w:sz w:val="24"/>
          <w:szCs w:val="24"/>
        </w:rPr>
        <w:t>……………………….....</w:t>
      </w:r>
    </w:p>
    <w:p w14:paraId="2D31F82C" w14:textId="4E4D4F79" w:rsidR="00E73205" w:rsidRDefault="00E12AA9" w:rsidP="00E73205">
      <w:pPr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E73205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="00DF3201">
        <w:rPr>
          <w:rFonts w:ascii="Times New Roman" w:eastAsia="Times New Roman" w:hAnsi="Times New Roman"/>
          <w:b/>
          <w:sz w:val="24"/>
          <w:szCs w:val="24"/>
          <w:lang w:eastAsia="bg-BG"/>
        </w:rPr>
        <w:t>Костантин Луков</w:t>
      </w:r>
      <w:r w:rsidR="00E73205"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  <w:t>)</w:t>
      </w:r>
    </w:p>
    <w:p w14:paraId="06EEB5C5" w14:textId="77777777" w:rsidR="00346CB2" w:rsidRDefault="00346CB2" w:rsidP="00E73205">
      <w:pPr>
        <w:jc w:val="both"/>
        <w:rPr>
          <w:rFonts w:ascii="Times New Roman" w:hAnsi="Times New Roman"/>
          <w:b/>
          <w:sz w:val="24"/>
          <w:szCs w:val="24"/>
        </w:rPr>
      </w:pPr>
    </w:p>
    <w:p w14:paraId="710A73DE" w14:textId="77777777" w:rsidR="00E73205" w:rsidRDefault="00E73205" w:rsidP="00E732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ПРОТОКОЛИРАЛ: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390BFB38" w14:textId="5A779FCE" w:rsidR="00FA655A" w:rsidRPr="002A35CA" w:rsidRDefault="00E73205" w:rsidP="002A35C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12AA9">
        <w:rPr>
          <w:rFonts w:ascii="Times New Roman" w:hAnsi="Times New Roman"/>
          <w:sz w:val="24"/>
          <w:szCs w:val="24"/>
          <w:lang w:val="en-US"/>
        </w:rPr>
        <w:t xml:space="preserve">     (</w:t>
      </w:r>
      <w:r w:rsidR="00EA20C5">
        <w:rPr>
          <w:rFonts w:ascii="Times New Roman" w:hAnsi="Times New Roman"/>
          <w:b/>
          <w:sz w:val="24"/>
          <w:szCs w:val="24"/>
        </w:rPr>
        <w:t>Милена Кръстева</w:t>
      </w:r>
      <w:r>
        <w:rPr>
          <w:rFonts w:ascii="Times New Roman" w:hAnsi="Times New Roman"/>
          <w:b/>
          <w:sz w:val="24"/>
          <w:szCs w:val="24"/>
        </w:rPr>
        <w:t>)</w:t>
      </w:r>
    </w:p>
    <w:sectPr w:rsidR="00FA655A" w:rsidRPr="002A35CA" w:rsidSect="00362FD0">
      <w:footerReference w:type="even" r:id="rId11"/>
      <w:footerReference w:type="default" r:id="rId12"/>
      <w:footerReference w:type="first" r:id="rId13"/>
      <w:pgSz w:w="11906" w:h="16838" w:code="9"/>
      <w:pgMar w:top="1418" w:right="1418" w:bottom="1134" w:left="1418" w:header="709" w:footer="510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05CDA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5D202" w14:textId="77777777" w:rsidR="007E2595" w:rsidRDefault="007E2595" w:rsidP="007E2595">
      <w:pPr>
        <w:spacing w:after="0" w:line="240" w:lineRule="auto"/>
      </w:pPr>
      <w:r>
        <w:separator/>
      </w:r>
    </w:p>
  </w:endnote>
  <w:endnote w:type="continuationSeparator" w:id="0">
    <w:p w14:paraId="5C13A13F" w14:textId="77777777" w:rsidR="007E2595" w:rsidRDefault="007E2595" w:rsidP="007E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680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66BBD6" w14:textId="399C6209" w:rsidR="007E2595" w:rsidRDefault="007E25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50EF363" w14:textId="77777777" w:rsidR="007E2595" w:rsidRDefault="007E25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4B00B" w14:textId="0E4D6E38" w:rsidR="007E2595" w:rsidRDefault="007E2595">
    <w:pPr>
      <w:pStyle w:val="Footer"/>
      <w:jc w:val="right"/>
    </w:pPr>
  </w:p>
  <w:p w14:paraId="17D2CBEE" w14:textId="77777777" w:rsidR="007E2595" w:rsidRDefault="007E25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2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3EEE50" w14:textId="66FC7D74" w:rsidR="00362FD0" w:rsidRDefault="00362F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73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588AB1" w14:textId="77777777" w:rsidR="00362FD0" w:rsidRDefault="00362F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E46F6" w14:textId="77777777" w:rsidR="007E2595" w:rsidRDefault="007E2595" w:rsidP="007E2595">
      <w:pPr>
        <w:spacing w:after="0" w:line="240" w:lineRule="auto"/>
      </w:pPr>
      <w:r>
        <w:separator/>
      </w:r>
    </w:p>
  </w:footnote>
  <w:footnote w:type="continuationSeparator" w:id="0">
    <w:p w14:paraId="053DC3F4" w14:textId="77777777" w:rsidR="007E2595" w:rsidRDefault="007E2595" w:rsidP="007E2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2ACB"/>
    <w:multiLevelType w:val="hybridMultilevel"/>
    <w:tmpl w:val="B19A0188"/>
    <w:lvl w:ilvl="0" w:tplc="6C929470">
      <w:start w:val="1"/>
      <w:numFmt w:val="upperRoman"/>
      <w:lvlText w:val="%1."/>
      <w:lvlJc w:val="left"/>
      <w:pPr>
        <w:ind w:left="1669" w:hanging="9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435C5"/>
    <w:multiLevelType w:val="hybridMultilevel"/>
    <w:tmpl w:val="60146C8A"/>
    <w:lvl w:ilvl="0" w:tplc="AED0F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F7041"/>
    <w:multiLevelType w:val="hybridMultilevel"/>
    <w:tmpl w:val="12E2CB02"/>
    <w:lvl w:ilvl="0" w:tplc="AED0F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209D1"/>
    <w:multiLevelType w:val="hybridMultilevel"/>
    <w:tmpl w:val="49D8529E"/>
    <w:lvl w:ilvl="0" w:tplc="6C929470">
      <w:start w:val="1"/>
      <w:numFmt w:val="upperRoman"/>
      <w:lvlText w:val="%1."/>
      <w:lvlJc w:val="left"/>
      <w:pPr>
        <w:ind w:left="1669" w:hanging="9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700BCB"/>
    <w:multiLevelType w:val="hybridMultilevel"/>
    <w:tmpl w:val="8354A68A"/>
    <w:lvl w:ilvl="0" w:tplc="AED0F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4655B9"/>
    <w:multiLevelType w:val="hybridMultilevel"/>
    <w:tmpl w:val="B19A0188"/>
    <w:lvl w:ilvl="0" w:tplc="6C929470">
      <w:start w:val="1"/>
      <w:numFmt w:val="upperRoman"/>
      <w:lvlText w:val="%1."/>
      <w:lvlJc w:val="left"/>
      <w:pPr>
        <w:ind w:left="1669" w:hanging="9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B4EB6"/>
    <w:multiLevelType w:val="hybridMultilevel"/>
    <w:tmpl w:val="C548EBE4"/>
    <w:lvl w:ilvl="0" w:tplc="AED0F8AE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25959B2"/>
    <w:multiLevelType w:val="hybridMultilevel"/>
    <w:tmpl w:val="2F287E30"/>
    <w:lvl w:ilvl="0" w:tplc="6FF8FF6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9553333"/>
    <w:multiLevelType w:val="hybridMultilevel"/>
    <w:tmpl w:val="60146C8A"/>
    <w:lvl w:ilvl="0" w:tplc="AED0F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390E0A"/>
    <w:multiLevelType w:val="hybridMultilevel"/>
    <w:tmpl w:val="2F287E30"/>
    <w:lvl w:ilvl="0" w:tplc="6FF8FF6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C525E54"/>
    <w:multiLevelType w:val="hybridMultilevel"/>
    <w:tmpl w:val="CE506114"/>
    <w:lvl w:ilvl="0" w:tplc="AED0F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E6CBF"/>
    <w:multiLevelType w:val="hybridMultilevel"/>
    <w:tmpl w:val="F894F4A2"/>
    <w:lvl w:ilvl="0" w:tplc="6C929470">
      <w:start w:val="1"/>
      <w:numFmt w:val="upperRoman"/>
      <w:lvlText w:val="%1."/>
      <w:lvlJc w:val="left"/>
      <w:pPr>
        <w:ind w:left="1669" w:hanging="9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11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  <w:num w:numId="11">
    <w:abstractNumId w:val="8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4A"/>
    <w:rsid w:val="000164E3"/>
    <w:rsid w:val="00016EF1"/>
    <w:rsid w:val="000230F3"/>
    <w:rsid w:val="00030894"/>
    <w:rsid w:val="00033D6B"/>
    <w:rsid w:val="00035824"/>
    <w:rsid w:val="0004587C"/>
    <w:rsid w:val="00045D19"/>
    <w:rsid w:val="00046A46"/>
    <w:rsid w:val="0006788C"/>
    <w:rsid w:val="000A4804"/>
    <w:rsid w:val="000A5695"/>
    <w:rsid w:val="000B168D"/>
    <w:rsid w:val="000D4406"/>
    <w:rsid w:val="000E2736"/>
    <w:rsid w:val="000E7D5A"/>
    <w:rsid w:val="000F3705"/>
    <w:rsid w:val="000F4E0F"/>
    <w:rsid w:val="000F5CD6"/>
    <w:rsid w:val="0010750D"/>
    <w:rsid w:val="00111651"/>
    <w:rsid w:val="00122F0D"/>
    <w:rsid w:val="001265B5"/>
    <w:rsid w:val="00133F98"/>
    <w:rsid w:val="00140E9B"/>
    <w:rsid w:val="00141C23"/>
    <w:rsid w:val="00143525"/>
    <w:rsid w:val="00143651"/>
    <w:rsid w:val="00161E2C"/>
    <w:rsid w:val="00162E5A"/>
    <w:rsid w:val="001A09A6"/>
    <w:rsid w:val="001A32DE"/>
    <w:rsid w:val="001A5E84"/>
    <w:rsid w:val="001B3EE8"/>
    <w:rsid w:val="001C1B02"/>
    <w:rsid w:val="001E0BB6"/>
    <w:rsid w:val="001F0B93"/>
    <w:rsid w:val="001F2174"/>
    <w:rsid w:val="00205641"/>
    <w:rsid w:val="00206FB0"/>
    <w:rsid w:val="002210DC"/>
    <w:rsid w:val="002506E2"/>
    <w:rsid w:val="00251890"/>
    <w:rsid w:val="00257D12"/>
    <w:rsid w:val="0029037F"/>
    <w:rsid w:val="00292AD6"/>
    <w:rsid w:val="00292DE3"/>
    <w:rsid w:val="00294DCF"/>
    <w:rsid w:val="00297C30"/>
    <w:rsid w:val="002A0319"/>
    <w:rsid w:val="002A35CA"/>
    <w:rsid w:val="002C0C26"/>
    <w:rsid w:val="002E18F4"/>
    <w:rsid w:val="002E2327"/>
    <w:rsid w:val="002F68FA"/>
    <w:rsid w:val="002F69B6"/>
    <w:rsid w:val="0031032C"/>
    <w:rsid w:val="0031535E"/>
    <w:rsid w:val="00334C0C"/>
    <w:rsid w:val="0034015C"/>
    <w:rsid w:val="00340D54"/>
    <w:rsid w:val="00346CB2"/>
    <w:rsid w:val="00362623"/>
    <w:rsid w:val="00362FD0"/>
    <w:rsid w:val="00386050"/>
    <w:rsid w:val="003A1924"/>
    <w:rsid w:val="003A1F15"/>
    <w:rsid w:val="003A3C26"/>
    <w:rsid w:val="003A4DC2"/>
    <w:rsid w:val="003A506D"/>
    <w:rsid w:val="003A59E8"/>
    <w:rsid w:val="003B782F"/>
    <w:rsid w:val="003D1E39"/>
    <w:rsid w:val="004002C3"/>
    <w:rsid w:val="004058B4"/>
    <w:rsid w:val="00407156"/>
    <w:rsid w:val="004103D0"/>
    <w:rsid w:val="004108C3"/>
    <w:rsid w:val="0041100C"/>
    <w:rsid w:val="00415777"/>
    <w:rsid w:val="00416257"/>
    <w:rsid w:val="0042220A"/>
    <w:rsid w:val="004249FF"/>
    <w:rsid w:val="00443A97"/>
    <w:rsid w:val="00447F37"/>
    <w:rsid w:val="00460DB1"/>
    <w:rsid w:val="004A030E"/>
    <w:rsid w:val="004B4F85"/>
    <w:rsid w:val="004B59E3"/>
    <w:rsid w:val="004B6E67"/>
    <w:rsid w:val="004D104F"/>
    <w:rsid w:val="004D1B6A"/>
    <w:rsid w:val="004E514B"/>
    <w:rsid w:val="0050560E"/>
    <w:rsid w:val="00506304"/>
    <w:rsid w:val="00511803"/>
    <w:rsid w:val="0051548B"/>
    <w:rsid w:val="005162BB"/>
    <w:rsid w:val="0051726D"/>
    <w:rsid w:val="00540A5D"/>
    <w:rsid w:val="00542539"/>
    <w:rsid w:val="005432D0"/>
    <w:rsid w:val="005473F2"/>
    <w:rsid w:val="005501D0"/>
    <w:rsid w:val="00552668"/>
    <w:rsid w:val="00574154"/>
    <w:rsid w:val="005919A9"/>
    <w:rsid w:val="005A07CE"/>
    <w:rsid w:val="005B1404"/>
    <w:rsid w:val="005D7568"/>
    <w:rsid w:val="005E2B37"/>
    <w:rsid w:val="005E4113"/>
    <w:rsid w:val="005E6953"/>
    <w:rsid w:val="005F05DE"/>
    <w:rsid w:val="005F470C"/>
    <w:rsid w:val="006027DA"/>
    <w:rsid w:val="00617BE4"/>
    <w:rsid w:val="006259D4"/>
    <w:rsid w:val="006323EF"/>
    <w:rsid w:val="00644189"/>
    <w:rsid w:val="00644545"/>
    <w:rsid w:val="00644A8C"/>
    <w:rsid w:val="0065526F"/>
    <w:rsid w:val="00684D47"/>
    <w:rsid w:val="006921B8"/>
    <w:rsid w:val="006C0575"/>
    <w:rsid w:val="006C15C1"/>
    <w:rsid w:val="006C2E3E"/>
    <w:rsid w:val="006C60BE"/>
    <w:rsid w:val="006D04EA"/>
    <w:rsid w:val="006D6B92"/>
    <w:rsid w:val="006E48B0"/>
    <w:rsid w:val="006E518F"/>
    <w:rsid w:val="006E60FE"/>
    <w:rsid w:val="006F3529"/>
    <w:rsid w:val="006F3FEB"/>
    <w:rsid w:val="006F4F86"/>
    <w:rsid w:val="006F6EB5"/>
    <w:rsid w:val="006F71C9"/>
    <w:rsid w:val="007023D4"/>
    <w:rsid w:val="00704D7B"/>
    <w:rsid w:val="00707951"/>
    <w:rsid w:val="0071584D"/>
    <w:rsid w:val="00717CCD"/>
    <w:rsid w:val="007322AE"/>
    <w:rsid w:val="007331D9"/>
    <w:rsid w:val="00736AA5"/>
    <w:rsid w:val="007411BC"/>
    <w:rsid w:val="00741B82"/>
    <w:rsid w:val="007441C1"/>
    <w:rsid w:val="0076206D"/>
    <w:rsid w:val="007621C6"/>
    <w:rsid w:val="00791679"/>
    <w:rsid w:val="00797689"/>
    <w:rsid w:val="007B140C"/>
    <w:rsid w:val="007C2D7D"/>
    <w:rsid w:val="007C4C2C"/>
    <w:rsid w:val="007C7259"/>
    <w:rsid w:val="007E2595"/>
    <w:rsid w:val="007E3076"/>
    <w:rsid w:val="007E7FDD"/>
    <w:rsid w:val="007F057E"/>
    <w:rsid w:val="008127EF"/>
    <w:rsid w:val="00814C2C"/>
    <w:rsid w:val="00817CD1"/>
    <w:rsid w:val="008231FD"/>
    <w:rsid w:val="008408DC"/>
    <w:rsid w:val="00841D1E"/>
    <w:rsid w:val="008475D2"/>
    <w:rsid w:val="0086328A"/>
    <w:rsid w:val="00863D4C"/>
    <w:rsid w:val="00864D33"/>
    <w:rsid w:val="0087062B"/>
    <w:rsid w:val="008739FE"/>
    <w:rsid w:val="008758FD"/>
    <w:rsid w:val="00882A15"/>
    <w:rsid w:val="00886AE8"/>
    <w:rsid w:val="008942B3"/>
    <w:rsid w:val="008A0512"/>
    <w:rsid w:val="008B42A5"/>
    <w:rsid w:val="008B7346"/>
    <w:rsid w:val="008C328C"/>
    <w:rsid w:val="008C32AE"/>
    <w:rsid w:val="008D2B72"/>
    <w:rsid w:val="008D7F4B"/>
    <w:rsid w:val="008E40DE"/>
    <w:rsid w:val="00905455"/>
    <w:rsid w:val="00905575"/>
    <w:rsid w:val="00907EE0"/>
    <w:rsid w:val="009120DC"/>
    <w:rsid w:val="00917E70"/>
    <w:rsid w:val="00943491"/>
    <w:rsid w:val="0094498A"/>
    <w:rsid w:val="0096273D"/>
    <w:rsid w:val="00966E9A"/>
    <w:rsid w:val="0098769B"/>
    <w:rsid w:val="009935A4"/>
    <w:rsid w:val="009D1CDA"/>
    <w:rsid w:val="009D3583"/>
    <w:rsid w:val="009D71AB"/>
    <w:rsid w:val="009E6AA2"/>
    <w:rsid w:val="009F2FDA"/>
    <w:rsid w:val="009F3DC3"/>
    <w:rsid w:val="00A02C9E"/>
    <w:rsid w:val="00A1063F"/>
    <w:rsid w:val="00A338EC"/>
    <w:rsid w:val="00A3404A"/>
    <w:rsid w:val="00A36B63"/>
    <w:rsid w:val="00A402D2"/>
    <w:rsid w:val="00A4745C"/>
    <w:rsid w:val="00A51DF9"/>
    <w:rsid w:val="00A56D21"/>
    <w:rsid w:val="00A57690"/>
    <w:rsid w:val="00A66C8B"/>
    <w:rsid w:val="00A70C03"/>
    <w:rsid w:val="00A71484"/>
    <w:rsid w:val="00A92009"/>
    <w:rsid w:val="00AA1F76"/>
    <w:rsid w:val="00AB019A"/>
    <w:rsid w:val="00AC088B"/>
    <w:rsid w:val="00AC24B4"/>
    <w:rsid w:val="00AD04D0"/>
    <w:rsid w:val="00AE62ED"/>
    <w:rsid w:val="00AF1BBA"/>
    <w:rsid w:val="00B058E8"/>
    <w:rsid w:val="00B24E5C"/>
    <w:rsid w:val="00B34E27"/>
    <w:rsid w:val="00B355D5"/>
    <w:rsid w:val="00B42BCE"/>
    <w:rsid w:val="00B44C51"/>
    <w:rsid w:val="00B53324"/>
    <w:rsid w:val="00B53677"/>
    <w:rsid w:val="00B57983"/>
    <w:rsid w:val="00B7259C"/>
    <w:rsid w:val="00B916B0"/>
    <w:rsid w:val="00BB0993"/>
    <w:rsid w:val="00BE0245"/>
    <w:rsid w:val="00BF2304"/>
    <w:rsid w:val="00C17E93"/>
    <w:rsid w:val="00C45D57"/>
    <w:rsid w:val="00C56BC6"/>
    <w:rsid w:val="00C57C5B"/>
    <w:rsid w:val="00C9669F"/>
    <w:rsid w:val="00CB6F16"/>
    <w:rsid w:val="00CB73FA"/>
    <w:rsid w:val="00CC1E53"/>
    <w:rsid w:val="00CD0919"/>
    <w:rsid w:val="00CD33DA"/>
    <w:rsid w:val="00CF39C4"/>
    <w:rsid w:val="00D017EA"/>
    <w:rsid w:val="00D05F34"/>
    <w:rsid w:val="00D11464"/>
    <w:rsid w:val="00D15522"/>
    <w:rsid w:val="00D15D42"/>
    <w:rsid w:val="00D16A74"/>
    <w:rsid w:val="00D26F6D"/>
    <w:rsid w:val="00D278F2"/>
    <w:rsid w:val="00D35113"/>
    <w:rsid w:val="00D35ECD"/>
    <w:rsid w:val="00D44D33"/>
    <w:rsid w:val="00D47AD2"/>
    <w:rsid w:val="00D57183"/>
    <w:rsid w:val="00D66277"/>
    <w:rsid w:val="00D7575A"/>
    <w:rsid w:val="00D932B5"/>
    <w:rsid w:val="00DA1D39"/>
    <w:rsid w:val="00DA3038"/>
    <w:rsid w:val="00DB7D99"/>
    <w:rsid w:val="00DC26FC"/>
    <w:rsid w:val="00DC2D37"/>
    <w:rsid w:val="00DD1B90"/>
    <w:rsid w:val="00DD60E6"/>
    <w:rsid w:val="00DD6422"/>
    <w:rsid w:val="00DD6EC4"/>
    <w:rsid w:val="00DE0DBD"/>
    <w:rsid w:val="00DE32E8"/>
    <w:rsid w:val="00DE5AC7"/>
    <w:rsid w:val="00DE6D46"/>
    <w:rsid w:val="00DE7C5D"/>
    <w:rsid w:val="00DF3201"/>
    <w:rsid w:val="00DF5500"/>
    <w:rsid w:val="00DF6C91"/>
    <w:rsid w:val="00E03A1C"/>
    <w:rsid w:val="00E104AB"/>
    <w:rsid w:val="00E10E21"/>
    <w:rsid w:val="00E12AA9"/>
    <w:rsid w:val="00E15D35"/>
    <w:rsid w:val="00E37BAE"/>
    <w:rsid w:val="00E43CEE"/>
    <w:rsid w:val="00E44AF0"/>
    <w:rsid w:val="00E650C1"/>
    <w:rsid w:val="00E666FB"/>
    <w:rsid w:val="00E73205"/>
    <w:rsid w:val="00E86085"/>
    <w:rsid w:val="00E96159"/>
    <w:rsid w:val="00EA185C"/>
    <w:rsid w:val="00EA1949"/>
    <w:rsid w:val="00EA20C5"/>
    <w:rsid w:val="00EA7BAD"/>
    <w:rsid w:val="00EB40EB"/>
    <w:rsid w:val="00EC271C"/>
    <w:rsid w:val="00ED0B5F"/>
    <w:rsid w:val="00ED2B69"/>
    <w:rsid w:val="00ED4588"/>
    <w:rsid w:val="00ED6F88"/>
    <w:rsid w:val="00EE4B8B"/>
    <w:rsid w:val="00EE4F1D"/>
    <w:rsid w:val="00EE71C9"/>
    <w:rsid w:val="00F041BF"/>
    <w:rsid w:val="00F12A90"/>
    <w:rsid w:val="00F16831"/>
    <w:rsid w:val="00F24510"/>
    <w:rsid w:val="00F267F9"/>
    <w:rsid w:val="00F26CA9"/>
    <w:rsid w:val="00F320BF"/>
    <w:rsid w:val="00F41E67"/>
    <w:rsid w:val="00F50537"/>
    <w:rsid w:val="00F61058"/>
    <w:rsid w:val="00F764E2"/>
    <w:rsid w:val="00FA655A"/>
    <w:rsid w:val="00FA7007"/>
    <w:rsid w:val="00FB2B11"/>
    <w:rsid w:val="00FB5198"/>
    <w:rsid w:val="00FC4A53"/>
    <w:rsid w:val="00FD4FA5"/>
    <w:rsid w:val="00FE3456"/>
    <w:rsid w:val="00FE56E3"/>
    <w:rsid w:val="00FF3106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4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79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3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rsid w:val="002E2327"/>
  </w:style>
  <w:style w:type="character" w:customStyle="1" w:styleId="st">
    <w:name w:val="st"/>
    <w:basedOn w:val="DefaultParagraphFont"/>
    <w:rsid w:val="008B42A5"/>
  </w:style>
  <w:style w:type="paragraph" w:styleId="Header">
    <w:name w:val="header"/>
    <w:basedOn w:val="Normal"/>
    <w:link w:val="HeaderChar"/>
    <w:uiPriority w:val="99"/>
    <w:unhideWhenUsed/>
    <w:rsid w:val="007E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95"/>
  </w:style>
  <w:style w:type="paragraph" w:styleId="Footer">
    <w:name w:val="footer"/>
    <w:basedOn w:val="Normal"/>
    <w:link w:val="FooterChar"/>
    <w:uiPriority w:val="99"/>
    <w:unhideWhenUsed/>
    <w:rsid w:val="007E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79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3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rsid w:val="002E2327"/>
  </w:style>
  <w:style w:type="character" w:customStyle="1" w:styleId="st">
    <w:name w:val="st"/>
    <w:basedOn w:val="DefaultParagraphFont"/>
    <w:rsid w:val="008B42A5"/>
  </w:style>
  <w:style w:type="paragraph" w:styleId="Header">
    <w:name w:val="header"/>
    <w:basedOn w:val="Normal"/>
    <w:link w:val="HeaderChar"/>
    <w:uiPriority w:val="99"/>
    <w:unhideWhenUsed/>
    <w:rsid w:val="007E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95"/>
  </w:style>
  <w:style w:type="paragraph" w:styleId="Footer">
    <w:name w:val="footer"/>
    <w:basedOn w:val="Normal"/>
    <w:link w:val="FooterChar"/>
    <w:uiPriority w:val="99"/>
    <w:unhideWhenUsed/>
    <w:rsid w:val="007E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urgascouncil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6B0FD-B214-4B27-93A4-EF4E97CC1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Milena Krasteva</cp:lastModifiedBy>
  <cp:revision>19</cp:revision>
  <cp:lastPrinted>2016-09-26T11:21:00Z</cp:lastPrinted>
  <dcterms:created xsi:type="dcterms:W3CDTF">2016-09-16T06:25:00Z</dcterms:created>
  <dcterms:modified xsi:type="dcterms:W3CDTF">2016-09-26T11:22:00Z</dcterms:modified>
</cp:coreProperties>
</file>