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46B" w:rsidRDefault="0061546B" w:rsidP="0061546B">
      <w:pPr>
        <w:keepNext/>
        <w:tabs>
          <w:tab w:val="left" w:pos="432"/>
        </w:tabs>
        <w:spacing w:after="0" w:line="240" w:lineRule="auto"/>
        <w:ind w:left="432" w:hanging="432"/>
        <w:jc w:val="center"/>
        <w:textAlignment w:val="auto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0C16D7F" wp14:editId="17926480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61546B" w:rsidRDefault="0061546B" w:rsidP="0061546B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61546B" w:rsidRDefault="0061546B" w:rsidP="0061546B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61546B" w:rsidRDefault="00FA60E0" w:rsidP="0061546B">
      <w:pPr>
        <w:spacing w:after="0" w:line="240" w:lineRule="auto"/>
        <w:jc w:val="center"/>
        <w:textAlignment w:val="auto"/>
      </w:pPr>
      <w:hyperlink r:id="rId7" w:history="1">
        <w:r w:rsidR="0061546B">
          <w:rPr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="0061546B">
          <w:rPr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="0061546B">
          <w:rPr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="0061546B">
          <w:rPr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="0061546B"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 w:rsidR="0061546B"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 w:rsidR="0061546B"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 w:rsidR="0061546B"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 w:rsidR="0061546B">
        <w:rPr>
          <w:rFonts w:ascii="Tahoma" w:eastAsia="Times New Roman" w:hAnsi="Tahoma"/>
          <w:sz w:val="20"/>
          <w:szCs w:val="20"/>
          <w:lang w:eastAsia="ar-SA"/>
        </w:rPr>
        <w:t>@</w:t>
      </w:r>
      <w:r w:rsidR="0061546B"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 w:rsidR="0061546B">
        <w:rPr>
          <w:rFonts w:ascii="Tahoma" w:eastAsia="Times New Roman" w:hAnsi="Tahoma"/>
          <w:sz w:val="20"/>
          <w:szCs w:val="20"/>
          <w:lang w:eastAsia="ar-SA"/>
        </w:rPr>
        <w:t>.</w:t>
      </w:r>
      <w:r w:rsidR="0061546B"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61546B" w:rsidRDefault="0061546B" w:rsidP="0061546B">
      <w:pPr>
        <w:spacing w:after="0" w:line="240" w:lineRule="auto"/>
        <w:ind w:firstLine="708"/>
        <w:textAlignment w:val="auto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626414A" wp14:editId="64A3A17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:rsidR="0061546B" w:rsidRDefault="0061546B" w:rsidP="0061546B">
      <w:pPr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61546B" w:rsidRDefault="0061546B" w:rsidP="0061546B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3D7864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БЮДЖЕТ И ФИНАНСИ </w:t>
      </w:r>
    </w:p>
    <w:p w:rsidR="0061546B" w:rsidRDefault="0061546B" w:rsidP="0061546B">
      <w:pPr>
        <w:pBdr>
          <w:bottom w:val="single" w:sz="4" w:space="1" w:color="000000"/>
        </w:pBdr>
        <w:spacing w:after="0" w:line="240" w:lineRule="auto"/>
        <w:jc w:val="center"/>
      </w:pPr>
    </w:p>
    <w:p w:rsidR="0061546B" w:rsidRDefault="0061546B" w:rsidP="0061546B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61546B" w:rsidRPr="0061546B" w:rsidRDefault="0061546B" w:rsidP="0061546B">
      <w:pPr>
        <w:spacing w:before="100" w:after="0" w:line="240" w:lineRule="auto"/>
        <w:jc w:val="center"/>
        <w:rPr>
          <w:lang w:val="en-US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val="en-US" w:eastAsia="bg-BG"/>
        </w:rPr>
        <w:t>10</w:t>
      </w:r>
    </w:p>
    <w:p w:rsidR="0061546B" w:rsidRDefault="0061546B" w:rsidP="0061546B">
      <w:pPr>
        <w:spacing w:before="100" w:after="0" w:line="240" w:lineRule="auto"/>
        <w:jc w:val="center"/>
      </w:pPr>
    </w:p>
    <w:p w:rsidR="0061546B" w:rsidRDefault="0061546B" w:rsidP="006154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8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8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.2016 г. от 09:00 часа, в Заседателна зала на Общински съвет – Бургас на ул. „Александровска“</w:t>
      </w:r>
      <w:r w:rsidRPr="009C65EE">
        <w:rPr>
          <w:rFonts w:ascii="Times New Roman" w:hAnsi="Times New Roman"/>
          <w:bCs/>
        </w:rPr>
        <w:t>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26, се проведе заседание на ПКБФ.</w:t>
      </w:r>
    </w:p>
    <w:p w:rsidR="0061546B" w:rsidRDefault="0061546B" w:rsidP="0061546B">
      <w:pPr>
        <w:pStyle w:val="NormalWeb"/>
        <w:spacing w:before="0" w:beforeAutospacing="0" w:after="0" w:afterAutospacing="0"/>
        <w:ind w:firstLine="708"/>
        <w:jc w:val="both"/>
        <w:rPr>
          <w:lang w:val="en-US"/>
        </w:rPr>
      </w:pPr>
      <w:r>
        <w:t xml:space="preserve">На заседанието на комисията присъстваха: Красимира  Семова Маркович – председател, Николай Асенов Тишев, Станимир Димитров Апостолов, Константин  Живков </w:t>
      </w:r>
      <w:proofErr w:type="spellStart"/>
      <w:r>
        <w:t>Бачийски</w:t>
      </w:r>
      <w:proofErr w:type="spellEnd"/>
      <w:r>
        <w:t xml:space="preserve">, Румен Руменов Ангелов и Юлиян  Станков </w:t>
      </w:r>
      <w:proofErr w:type="spellStart"/>
      <w:r>
        <w:t>Станков</w:t>
      </w:r>
      <w:proofErr w:type="spellEnd"/>
      <w:r>
        <w:t xml:space="preserve">. Петя  Красимирова </w:t>
      </w:r>
      <w:proofErr w:type="spellStart"/>
      <w:r>
        <w:t>Гънева</w:t>
      </w:r>
      <w:proofErr w:type="spellEnd"/>
      <w:r>
        <w:t xml:space="preserve">. </w:t>
      </w:r>
    </w:p>
    <w:p w:rsidR="0061546B" w:rsidRDefault="0061546B" w:rsidP="0061546B">
      <w:pPr>
        <w:pStyle w:val="NormalWeb"/>
        <w:spacing w:before="0" w:beforeAutospacing="0" w:after="0" w:afterAutospacing="0"/>
        <w:ind w:firstLine="708"/>
        <w:jc w:val="both"/>
        <w:rPr>
          <w:lang w:val="en-US"/>
        </w:rPr>
      </w:pPr>
      <w:r>
        <w:t xml:space="preserve">По конкретни точки от дневния ред участие взе следният представител на общинска администрация: </w:t>
      </w:r>
      <w:r w:rsidRPr="00890523">
        <w:t>З</w:t>
      </w:r>
      <w:r>
        <w:t>л</w:t>
      </w:r>
      <w:r w:rsidRPr="00890523">
        <w:t>атина Караиванова - директор на дирекция "Бюджет и финанси"</w:t>
      </w:r>
      <w:r w:rsidRPr="003D052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D052A">
        <w:t xml:space="preserve">и </w:t>
      </w:r>
      <w:r w:rsidRPr="003D052A">
        <w:rPr>
          <w:bCs/>
        </w:rPr>
        <w:t>Марина Гроздева – директор на дирекция "Вътрешен одит"</w:t>
      </w:r>
      <w:r>
        <w:t xml:space="preserve">. </w:t>
      </w:r>
    </w:p>
    <w:p w:rsidR="0061546B" w:rsidRDefault="0061546B" w:rsidP="0061546B">
      <w:pPr>
        <w:pStyle w:val="NormalWeb"/>
        <w:spacing w:before="0" w:beforeAutospacing="0" w:after="0" w:afterAutospacing="0"/>
        <w:ind w:firstLine="708"/>
        <w:jc w:val="both"/>
      </w:pPr>
      <w:r>
        <w:t xml:space="preserve">Заседанието откри и ръководи председателят на ПКБФ – Красимира Маркович. С 4 гл. „за“, 0 гл. „против“ и 0 гл. „въздържал се“ </w:t>
      </w:r>
      <w:proofErr w:type="spellStart"/>
      <w:r>
        <w:t>се</w:t>
      </w:r>
      <w:proofErr w:type="spellEnd"/>
      <w:r>
        <w:t xml:space="preserve"> прие  следния </w:t>
      </w:r>
    </w:p>
    <w:p w:rsidR="0061546B" w:rsidRPr="00220291" w:rsidRDefault="0061546B" w:rsidP="0061546B">
      <w:pPr>
        <w:pStyle w:val="NormalWeb"/>
        <w:spacing w:before="0" w:beforeAutospacing="0" w:after="0" w:afterAutospacing="0"/>
        <w:ind w:firstLine="708"/>
        <w:jc w:val="both"/>
      </w:pPr>
    </w:p>
    <w:p w:rsidR="0061546B" w:rsidRDefault="0061546B" w:rsidP="0061546B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08-00-5022</w:t>
      </w:r>
      <w:r>
        <w:t xml:space="preserve"> </w:t>
      </w:r>
      <w:r>
        <w:tab/>
      </w:r>
      <w:r w:rsidRPr="003075C8">
        <w:rPr>
          <w:b/>
        </w:rPr>
        <w:t>Докладна записка от общински съветници от Общински съвет гр. Бургас,</w:t>
      </w:r>
      <w:r>
        <w:t xml:space="preserve"> </w:t>
      </w:r>
      <w:r w:rsidRPr="003075C8">
        <w:rPr>
          <w:i/>
        </w:rPr>
        <w:t>относно:</w:t>
      </w:r>
      <w:r>
        <w:t xml:space="preserve"> Приемане на Правилник за изменение на Правилника за организацията и дейността на Общинския съвет и взаимодействието му с общинска администрация на Община Бургас, приет с решение на Общински съвет - Бургас по точка единствена, Протокол №4/04.12.2015 г., изменен и допълнен по т.7, Протокол №8/23.02.2016г.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08-00-5169</w:t>
      </w:r>
      <w:r>
        <w:t xml:space="preserve"> </w:t>
      </w:r>
      <w:r>
        <w:tab/>
      </w:r>
      <w:r w:rsidRPr="003075C8">
        <w:rPr>
          <w:b/>
        </w:rPr>
        <w:t>Докладна записка от група общински съветници от политическа партия НФСБ и политическа партия СЕК,</w:t>
      </w:r>
      <w:r>
        <w:t xml:space="preserve"> </w:t>
      </w:r>
      <w:r w:rsidRPr="003075C8">
        <w:rPr>
          <w:i/>
        </w:rPr>
        <w:t>относно:</w:t>
      </w:r>
      <w:r>
        <w:t xml:space="preserve"> Правилник за отмяна на Правилника за организацията на дейността на обществения посредник на територията на Община Бургас</w:t>
      </w:r>
    </w:p>
    <w:p w:rsidR="0061546B" w:rsidRDefault="0061546B" w:rsidP="0061546B">
      <w:pPr>
        <w:ind w:firstLine="60"/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08-00-5095</w:t>
      </w:r>
      <w:r>
        <w:t xml:space="preserve"> </w:t>
      </w:r>
      <w:r>
        <w:tab/>
      </w:r>
      <w:r w:rsidRPr="003075C8">
        <w:rPr>
          <w:b/>
        </w:rPr>
        <w:t>Докладна записка от Красимир Стойчев - зам.-кмет "Финанси, бюджет и икономика",</w:t>
      </w:r>
      <w:r>
        <w:t xml:space="preserve"> </w:t>
      </w:r>
      <w:r w:rsidRPr="003075C8">
        <w:rPr>
          <w:i/>
        </w:rPr>
        <w:t>относно:</w:t>
      </w:r>
      <w:r>
        <w:t xml:space="preserve">  Приемане на Наредба за изменение и допълнение на Наредба за условията и реда за платено и безплатно паркиране на моторни превозни средства на територията на Община Бургас, определена като зона и приемане на схеми за въвеждане в експлоатация на участъци от Зоната за паркиране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08-00-5144</w:t>
      </w:r>
      <w:r>
        <w:t xml:space="preserve"> </w:t>
      </w:r>
      <w:r>
        <w:tab/>
      </w:r>
      <w:r w:rsidRPr="003075C8">
        <w:rPr>
          <w:b/>
        </w:rPr>
        <w:t>Докладна записка от Костантин Йорданов Луков - председател на Общински съвет,</w:t>
      </w:r>
      <w:r>
        <w:t xml:space="preserve"> </w:t>
      </w:r>
      <w:r w:rsidRPr="003075C8">
        <w:rPr>
          <w:i/>
        </w:rPr>
        <w:t>относно:</w:t>
      </w:r>
      <w:r>
        <w:t xml:space="preserve"> Приемане на Наредба за изменение </w:t>
      </w:r>
      <w:r>
        <w:lastRenderedPageBreak/>
        <w:t xml:space="preserve">и допълнение на Наредбата за </w:t>
      </w:r>
      <w:proofErr w:type="spellStart"/>
      <w:r>
        <w:t>преместваемите</w:t>
      </w:r>
      <w:proofErr w:type="spellEnd"/>
      <w:r>
        <w:t xml:space="preserve"> обекти за търговски и други обслужващи дейности и елементи на градско обзавеждане на територията на Община Бургас</w:t>
      </w:r>
    </w:p>
    <w:p w:rsidR="0061546B" w:rsidRDefault="0061546B" w:rsidP="0061546B">
      <w:pPr>
        <w:ind w:firstLine="60"/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08-00-5106</w:t>
      </w:r>
      <w:r>
        <w:t xml:space="preserve"> </w:t>
      </w:r>
      <w:r>
        <w:tab/>
      </w:r>
      <w:r w:rsidRPr="003075C8">
        <w:rPr>
          <w:b/>
        </w:rPr>
        <w:t>Отчет на Димитър Николов, Кмет на община Бургас за изпълнение на решенията на Общинския съвет, взети на заседанията, проведени в периода м. януари - м. май 2016 г.</w:t>
      </w:r>
      <w:r>
        <w:t xml:space="preserve">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08-00-5156</w:t>
      </w:r>
      <w:r>
        <w:t xml:space="preserve"> </w:t>
      </w:r>
      <w:r>
        <w:tab/>
      </w:r>
      <w:r w:rsidRPr="003075C8">
        <w:rPr>
          <w:b/>
        </w:rPr>
        <w:t xml:space="preserve">Докладна записка от д-р Бойко Миразчийски -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</w:t>
      </w:r>
      <w:proofErr w:type="spellStart"/>
      <w:r w:rsidRPr="003075C8">
        <w:rPr>
          <w:b/>
        </w:rPr>
        <w:t>инвитро</w:t>
      </w:r>
      <w:proofErr w:type="spellEnd"/>
      <w:r w:rsidRPr="003075C8">
        <w:rPr>
          <w:b/>
        </w:rPr>
        <w:t xml:space="preserve"> на лица, двойки и семейства с репродуктивни проблеми,живущи на територията на Община Бургас,</w:t>
      </w:r>
      <w:r>
        <w:t xml:space="preserve"> относно: Отпускане на средства за финансово подпомагане на процедури </w:t>
      </w:r>
      <w:proofErr w:type="spellStart"/>
      <w:r>
        <w:t>инвитро</w:t>
      </w:r>
      <w:proofErr w:type="spellEnd"/>
      <w:r>
        <w:t xml:space="preserve"> на лица, двойки и семейства с репродуктивни проблеми, живущи на територията на Община Бургас</w:t>
      </w:r>
    </w:p>
    <w:p w:rsidR="0061546B" w:rsidRDefault="0061546B" w:rsidP="0061546B">
      <w:pPr>
        <w:ind w:firstLine="60"/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08-00-5159</w:t>
      </w:r>
      <w:r>
        <w:t xml:space="preserve"> </w:t>
      </w:r>
      <w:r>
        <w:tab/>
      </w:r>
      <w:r w:rsidRPr="003075C8">
        <w:rPr>
          <w:b/>
        </w:rPr>
        <w:t>Докладна записка от д-р Лорис Мануелян - зам.-кмет на Община Бургас</w:t>
      </w:r>
      <w:r w:rsidRPr="003075C8">
        <w:rPr>
          <w:b/>
          <w:i/>
        </w:rPr>
        <w:t>,</w:t>
      </w:r>
      <w:r w:rsidRPr="003075C8">
        <w:rPr>
          <w:i/>
        </w:rPr>
        <w:t xml:space="preserve"> относно</w:t>
      </w:r>
      <w:r>
        <w:t xml:space="preserve">: Предоставяне на безвъзмездна финансова помощ в полза на професионален приемен родител – Кера Тодорова Кирова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08-00-5166</w:t>
      </w:r>
      <w:r>
        <w:t xml:space="preserve"> </w:t>
      </w:r>
      <w:r>
        <w:tab/>
      </w:r>
      <w:r w:rsidRPr="003075C8">
        <w:rPr>
          <w:b/>
        </w:rPr>
        <w:t>Докладна записка от д-р Лорис Мануелян - зам.-кмет на Община Бургас,</w:t>
      </w:r>
      <w:r>
        <w:t xml:space="preserve"> </w:t>
      </w:r>
      <w:r w:rsidRPr="003075C8">
        <w:rPr>
          <w:i/>
        </w:rPr>
        <w:t>относно:</w:t>
      </w:r>
      <w:r>
        <w:t xml:space="preserve"> Предоставяне на безвъзмездни финансови помощи в полза на физически лица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08-00-5163</w:t>
      </w:r>
      <w:r>
        <w:t xml:space="preserve"> </w:t>
      </w:r>
      <w:r>
        <w:tab/>
      </w:r>
      <w:r w:rsidRPr="003075C8">
        <w:rPr>
          <w:b/>
        </w:rPr>
        <w:t>Докладна записка от Йорданка Ананиева - за кмет на Община Бургас</w:t>
      </w:r>
      <w:r w:rsidRPr="003075C8">
        <w:rPr>
          <w:b/>
          <w:i/>
        </w:rPr>
        <w:t>,</w:t>
      </w:r>
      <w:r w:rsidRPr="003075C8">
        <w:rPr>
          <w:i/>
        </w:rPr>
        <w:t xml:space="preserve"> относно:</w:t>
      </w:r>
      <w:r>
        <w:t xml:space="preserve"> Упълномощаване на Кмета на Община Бургас или упълномощено от него лице за издаване на Запис на заповед в полза на Министерство на образованието и науката – Управляващ орган по Оперативна програма „Наука и образование за интелигентен растеж“ 2014-2020 г., като обезпечение, гарантиращо пълния размер на авансовото плащане по проект Проект BG05M2OP001-3.002-0040 „Интегриран подход за постигане на значими и устойчиви резултати в образователната интеграция на ученици от етнически малцинства в община Бургас”,  по Оперативна програма „Наука и образование за интелигентен растеж“ 2014-2020, финансиран по процедура за предоставяне на безвъзмездна финансова помощ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08-00-5160</w:t>
      </w:r>
      <w:r>
        <w:t xml:space="preserve"> </w:t>
      </w:r>
      <w:r>
        <w:tab/>
      </w:r>
      <w:r w:rsidRPr="003075C8">
        <w:rPr>
          <w:b/>
        </w:rPr>
        <w:t>Докладна записка от Йорданка Ананиева - за кмет на Община Бургас,</w:t>
      </w:r>
      <w:r>
        <w:t xml:space="preserve"> </w:t>
      </w:r>
      <w:r w:rsidRPr="003075C8">
        <w:rPr>
          <w:i/>
        </w:rPr>
        <w:t>относно:</w:t>
      </w:r>
      <w:r>
        <w:t xml:space="preserve"> Даване на съгласие за участие на Община Бургас с проектни предложения за финансиране по Проект "Красива България" на Министерството на труда и социалната политика (МТСП) по: МЯРКА М01-01 "ОСИГУРЯВАНЕ НА ДОСТЪПНА СРЕДА НА ОБЩЕСТВЕНИ СГРАДИ" и осигуряване на </w:t>
      </w:r>
      <w:proofErr w:type="spellStart"/>
      <w:r>
        <w:t>съфинансиране</w:t>
      </w:r>
      <w:proofErr w:type="spellEnd"/>
      <w:r>
        <w:t xml:space="preserve"> на проектите от страна на Община Бургас</w:t>
      </w:r>
    </w:p>
    <w:p w:rsidR="0061546B" w:rsidRDefault="0061546B" w:rsidP="0061546B">
      <w:pPr>
        <w:ind w:firstLine="60"/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lastRenderedPageBreak/>
        <w:t>ОбС</w:t>
      </w:r>
      <w:proofErr w:type="spellEnd"/>
      <w:r w:rsidRPr="003075C8">
        <w:rPr>
          <w:i/>
        </w:rPr>
        <w:t xml:space="preserve"> 08-00-5172</w:t>
      </w:r>
      <w:r>
        <w:t xml:space="preserve"> </w:t>
      </w:r>
      <w:r>
        <w:tab/>
      </w:r>
      <w:r w:rsidRPr="003075C8">
        <w:rPr>
          <w:b/>
        </w:rPr>
        <w:t>Докладна записка от Йорданка Ананиева - за кмет на Община Бургас</w:t>
      </w:r>
      <w:r w:rsidRPr="003075C8">
        <w:rPr>
          <w:b/>
          <w:i/>
        </w:rPr>
        <w:t>,</w:t>
      </w:r>
      <w:r w:rsidRPr="003075C8">
        <w:rPr>
          <w:i/>
        </w:rPr>
        <w:t xml:space="preserve"> относно:</w:t>
      </w:r>
      <w:r>
        <w:t xml:space="preserve"> Отдаване под наем на самостоятелно обособена част от недвижим имот - публична общинска собственост, представляващ Средно училище "Епископ Константин Преславски", чрез провеждане на публичен търг с тайно наддаване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08-00-5174</w:t>
      </w:r>
      <w:r>
        <w:t xml:space="preserve"> </w:t>
      </w:r>
      <w:r>
        <w:tab/>
      </w:r>
      <w:r w:rsidRPr="003075C8">
        <w:rPr>
          <w:b/>
        </w:rPr>
        <w:t>Докладна записка от Йорданка Ананиева - зам.-кмет на Община Бургас</w:t>
      </w:r>
      <w:r w:rsidRPr="003075C8">
        <w:rPr>
          <w:b/>
          <w:i/>
        </w:rPr>
        <w:t>,</w:t>
      </w:r>
      <w:r w:rsidRPr="003075C8">
        <w:rPr>
          <w:i/>
        </w:rPr>
        <w:t xml:space="preserve"> относно:</w:t>
      </w:r>
      <w:r>
        <w:t xml:space="preserve"> Отдаване под наем на самостоятелни обекти –  общинска собственост,  чрез провеждане на публичен търг с тайно наддаване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08-00-5175</w:t>
      </w:r>
      <w:r>
        <w:t xml:space="preserve"> </w:t>
      </w:r>
      <w:r>
        <w:tab/>
      </w:r>
      <w:r w:rsidRPr="003075C8">
        <w:rPr>
          <w:b/>
        </w:rPr>
        <w:t>Докладна записка от Йорданка Ананиева - зам.- кмет на Община Бургас,</w:t>
      </w:r>
      <w:r>
        <w:t xml:space="preserve"> </w:t>
      </w:r>
      <w:r w:rsidRPr="003075C8">
        <w:rPr>
          <w:i/>
        </w:rPr>
        <w:t>относно:</w:t>
      </w:r>
      <w:r>
        <w:t xml:space="preserve"> Отдаване под наем на обработваеми земеделски земи – общинска собственост, чрез провеждане на публични търгове с тайно наддаване по реда на Наредбата за реда за придобиване, управление и разпореждане с общински имоти и вещи (НРПУРОИВ)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08-00-5185</w:t>
      </w:r>
      <w:r>
        <w:t xml:space="preserve"> </w:t>
      </w:r>
      <w:r>
        <w:tab/>
      </w:r>
      <w:r w:rsidRPr="003075C8">
        <w:rPr>
          <w:b/>
        </w:rPr>
        <w:t>Докладна записка от Димитър Николов - кмет на Община Бургас,</w:t>
      </w:r>
      <w:r>
        <w:t xml:space="preserve"> </w:t>
      </w:r>
      <w:r w:rsidRPr="003075C8">
        <w:rPr>
          <w:i/>
        </w:rPr>
        <w:t>относно:</w:t>
      </w:r>
      <w:r>
        <w:t xml:space="preserve"> Отдаване под наем на част от имот - общинска собственост, чрез публичен търг с тайно наддаване</w:t>
      </w:r>
    </w:p>
    <w:p w:rsidR="0061546B" w:rsidRPr="0070016D" w:rsidRDefault="0061546B" w:rsidP="0061546B">
      <w:pPr>
        <w:jc w:val="both"/>
        <w:rPr>
          <w:lang w:val="en-US"/>
        </w:rPr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08-00-5173</w:t>
      </w:r>
      <w:r>
        <w:t xml:space="preserve"> </w:t>
      </w:r>
      <w:r>
        <w:tab/>
      </w:r>
      <w:r w:rsidRPr="003075C8">
        <w:rPr>
          <w:b/>
        </w:rPr>
        <w:t>Докладна записка от Йорданка Ананиева - зам.-кмет на Община Бургас,</w:t>
      </w:r>
      <w:r>
        <w:t xml:space="preserve"> </w:t>
      </w:r>
      <w:r w:rsidRPr="003075C8">
        <w:rPr>
          <w:i/>
        </w:rPr>
        <w:t>относно:</w:t>
      </w:r>
      <w:r>
        <w:t xml:space="preserve"> Прекратяване на съсобственост между Община Бургас и физически лица, в недвижим имот, представляващ УПИ IІІ-948,949 в кв.128 по ПУП-ПРЗ на ЦГЧ, гр.Бургас, целият с площ 560 кв.м, чрез изкупуване на общинската идеална част в размер на 121,80/560 кв.м </w:t>
      </w:r>
      <w:proofErr w:type="spellStart"/>
      <w:r>
        <w:t>ид</w:t>
      </w:r>
      <w:proofErr w:type="spellEnd"/>
      <w:r>
        <w:t>.ч.</w:t>
      </w:r>
    </w:p>
    <w:p w:rsidR="0061546B" w:rsidRDefault="0061546B" w:rsidP="0061546B">
      <w:pPr>
        <w:ind w:firstLine="60"/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08-00-5177</w:t>
      </w:r>
      <w:r>
        <w:t xml:space="preserve"> </w:t>
      </w:r>
      <w:r>
        <w:tab/>
      </w:r>
      <w:r w:rsidRPr="003075C8">
        <w:rPr>
          <w:b/>
        </w:rPr>
        <w:t>Докладна записка от Йорданка Ананиева - за кмет на Община Бургас,</w:t>
      </w:r>
      <w:r>
        <w:t xml:space="preserve"> </w:t>
      </w:r>
      <w:r w:rsidRPr="003075C8">
        <w:rPr>
          <w:i/>
        </w:rPr>
        <w:t>относно:</w:t>
      </w:r>
      <w:r>
        <w:t xml:space="preserve"> Прекратяване на съсобственост между община Бургас и физически лица в УПИ І-1080 в кв. 6 по ПУП-ПРЗ на кв. Акациите, гр. Бургас, чрез продажба на частта на общината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08-00-5158</w:t>
      </w:r>
      <w:r>
        <w:t xml:space="preserve"> </w:t>
      </w:r>
      <w:r>
        <w:tab/>
      </w:r>
      <w:r w:rsidRPr="003075C8">
        <w:rPr>
          <w:b/>
        </w:rPr>
        <w:t>Докладна записка от Живко Табаков - общински съветник от Реформаторски блок,</w:t>
      </w:r>
      <w:r>
        <w:t xml:space="preserve"> </w:t>
      </w:r>
      <w:r w:rsidRPr="003075C8">
        <w:rPr>
          <w:i/>
        </w:rPr>
        <w:t>относно:</w:t>
      </w:r>
      <w:r>
        <w:t xml:space="preserve"> Предприемане на допълнителни мерки, осигуряващи безопасността на пешеходците при пресичане на пешеходни пътеки в ЦГЧ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08-00-5171</w:t>
      </w:r>
      <w:r>
        <w:t xml:space="preserve"> </w:t>
      </w:r>
      <w:r>
        <w:tab/>
      </w:r>
      <w:r w:rsidRPr="003075C8">
        <w:rPr>
          <w:b/>
        </w:rPr>
        <w:t>Докладна записка от Стамен Димитров Стамов - изпълнителен директор на "Индустриален и логистичен парк - Бургас" АД,</w:t>
      </w:r>
      <w:r>
        <w:t xml:space="preserve"> </w:t>
      </w:r>
      <w:r w:rsidRPr="003075C8">
        <w:rPr>
          <w:i/>
        </w:rPr>
        <w:t>относно:</w:t>
      </w:r>
      <w:r>
        <w:t xml:space="preserve"> </w:t>
      </w:r>
      <w:proofErr w:type="spellStart"/>
      <w:r>
        <w:t>Oпределяне</w:t>
      </w:r>
      <w:proofErr w:type="spellEnd"/>
      <w:r>
        <w:t xml:space="preserve"> представител на Община Бургас в общото събрание на акционерите на „Индустриален и логистичен парк – Бургас” АД и определяне начина на гласуване на </w:t>
      </w:r>
      <w:proofErr w:type="spellStart"/>
      <w:r>
        <w:t>проекто-решенията</w:t>
      </w:r>
      <w:proofErr w:type="spellEnd"/>
      <w:r>
        <w:t xml:space="preserve">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lastRenderedPageBreak/>
        <w:t>ОбС</w:t>
      </w:r>
      <w:proofErr w:type="spellEnd"/>
      <w:r w:rsidRPr="003075C8">
        <w:rPr>
          <w:i/>
        </w:rPr>
        <w:t xml:space="preserve"> 08-00-4998</w:t>
      </w:r>
      <w:r>
        <w:t xml:space="preserve"> </w:t>
      </w:r>
      <w:r>
        <w:tab/>
      </w:r>
      <w:r w:rsidRPr="003075C8">
        <w:rPr>
          <w:b/>
        </w:rPr>
        <w:t>Писмо от Комисията по опрощаване,</w:t>
      </w:r>
      <w:r>
        <w:t xml:space="preserve"> </w:t>
      </w:r>
      <w:r w:rsidRPr="003075C8">
        <w:rPr>
          <w:i/>
        </w:rPr>
        <w:t>относно:</w:t>
      </w:r>
      <w:r>
        <w:t xml:space="preserve"> Молба от Осман </w:t>
      </w:r>
      <w:proofErr w:type="spellStart"/>
      <w:r>
        <w:t>Лиман</w:t>
      </w:r>
      <w:proofErr w:type="spellEnd"/>
      <w:r>
        <w:t xml:space="preserve"> Осман и Филка Радева Хаджиева за опрощаване на дължими държавни вземания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08-00-5033</w:t>
      </w:r>
      <w:r>
        <w:t xml:space="preserve"> </w:t>
      </w:r>
      <w:r>
        <w:tab/>
      </w:r>
      <w:r w:rsidRPr="003075C8">
        <w:rPr>
          <w:b/>
        </w:rPr>
        <w:t>Писмо от Комисията по опрощаване,</w:t>
      </w:r>
      <w:r>
        <w:t xml:space="preserve"> </w:t>
      </w:r>
      <w:r w:rsidRPr="003075C8">
        <w:rPr>
          <w:i/>
        </w:rPr>
        <w:t>относно:</w:t>
      </w:r>
      <w:r>
        <w:t xml:space="preserve"> Молба от Панайот Иванов Стойчев за опрощаване на дължими държавни вземания </w:t>
      </w:r>
    </w:p>
    <w:p w:rsidR="0061546B" w:rsidRDefault="0061546B" w:rsidP="0061546B">
      <w:pPr>
        <w:jc w:val="both"/>
      </w:pPr>
    </w:p>
    <w:p w:rsidR="0061546B" w:rsidRDefault="0061546B" w:rsidP="0061546B">
      <w:pPr>
        <w:pStyle w:val="ListParagraph"/>
        <w:numPr>
          <w:ilvl w:val="0"/>
          <w:numId w:val="1"/>
        </w:numPr>
        <w:jc w:val="both"/>
      </w:pPr>
      <w:proofErr w:type="spellStart"/>
      <w:r w:rsidRPr="003075C8">
        <w:rPr>
          <w:i/>
        </w:rPr>
        <w:t>ОбС</w:t>
      </w:r>
      <w:proofErr w:type="spellEnd"/>
      <w:r w:rsidRPr="003075C8">
        <w:rPr>
          <w:i/>
        </w:rPr>
        <w:t xml:space="preserve"> 08-00-5134</w:t>
      </w:r>
      <w:r>
        <w:t xml:space="preserve"> </w:t>
      </w:r>
      <w:r>
        <w:tab/>
      </w:r>
      <w:r w:rsidRPr="003075C8">
        <w:rPr>
          <w:b/>
        </w:rPr>
        <w:t>Писмо от Димитър Николов - Кмет на Община Бургас,</w:t>
      </w:r>
      <w:r>
        <w:t xml:space="preserve"> </w:t>
      </w:r>
      <w:r w:rsidRPr="003075C8">
        <w:rPr>
          <w:i/>
        </w:rPr>
        <w:t>относно:</w:t>
      </w:r>
      <w:r>
        <w:t xml:space="preserve"> Изискано становище от Постоянната комисия за младежта и спорта за извършване на одит на спортни клубове</w:t>
      </w:r>
    </w:p>
    <w:p w:rsidR="0061546B" w:rsidRDefault="0061546B" w:rsidP="0061546B">
      <w:pPr>
        <w:pStyle w:val="ListParagraph"/>
      </w:pPr>
    </w:p>
    <w:p w:rsidR="0061546B" w:rsidRDefault="0061546B" w:rsidP="0061546B">
      <w:pPr>
        <w:pStyle w:val="ListParagraph"/>
      </w:pPr>
    </w:p>
    <w:p w:rsidR="0061546B" w:rsidRDefault="0061546B" w:rsidP="0061546B">
      <w:pPr>
        <w:pStyle w:val="ListParagraph"/>
      </w:pPr>
    </w:p>
    <w:p w:rsidR="0061546B" w:rsidRDefault="0061546B" w:rsidP="0061546B">
      <w:pPr>
        <w:pStyle w:val="ListParagraph"/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1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08-00-5022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общински съветници от Общински съвет гр. Бургас,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 и взаимодействието му с общинска администрация на Община Бургас, приет с решение на Общински съвет - Бургас по точка единствена, Протокол №4/04.12.2015 г., изменен и допълнен по т.7, Протокол №8/23.02.2016г.</w:t>
      </w:r>
    </w:p>
    <w:p w:rsidR="0061546B" w:rsidRDefault="0061546B" w:rsidP="0061546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D4576" w:rsidRDefault="0061546B" w:rsidP="0070016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Николай Тишев взе отношение по докладната записка и изказа своето мнение. </w:t>
      </w:r>
    </w:p>
    <w:p w:rsidR="0061546B" w:rsidRPr="0070016D" w:rsidRDefault="0061546B" w:rsidP="0061546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Красимира Маркович също взе думата като внесе пояснение, че администрацията не взима реплика по изказване на общински съветник, а разяснява въпрос.</w:t>
      </w:r>
    </w:p>
    <w:p w:rsidR="0061546B" w:rsidRPr="0061546B" w:rsidRDefault="0061546B" w:rsidP="0061546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</w:t>
      </w:r>
      <w:r w:rsidR="0070016D">
        <w:rPr>
          <w:rFonts w:ascii="Times New Roman" w:eastAsia="Times New Roman" w:hAnsi="Times New Roman"/>
          <w:sz w:val="24"/>
          <w:szCs w:val="24"/>
          <w:lang w:eastAsia="bg-BG"/>
        </w:rPr>
        <w:t xml:space="preserve"> приключване на дебатите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и в резултат на последвало явно гласуване, </w:t>
      </w:r>
      <w:r w:rsidR="00864A7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1 гл. "за", 4 гл. "против" и 1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61546B" w:rsidRPr="0061546B" w:rsidRDefault="0061546B" w:rsidP="0061546B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61546B" w:rsidRPr="0061546B" w:rsidRDefault="00864A7D" w:rsidP="0061546B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Не п</w:t>
      </w:r>
      <w:r w:rsidR="0061546B"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="0061546B"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FC42CF" w:rsidRDefault="00FC42CF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FC42CF" w:rsidRDefault="00FC42CF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FC42CF" w:rsidRDefault="00FC42CF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FC42CF" w:rsidRDefault="00FC42CF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FC42CF" w:rsidRDefault="00FC42CF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FA60E0" w:rsidRDefault="00FA60E0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61546B" w:rsidRP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Точка 2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08-00-5169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група общински съветници от политическа партия НФСБ и политическа партия СЕК,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Правилник за отмяна на Правилника за организацията на дейността на обществения посредник на територията на Община Бургас</w:t>
      </w:r>
    </w:p>
    <w:p w:rsidR="00FA60E0" w:rsidRPr="0061546B" w:rsidRDefault="00FA60E0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16EB8" w:rsidRDefault="00916EB8" w:rsidP="00916EB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Константин </w:t>
      </w:r>
      <w:proofErr w:type="spellStart"/>
      <w:r>
        <w:rPr>
          <w:rFonts w:ascii="Times New Roman" w:hAnsi="Times New Roman"/>
          <w:sz w:val="24"/>
          <w:szCs w:val="24"/>
        </w:rPr>
        <w:t>Бачийски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представи и обоснова мотивите по докладната записка и запозна членовете на комисията с  проекта за решение.</w:t>
      </w:r>
    </w:p>
    <w:p w:rsidR="0061546B" w:rsidRDefault="0061546B" w:rsidP="00FC42CF">
      <w:pPr>
        <w:spacing w:after="0"/>
        <w:rPr>
          <w:rFonts w:ascii="Times New Roman" w:hAnsi="Times New Roman"/>
          <w:sz w:val="24"/>
          <w:szCs w:val="24"/>
        </w:rPr>
      </w:pPr>
    </w:p>
    <w:p w:rsidR="00FC42CF" w:rsidRPr="0061546B" w:rsidRDefault="00FC42CF" w:rsidP="00FC42C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1 гл. "за", 4 гл. "против" и 1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FC42CF" w:rsidRPr="0061546B" w:rsidRDefault="00FC42CF" w:rsidP="00FC42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2CF" w:rsidRPr="0061546B" w:rsidRDefault="00FC42CF" w:rsidP="00FC42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Не 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2CF" w:rsidRDefault="00FC42CF" w:rsidP="00FC42CF">
      <w:pPr>
        <w:spacing w:after="0"/>
        <w:rPr>
          <w:rFonts w:ascii="Times New Roman" w:hAnsi="Times New Roman"/>
          <w:sz w:val="24"/>
          <w:szCs w:val="24"/>
        </w:rPr>
      </w:pPr>
    </w:p>
    <w:p w:rsidR="0061546B" w:rsidRP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3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08-00-5095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Красимир Стойчев - зам.-кмет "Финанси, бюджет и икономика",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 Приемане на Наредба за изменение и допълнение на Наредба за условията и реда за платено и безплатно паркиране на моторни превозни средства на територията на Община Бургас, определена като зона и приемане на схеми за въвеждане в експлоатация на участъци от Зоната за паркиране</w:t>
      </w:r>
    </w:p>
    <w:p w:rsidR="0061546B" w:rsidRDefault="0061546B" w:rsidP="008D4576">
      <w:pPr>
        <w:spacing w:after="0"/>
        <w:rPr>
          <w:rFonts w:ascii="Times New Roman" w:hAnsi="Times New Roman"/>
          <w:sz w:val="24"/>
          <w:szCs w:val="24"/>
        </w:rPr>
      </w:pPr>
    </w:p>
    <w:p w:rsidR="00A92FCF" w:rsidRDefault="00A92FCF" w:rsidP="00A92FC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Мартин Николов – ОП „Транспорт“ представи мотивите за п</w:t>
      </w:r>
      <w:r w:rsidRPr="0061546B">
        <w:rPr>
          <w:rFonts w:ascii="Times New Roman" w:hAnsi="Times New Roman"/>
          <w:sz w:val="24"/>
          <w:szCs w:val="24"/>
        </w:rPr>
        <w:t>риемане на Наредба за изменение и допълнение на Наредба за условията и реда за платено и безплатно паркиране на моторни превозни средства на територията на Община Бургас, определена като зона и приемане на схеми за въвеждане в експлоатация на участъци от Зоната за паркиране</w:t>
      </w:r>
      <w:r>
        <w:rPr>
          <w:rFonts w:ascii="Times New Roman" w:hAnsi="Times New Roman"/>
          <w:sz w:val="24"/>
          <w:szCs w:val="24"/>
        </w:rPr>
        <w:t>, и отговори на въпроси зададени от членовете на комисията.</w:t>
      </w:r>
    </w:p>
    <w:p w:rsidR="00A92FCF" w:rsidRPr="0061546B" w:rsidRDefault="00A92FCF" w:rsidP="00A92FC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92FCF" w:rsidRPr="0061546B" w:rsidRDefault="00A92FCF" w:rsidP="00A92FC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5 гл. "за", 0 гл. "против" и 1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A92FCF" w:rsidRDefault="00A92FCF" w:rsidP="008D4576">
      <w:pPr>
        <w:spacing w:after="0"/>
        <w:rPr>
          <w:rFonts w:ascii="Times New Roman" w:hAnsi="Times New Roman"/>
          <w:sz w:val="24"/>
          <w:szCs w:val="24"/>
        </w:rPr>
      </w:pPr>
    </w:p>
    <w:p w:rsidR="00916EB8" w:rsidRPr="0061546B" w:rsidRDefault="00916EB8" w:rsidP="008D4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92FCF" w:rsidRDefault="00A92FCF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A92FCF" w:rsidRDefault="00A92FCF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4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08-00-5144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Костантин Йорданов Луков - председател на Общински съвет,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Приемане на Наредба за изменение и допълнение на Наредбата за </w:t>
      </w:r>
      <w:proofErr w:type="spellStart"/>
      <w:r w:rsidRPr="0061546B">
        <w:rPr>
          <w:rFonts w:ascii="Times New Roman" w:hAnsi="Times New Roman"/>
          <w:sz w:val="24"/>
          <w:szCs w:val="24"/>
        </w:rPr>
        <w:t>преместваемите</w:t>
      </w:r>
      <w:proofErr w:type="spellEnd"/>
      <w:r w:rsidRPr="0061546B">
        <w:rPr>
          <w:rFonts w:ascii="Times New Roman" w:hAnsi="Times New Roman"/>
          <w:sz w:val="24"/>
          <w:szCs w:val="24"/>
        </w:rPr>
        <w:t xml:space="preserve"> обекти за търговски и други обслужващи дейности и елементи на градско обзавеждане на територията на Община Бургас</w:t>
      </w:r>
    </w:p>
    <w:p w:rsidR="00A92FCF" w:rsidRPr="0061546B" w:rsidRDefault="00A92FCF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92FCF" w:rsidRPr="0061546B" w:rsidRDefault="00A92FCF" w:rsidP="00A92FC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7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1546B" w:rsidRDefault="0061546B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A92FCF" w:rsidRPr="0061546B" w:rsidRDefault="00A92FCF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5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08-00-5106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Отчет на Димитър Николов, Кмет на община Бургас за изпълнение на решенията на Общинския съвет, взети на заседанията, проведени в периода м. януари - м. май 2016 г.</w:t>
      </w:r>
    </w:p>
    <w:p w:rsidR="0061546B" w:rsidRDefault="0061546B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A92FCF" w:rsidRPr="0061546B" w:rsidRDefault="00A92FCF" w:rsidP="00A92FC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>След като с</w:t>
      </w:r>
      <w:r w:rsidR="00FA60E0">
        <w:rPr>
          <w:rFonts w:ascii="Times New Roman" w:eastAsia="Times New Roman" w:hAnsi="Times New Roman"/>
          <w:sz w:val="24"/>
          <w:szCs w:val="24"/>
          <w:lang w:eastAsia="bg-BG"/>
        </w:rPr>
        <w:t>е запознаха с отчета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6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A92FCF" w:rsidRPr="00FA60E0" w:rsidRDefault="00FA60E0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Приема </w:t>
      </w:r>
      <w:r w:rsidRPr="00FA60E0">
        <w:rPr>
          <w:rFonts w:ascii="Times New Roman" w:eastAsia="Times New Roman" w:hAnsi="Times New Roman"/>
          <w:bCs/>
          <w:sz w:val="24"/>
          <w:szCs w:val="24"/>
          <w:lang w:eastAsia="bg-BG"/>
        </w:rPr>
        <w:t>отчета</w:t>
      </w:r>
      <w:r w:rsidR="00A92FCF" w:rsidRPr="00FA60E0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A92FCF" w:rsidRPr="0061546B" w:rsidRDefault="00A92FCF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6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08-00-5156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 xml:space="preserve">Докладна записка от д-р Бойко Миразчийски -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</w:t>
      </w:r>
      <w:proofErr w:type="spellStart"/>
      <w:r w:rsidRPr="0061546B">
        <w:rPr>
          <w:rFonts w:ascii="Times New Roman" w:hAnsi="Times New Roman"/>
          <w:b/>
          <w:sz w:val="24"/>
          <w:szCs w:val="24"/>
        </w:rPr>
        <w:t>инвитро</w:t>
      </w:r>
      <w:proofErr w:type="spellEnd"/>
      <w:r w:rsidRPr="0061546B">
        <w:rPr>
          <w:rFonts w:ascii="Times New Roman" w:hAnsi="Times New Roman"/>
          <w:b/>
          <w:sz w:val="24"/>
          <w:szCs w:val="24"/>
        </w:rPr>
        <w:t xml:space="preserve"> на лица, двойки и семейства с репродуктивни проблеми,живущи на територията на Община Бургас,</w:t>
      </w:r>
      <w:r w:rsidRPr="0061546B">
        <w:rPr>
          <w:rFonts w:ascii="Times New Roman" w:hAnsi="Times New Roman"/>
          <w:sz w:val="24"/>
          <w:szCs w:val="24"/>
        </w:rPr>
        <w:t xml:space="preserve"> относно: Отпускане на средства за финансово подпомагане на процедури </w:t>
      </w:r>
      <w:proofErr w:type="spellStart"/>
      <w:r w:rsidRPr="0061546B">
        <w:rPr>
          <w:rFonts w:ascii="Times New Roman" w:hAnsi="Times New Roman"/>
          <w:sz w:val="24"/>
          <w:szCs w:val="24"/>
        </w:rPr>
        <w:t>инвитро</w:t>
      </w:r>
      <w:proofErr w:type="spellEnd"/>
      <w:r w:rsidRPr="0061546B">
        <w:rPr>
          <w:rFonts w:ascii="Times New Roman" w:hAnsi="Times New Roman"/>
          <w:sz w:val="24"/>
          <w:szCs w:val="24"/>
        </w:rPr>
        <w:t xml:space="preserve"> на лица, двойки и семейства с репродуктивни проблеми, живущи на територията на Община Бургас</w:t>
      </w:r>
    </w:p>
    <w:p w:rsidR="00A92FCF" w:rsidRPr="0061546B" w:rsidRDefault="00A92FCF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92FCF" w:rsidRPr="0061546B" w:rsidRDefault="00A92FCF" w:rsidP="00A92FC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6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1546B" w:rsidRDefault="0061546B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A92FCF" w:rsidRDefault="00A92FCF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92FCF" w:rsidRPr="0061546B" w:rsidRDefault="00A92FCF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7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08-00-5159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д-р Лорис Мануелян - зам.-кмет на Община Бургас</w:t>
      </w:r>
      <w:r w:rsidRPr="0061546B">
        <w:rPr>
          <w:rFonts w:ascii="Times New Roman" w:hAnsi="Times New Roman"/>
          <w:b/>
          <w:i/>
          <w:sz w:val="24"/>
          <w:szCs w:val="24"/>
        </w:rPr>
        <w:t>,</w:t>
      </w:r>
      <w:r w:rsidRPr="0061546B">
        <w:rPr>
          <w:rFonts w:ascii="Times New Roman" w:hAnsi="Times New Roman"/>
          <w:i/>
          <w:sz w:val="24"/>
          <w:szCs w:val="24"/>
        </w:rPr>
        <w:t xml:space="preserve"> относно</w:t>
      </w:r>
      <w:r w:rsidRPr="0061546B">
        <w:rPr>
          <w:rFonts w:ascii="Times New Roman" w:hAnsi="Times New Roman"/>
          <w:sz w:val="24"/>
          <w:szCs w:val="24"/>
        </w:rPr>
        <w:t>: Предоставяне на безвъзмездна финансова помощ в полза на професионален приемен родител – Кера Тодорова Кирова</w:t>
      </w:r>
    </w:p>
    <w:p w:rsidR="0061546B" w:rsidRDefault="0061546B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A92FCF" w:rsidRPr="0061546B" w:rsidRDefault="00A92FCF" w:rsidP="00A92FC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7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A92FCF" w:rsidRPr="0061546B" w:rsidRDefault="00A92FCF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8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08-00-5166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д-р Лорис Мануелян - зам.-кмет на Община Бургас,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Предоставяне на безвъзмездни финансови помощи в полза на физически лица</w:t>
      </w:r>
    </w:p>
    <w:p w:rsidR="0061546B" w:rsidRDefault="0061546B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A92FCF" w:rsidRPr="0061546B" w:rsidRDefault="00A92FCF" w:rsidP="00A92FC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7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A92FCF" w:rsidRPr="0061546B" w:rsidRDefault="00A92FCF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A92FCF" w:rsidRDefault="00A92FCF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A92FCF" w:rsidRDefault="00A92FCF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A92FCF" w:rsidRDefault="00A92FCF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A92FCF" w:rsidRDefault="00A92FCF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Точка 9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08-00-5163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Йорданка Ананиева - за кмет на Община Бургас</w:t>
      </w:r>
      <w:r w:rsidRPr="0061546B">
        <w:rPr>
          <w:rFonts w:ascii="Times New Roman" w:hAnsi="Times New Roman"/>
          <w:b/>
          <w:i/>
          <w:sz w:val="24"/>
          <w:szCs w:val="24"/>
        </w:rPr>
        <w:t>,</w:t>
      </w:r>
      <w:r w:rsidRPr="0061546B">
        <w:rPr>
          <w:rFonts w:ascii="Times New Roman" w:hAnsi="Times New Roman"/>
          <w:i/>
          <w:sz w:val="24"/>
          <w:szCs w:val="24"/>
        </w:rPr>
        <w:t xml:space="preserve"> относно:</w:t>
      </w:r>
      <w:r w:rsidRPr="0061546B">
        <w:rPr>
          <w:rFonts w:ascii="Times New Roman" w:hAnsi="Times New Roman"/>
          <w:sz w:val="24"/>
          <w:szCs w:val="24"/>
        </w:rPr>
        <w:t xml:space="preserve"> Упълномощаване на Кмета на Община Бургас или упълномощено от него лице за издаване на Запис на заповед в полза на Министерство на образованието и науката – Управляващ орган по Оперативна програма „Наука и образование за интелигентен растеж“ 2014-2020 г., като обезпечение, гарантиращо пълния размер на авансовото плащане по проект Проект BG05M2OP001-3.002-0040 „Интегриран подход за постигане на значими и устойчиви резултати в образователната интеграция на ученици от етнически малцинства в община Бургас”,  по Оперативна програма „Наука и образование за интелигентен растеж“ 2014-2020, финансиран по процедура за предоставяне на безвъзмездна финансова помощ</w:t>
      </w:r>
    </w:p>
    <w:p w:rsidR="0061546B" w:rsidRDefault="0061546B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A92FCF" w:rsidRPr="0061546B" w:rsidRDefault="00A92FCF" w:rsidP="00A92FC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7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A92FCF" w:rsidRPr="0061546B" w:rsidRDefault="00A92FCF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10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08-00-5160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Йорданка Ананиева - за кмет на Община Бургас,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Даване на съгласие за участие на Община Бургас с проектни предложения за финансиране по Проект "Красива България" на Министерството на труда и социалната политика (МТСП) по: МЯРКА М01-01 "ОСИГУРЯВАНЕ НА ДОСТЪПНА СРЕДА НА ОБЩЕСТВЕНИ СГРАДИ" и осигуряване на </w:t>
      </w:r>
      <w:proofErr w:type="spellStart"/>
      <w:r w:rsidRPr="0061546B">
        <w:rPr>
          <w:rFonts w:ascii="Times New Roman" w:hAnsi="Times New Roman"/>
          <w:sz w:val="24"/>
          <w:szCs w:val="24"/>
        </w:rPr>
        <w:t>съфинансиране</w:t>
      </w:r>
      <w:proofErr w:type="spellEnd"/>
      <w:r w:rsidRPr="0061546B">
        <w:rPr>
          <w:rFonts w:ascii="Times New Roman" w:hAnsi="Times New Roman"/>
          <w:sz w:val="24"/>
          <w:szCs w:val="24"/>
        </w:rPr>
        <w:t xml:space="preserve"> на проектите от страна на Община Бургас</w:t>
      </w:r>
    </w:p>
    <w:p w:rsidR="00A92FCF" w:rsidRPr="0061546B" w:rsidRDefault="00A92FCF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92FCF" w:rsidRPr="0061546B" w:rsidRDefault="00A92FCF" w:rsidP="00A92FC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7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1546B" w:rsidRPr="0061546B" w:rsidRDefault="0061546B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11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08-00-5172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Йорданка Ананиева - за кмет на Община Бургас</w:t>
      </w:r>
      <w:r w:rsidRPr="0061546B">
        <w:rPr>
          <w:rFonts w:ascii="Times New Roman" w:hAnsi="Times New Roman"/>
          <w:b/>
          <w:i/>
          <w:sz w:val="24"/>
          <w:szCs w:val="24"/>
        </w:rPr>
        <w:t>,</w:t>
      </w:r>
      <w:r w:rsidRPr="0061546B">
        <w:rPr>
          <w:rFonts w:ascii="Times New Roman" w:hAnsi="Times New Roman"/>
          <w:i/>
          <w:sz w:val="24"/>
          <w:szCs w:val="24"/>
        </w:rPr>
        <w:t xml:space="preserve"> относно:</w:t>
      </w:r>
      <w:r w:rsidRPr="0061546B">
        <w:rPr>
          <w:rFonts w:ascii="Times New Roman" w:hAnsi="Times New Roman"/>
          <w:sz w:val="24"/>
          <w:szCs w:val="24"/>
        </w:rPr>
        <w:t xml:space="preserve"> Отдаване под наем на самостоятелно обособена част от недвижим имот - публична </w:t>
      </w:r>
      <w:r w:rsidRPr="0061546B">
        <w:rPr>
          <w:rFonts w:ascii="Times New Roman" w:hAnsi="Times New Roman"/>
          <w:sz w:val="24"/>
          <w:szCs w:val="24"/>
        </w:rPr>
        <w:lastRenderedPageBreak/>
        <w:t>общинска собственост, представляващ Средно училище "Епископ Константин Преславски", чрез провеждане на публичен търг с тайно наддаване</w:t>
      </w:r>
    </w:p>
    <w:p w:rsidR="00A92FCF" w:rsidRDefault="00A92FCF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A92FCF" w:rsidRDefault="00A92FCF" w:rsidP="005650D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Живко Димитров – директор „Управление на общинската собственост“</w:t>
      </w:r>
      <w:r w:rsidR="00E325FB">
        <w:rPr>
          <w:rFonts w:ascii="Times New Roman" w:hAnsi="Times New Roman"/>
          <w:sz w:val="24"/>
          <w:szCs w:val="24"/>
        </w:rPr>
        <w:t xml:space="preserve">, обясни, че помещението подлежащо на отдаване под наем е разположено вътре в училището </w:t>
      </w:r>
      <w:r w:rsidR="005650D5">
        <w:rPr>
          <w:rFonts w:ascii="Times New Roman" w:hAnsi="Times New Roman"/>
          <w:sz w:val="24"/>
          <w:szCs w:val="24"/>
        </w:rPr>
        <w:t xml:space="preserve">и се намира </w:t>
      </w:r>
      <w:r w:rsidR="00E325FB">
        <w:rPr>
          <w:rFonts w:ascii="Times New Roman" w:hAnsi="Times New Roman"/>
          <w:sz w:val="24"/>
          <w:szCs w:val="24"/>
        </w:rPr>
        <w:t>в изключително трагично състояние.</w:t>
      </w:r>
    </w:p>
    <w:p w:rsidR="005650D5" w:rsidRPr="0061546B" w:rsidRDefault="005650D5" w:rsidP="00E325F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92FCF" w:rsidRPr="0061546B" w:rsidRDefault="00A92FCF" w:rsidP="00A92FC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="008460E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6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A92FCF" w:rsidRPr="0061546B" w:rsidRDefault="00A92FCF" w:rsidP="00A92FC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1546B" w:rsidRPr="0061546B" w:rsidRDefault="0061546B" w:rsidP="00A92FCF">
      <w:pPr>
        <w:spacing w:after="0"/>
        <w:rPr>
          <w:rFonts w:ascii="Times New Roman" w:hAnsi="Times New Roman"/>
          <w:sz w:val="24"/>
          <w:szCs w:val="24"/>
        </w:rPr>
      </w:pPr>
    </w:p>
    <w:p w:rsidR="008460EC" w:rsidRDefault="008460EC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12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08-00-5174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Йорданка Ананиева - зам.-кмет на Община Бургас</w:t>
      </w:r>
      <w:r w:rsidRPr="0061546B">
        <w:rPr>
          <w:rFonts w:ascii="Times New Roman" w:hAnsi="Times New Roman"/>
          <w:b/>
          <w:i/>
          <w:sz w:val="24"/>
          <w:szCs w:val="24"/>
        </w:rPr>
        <w:t>,</w:t>
      </w:r>
      <w:r w:rsidRPr="0061546B">
        <w:rPr>
          <w:rFonts w:ascii="Times New Roman" w:hAnsi="Times New Roman"/>
          <w:i/>
          <w:sz w:val="24"/>
          <w:szCs w:val="24"/>
        </w:rPr>
        <w:t xml:space="preserve"> относно:</w:t>
      </w:r>
      <w:r w:rsidRPr="0061546B">
        <w:rPr>
          <w:rFonts w:ascii="Times New Roman" w:hAnsi="Times New Roman"/>
          <w:sz w:val="24"/>
          <w:szCs w:val="24"/>
        </w:rPr>
        <w:t xml:space="preserve"> Отдаване под наем на самостоятелни обекти –  общинска собственост,  чрез провеждане на публичен търг с тайно наддаване</w:t>
      </w:r>
    </w:p>
    <w:p w:rsidR="008460EC" w:rsidRPr="0061546B" w:rsidRDefault="008460EC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A60E0" w:rsidRDefault="008460EC" w:rsidP="008460EC">
      <w:pPr>
        <w:ind w:firstLine="708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 w:rsidRPr="008460EC">
        <w:rPr>
          <w:rFonts w:ascii="Times New Roman" w:hAnsi="Times New Roman"/>
          <w:sz w:val="24"/>
          <w:szCs w:val="24"/>
        </w:rPr>
        <w:t>Живко Димитров – директор „Управление на общинската собственост“,</w:t>
      </w:r>
      <w:r>
        <w:rPr>
          <w:rFonts w:ascii="Times New Roman" w:hAnsi="Times New Roman"/>
          <w:sz w:val="24"/>
          <w:szCs w:val="24"/>
        </w:rPr>
        <w:t xml:space="preserve"> обърна внимание на членовете на постоянната комисия, че е допусната техническа грешка, а имено вместо </w:t>
      </w:r>
      <w:r w:rsidRPr="008460EC">
        <w:rPr>
          <w:rStyle w:val="Strong"/>
          <w:rFonts w:ascii="Times New Roman" w:hAnsi="Times New Roman"/>
          <w:b w:val="0"/>
          <w:sz w:val="24"/>
          <w:szCs w:val="24"/>
        </w:rPr>
        <w:t xml:space="preserve">Йорданка Ананиева </w:t>
      </w:r>
      <w:r>
        <w:rPr>
          <w:rStyle w:val="Strong"/>
          <w:rFonts w:ascii="Times New Roman" w:hAnsi="Times New Roman"/>
          <w:b w:val="0"/>
          <w:sz w:val="24"/>
          <w:szCs w:val="24"/>
        </w:rPr>
        <w:t>–</w:t>
      </w:r>
      <w:r w:rsidRPr="008460EC">
        <w:rPr>
          <w:rStyle w:val="Strong"/>
          <w:rFonts w:ascii="Times New Roman" w:hAnsi="Times New Roman"/>
          <w:b w:val="0"/>
          <w:sz w:val="24"/>
          <w:szCs w:val="24"/>
        </w:rPr>
        <w:t xml:space="preserve"> за</w:t>
      </w:r>
      <w:r>
        <w:rPr>
          <w:rStyle w:val="Strong"/>
          <w:rFonts w:ascii="Times New Roman" w:hAnsi="Times New Roman"/>
          <w:b w:val="0"/>
          <w:sz w:val="24"/>
          <w:szCs w:val="24"/>
        </w:rPr>
        <w:t>м.-</w:t>
      </w:r>
      <w:r w:rsidRPr="008460EC">
        <w:rPr>
          <w:rStyle w:val="Strong"/>
          <w:rFonts w:ascii="Times New Roman" w:hAnsi="Times New Roman"/>
          <w:b w:val="0"/>
          <w:sz w:val="24"/>
          <w:szCs w:val="24"/>
        </w:rPr>
        <w:t xml:space="preserve"> кмет на Община Бургас</w:t>
      </w:r>
      <w:r>
        <w:rPr>
          <w:rStyle w:val="Strong"/>
          <w:rFonts w:ascii="Times New Roman" w:hAnsi="Times New Roman"/>
          <w:b w:val="0"/>
          <w:sz w:val="24"/>
          <w:szCs w:val="24"/>
        </w:rPr>
        <w:t>, следва да бъде изписано в качеството й на „за кмет на Община Бургас“.</w:t>
      </w:r>
      <w:r w:rsidR="0061799F">
        <w:rPr>
          <w:rStyle w:val="Strong"/>
          <w:rFonts w:ascii="Times New Roman" w:hAnsi="Times New Roman"/>
          <w:b w:val="0"/>
          <w:sz w:val="24"/>
          <w:szCs w:val="24"/>
        </w:rPr>
        <w:t xml:space="preserve"> </w:t>
      </w:r>
    </w:p>
    <w:p w:rsidR="008460EC" w:rsidRDefault="0061799F" w:rsidP="008460EC">
      <w:pPr>
        <w:ind w:firstLine="708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>
        <w:rPr>
          <w:rStyle w:val="Strong"/>
          <w:rFonts w:ascii="Times New Roman" w:hAnsi="Times New Roman"/>
          <w:b w:val="0"/>
          <w:sz w:val="24"/>
          <w:szCs w:val="24"/>
        </w:rPr>
        <w:t>Директора направи разяснения по докладната записка като поясни, че договора за наем е изтекъл и поради тази причина стартира нова тръжна процедура с малко по-висока цена.</w:t>
      </w:r>
    </w:p>
    <w:p w:rsidR="0061799F" w:rsidRPr="0061546B" w:rsidRDefault="0061799F" w:rsidP="0061799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6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61799F" w:rsidRPr="0061546B" w:rsidRDefault="0061799F" w:rsidP="0061799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61799F" w:rsidRPr="0061546B" w:rsidRDefault="0061799F" w:rsidP="0061799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1799F" w:rsidRPr="008460EC" w:rsidRDefault="0061799F" w:rsidP="008460EC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8460EC" w:rsidRDefault="008460EC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61799F" w:rsidRDefault="0061799F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Точка 13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08-00-5175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Йорданка Ананиева - зам.- кмет на Община Бургас,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Отдаване под наем на обработваеми земеделски земи – общинска собственост, чрез провеждане на публични търгове с тайно наддаване по реда на Наредбата за реда за придобиване, управление и разпореждане с общински имоти и вещи (НРПУРОИВ)</w:t>
      </w:r>
    </w:p>
    <w:p w:rsidR="0061546B" w:rsidRDefault="0061546B" w:rsidP="0061799F">
      <w:pPr>
        <w:spacing w:after="0"/>
        <w:rPr>
          <w:rFonts w:ascii="Times New Roman" w:hAnsi="Times New Roman"/>
          <w:sz w:val="24"/>
          <w:szCs w:val="24"/>
        </w:rPr>
      </w:pPr>
    </w:p>
    <w:p w:rsidR="0061799F" w:rsidRPr="0061546B" w:rsidRDefault="0061799F" w:rsidP="0061799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6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61799F" w:rsidRPr="0061546B" w:rsidRDefault="0061799F" w:rsidP="0061799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61799F" w:rsidRPr="0061546B" w:rsidRDefault="0061799F" w:rsidP="0061799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1799F" w:rsidRPr="0061546B" w:rsidRDefault="0061799F" w:rsidP="0061799F">
      <w:pPr>
        <w:spacing w:after="0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14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08-00-5185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Отдаване под наем на част от имот - общинска собственост, чрез публичен търг с тайно наддаване</w:t>
      </w:r>
    </w:p>
    <w:p w:rsidR="0061546B" w:rsidRDefault="0061546B" w:rsidP="00EE3CD6">
      <w:pPr>
        <w:spacing w:after="0"/>
        <w:rPr>
          <w:rFonts w:ascii="Times New Roman" w:hAnsi="Times New Roman"/>
          <w:sz w:val="24"/>
          <w:szCs w:val="24"/>
        </w:rPr>
      </w:pPr>
    </w:p>
    <w:p w:rsidR="00EE3CD6" w:rsidRDefault="00EE3CD6" w:rsidP="00EE3CD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60EC">
        <w:rPr>
          <w:rFonts w:ascii="Times New Roman" w:hAnsi="Times New Roman"/>
          <w:sz w:val="24"/>
          <w:szCs w:val="24"/>
        </w:rPr>
        <w:t>Живко Димитров – директор „Управление на общинската собственост“</w:t>
      </w:r>
      <w:r w:rsidR="00B56FB8">
        <w:rPr>
          <w:rFonts w:ascii="Times New Roman" w:hAnsi="Times New Roman"/>
          <w:sz w:val="24"/>
          <w:szCs w:val="24"/>
        </w:rPr>
        <w:t xml:space="preserve">,  обясни, че договора е прекратен и поради тази причина обекта се внася отново за отдаване под наем чрез търг с тайно наддаване. </w:t>
      </w:r>
    </w:p>
    <w:p w:rsidR="00EE3CD6" w:rsidRPr="0061546B" w:rsidRDefault="00EE3CD6" w:rsidP="00EE3CD6">
      <w:pPr>
        <w:spacing w:after="0"/>
        <w:rPr>
          <w:rFonts w:ascii="Times New Roman" w:hAnsi="Times New Roman"/>
          <w:sz w:val="24"/>
          <w:szCs w:val="24"/>
        </w:rPr>
      </w:pPr>
    </w:p>
    <w:p w:rsidR="0061799F" w:rsidRPr="0061546B" w:rsidRDefault="0061799F" w:rsidP="0061799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7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61799F" w:rsidRPr="0061546B" w:rsidRDefault="0061799F" w:rsidP="0061799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61799F" w:rsidRPr="0061546B" w:rsidRDefault="0061799F" w:rsidP="0061799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56FB8" w:rsidRDefault="00B56FB8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56FB8" w:rsidRDefault="00B56FB8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56FB8" w:rsidRDefault="00B56FB8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56FB8" w:rsidRDefault="00B56FB8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56FB8" w:rsidRDefault="00B56FB8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56FB8" w:rsidRDefault="00B56FB8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56FB8" w:rsidRDefault="00B56FB8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56FB8" w:rsidRPr="0061546B" w:rsidRDefault="00B56FB8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Точка 15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08-00-5173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Йорданка Ананиева - зам.-кмет на Община Бургас,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Прекратяване на съсобственост между Община Бургас и физически лица, в недвижим имот, представляващ УПИ IІІ-948,949 в кв.128 по ПУП-ПРЗ на ЦГЧ, гр.Бургас, целият с площ 560 кв.м, чрез изкупуване на общинската идеална част в размер на 121,80/560 кв.м </w:t>
      </w:r>
      <w:proofErr w:type="spellStart"/>
      <w:r w:rsidRPr="0061546B">
        <w:rPr>
          <w:rFonts w:ascii="Times New Roman" w:hAnsi="Times New Roman"/>
          <w:sz w:val="24"/>
          <w:szCs w:val="24"/>
        </w:rPr>
        <w:t>ид</w:t>
      </w:r>
      <w:proofErr w:type="spellEnd"/>
      <w:r w:rsidRPr="0061546B">
        <w:rPr>
          <w:rFonts w:ascii="Times New Roman" w:hAnsi="Times New Roman"/>
          <w:sz w:val="24"/>
          <w:szCs w:val="24"/>
        </w:rPr>
        <w:t>.ч.</w:t>
      </w:r>
    </w:p>
    <w:p w:rsidR="00F1155A" w:rsidRPr="0061546B" w:rsidRDefault="00F1155A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729AE" w:rsidRDefault="00F1155A" w:rsidP="009729A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60EC">
        <w:rPr>
          <w:rFonts w:ascii="Times New Roman" w:hAnsi="Times New Roman"/>
          <w:sz w:val="24"/>
          <w:szCs w:val="24"/>
        </w:rPr>
        <w:t>Живко Димитров – директор „Управление на общинската собственост“</w:t>
      </w:r>
      <w:r>
        <w:rPr>
          <w:rFonts w:ascii="Times New Roman" w:hAnsi="Times New Roman"/>
          <w:sz w:val="24"/>
          <w:szCs w:val="24"/>
        </w:rPr>
        <w:t xml:space="preserve">,  </w:t>
      </w:r>
      <w:r w:rsidR="009729AE">
        <w:rPr>
          <w:rFonts w:ascii="Times New Roman" w:hAnsi="Times New Roman"/>
          <w:sz w:val="24"/>
          <w:szCs w:val="24"/>
        </w:rPr>
        <w:t>обясни че казуса засяга тежък спор за собственост между собствениците, в който Община Бургас се включва с актуване на общинска идеална част на имота и Общински</w:t>
      </w:r>
      <w:r w:rsidR="00FA60E0">
        <w:rPr>
          <w:rFonts w:ascii="Times New Roman" w:hAnsi="Times New Roman"/>
          <w:sz w:val="24"/>
          <w:szCs w:val="24"/>
        </w:rPr>
        <w:t>я</w:t>
      </w:r>
      <w:r w:rsidR="009729AE">
        <w:rPr>
          <w:rFonts w:ascii="Times New Roman" w:hAnsi="Times New Roman"/>
          <w:sz w:val="24"/>
          <w:szCs w:val="24"/>
        </w:rPr>
        <w:t xml:space="preserve"> съвет трябва да вземе решение дали да бъде прекратена съсобствеността и на каква стойност. </w:t>
      </w:r>
      <w:r w:rsidR="001C083E">
        <w:rPr>
          <w:rFonts w:ascii="Times New Roman" w:hAnsi="Times New Roman"/>
          <w:sz w:val="24"/>
          <w:szCs w:val="24"/>
        </w:rPr>
        <w:t>След като директора представи докладната записка, отговори и на въпроси зададени от членовете на постоянната комисия.</w:t>
      </w:r>
    </w:p>
    <w:p w:rsidR="009729AE" w:rsidRDefault="009729AE" w:rsidP="009729A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729AE" w:rsidRPr="0061546B" w:rsidRDefault="009729AE" w:rsidP="009729A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7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729AE" w:rsidRPr="0061546B" w:rsidRDefault="009729AE" w:rsidP="009729A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9729AE" w:rsidRPr="0061546B" w:rsidRDefault="009729AE" w:rsidP="009729A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9729AE" w:rsidRPr="0061546B" w:rsidRDefault="009729AE" w:rsidP="00F1155A">
      <w:pPr>
        <w:spacing w:after="0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16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08-00-5177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Йорданка Ананиева - за кмет на Община Бургас,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Прекратяване на съсобственост между община Бургас и физически лица в УПИ І-1080 в кв. 6 по ПУП-ПРЗ на кв. Акациите, гр. Бургас, чрез продажба на частта на общината</w:t>
      </w:r>
    </w:p>
    <w:p w:rsidR="0061546B" w:rsidRDefault="0061546B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9729AE" w:rsidRPr="0061546B" w:rsidRDefault="009729AE" w:rsidP="009729A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7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729AE" w:rsidRPr="0061546B" w:rsidRDefault="009729AE" w:rsidP="009729A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9729AE" w:rsidRPr="0061546B" w:rsidRDefault="009729AE" w:rsidP="009729A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9729AE" w:rsidRDefault="009729AE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9729AE" w:rsidRDefault="009729AE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9729AE" w:rsidRDefault="009729AE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9729AE" w:rsidRDefault="009729AE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9729AE" w:rsidRDefault="009729AE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9729AE" w:rsidRDefault="009729AE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9729AE" w:rsidRDefault="009729AE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9729AE" w:rsidRPr="0061546B" w:rsidRDefault="009729AE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17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08-00-5158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Живко Табаков - общински съветник от Реформаторски блок,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Предприемане на допълнителни мерки, осигуряващи безопасността на пешеходците при пресичане на пешеходни пътеки в ЦГЧ</w:t>
      </w:r>
    </w:p>
    <w:p w:rsidR="0061546B" w:rsidRDefault="0061546B" w:rsidP="00FC42CF">
      <w:pPr>
        <w:spacing w:after="0"/>
        <w:rPr>
          <w:rFonts w:ascii="Times New Roman" w:hAnsi="Times New Roman"/>
          <w:sz w:val="24"/>
          <w:szCs w:val="24"/>
        </w:rPr>
      </w:pPr>
    </w:p>
    <w:p w:rsidR="00FC42CF" w:rsidRDefault="00FC42CF" w:rsidP="00ED039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Живко Табаков представи мотивите и проекта за решение на докладната записка. Той запозна членовете на комисията с предложението направено от Постоянната комисия по обществен ред, сигурност и безопасност на движението</w:t>
      </w:r>
      <w:r w:rsidR="00ED039B">
        <w:rPr>
          <w:rFonts w:ascii="Times New Roman" w:hAnsi="Times New Roman"/>
          <w:sz w:val="24"/>
          <w:szCs w:val="24"/>
        </w:rPr>
        <w:t>, а имено</w:t>
      </w:r>
      <w:r>
        <w:rPr>
          <w:rFonts w:ascii="Times New Roman" w:hAnsi="Times New Roman"/>
          <w:sz w:val="24"/>
          <w:szCs w:val="24"/>
        </w:rPr>
        <w:t xml:space="preserve"> да бъдат поставени пешеходни пътеки пред всички учебни и детски заведения.</w:t>
      </w:r>
    </w:p>
    <w:p w:rsidR="00ED039B" w:rsidRDefault="00ED039B" w:rsidP="00FC42C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Красимира Маркович направи предложение към вносителя до редовното заседание на Общински съвет – Бургас,  да внесе допълнение към докладната</w:t>
      </w:r>
      <w:r w:rsidR="00FA60E0">
        <w:rPr>
          <w:rFonts w:ascii="Times New Roman" w:hAnsi="Times New Roman"/>
          <w:sz w:val="24"/>
          <w:szCs w:val="24"/>
        </w:rPr>
        <w:t xml:space="preserve"> записка</w:t>
      </w:r>
      <w:r>
        <w:rPr>
          <w:rFonts w:ascii="Times New Roman" w:hAnsi="Times New Roman"/>
          <w:sz w:val="24"/>
          <w:szCs w:val="24"/>
        </w:rPr>
        <w:t>, в което да бъде посочен източника на финансиране.</w:t>
      </w:r>
    </w:p>
    <w:p w:rsidR="00ED039B" w:rsidRDefault="00ED039B" w:rsidP="00FC42C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D039B" w:rsidRPr="00ED039B" w:rsidRDefault="00ED039B" w:rsidP="00ED039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D039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ED039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D039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D039B" w:rsidRPr="00ED039B" w:rsidRDefault="00ED039B" w:rsidP="00ED039B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D039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D039B" w:rsidRPr="00ED039B" w:rsidRDefault="00ED039B" w:rsidP="00ED039B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D039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ED039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D039B" w:rsidRPr="0061546B" w:rsidRDefault="00ED039B" w:rsidP="00FC42C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18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08-00-5171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Докладна записка от Стамен Димитров Стамов - изпълнителен директор на "Индустриален и логистичен парк - Бургас" АД,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546B">
        <w:rPr>
          <w:rFonts w:ascii="Times New Roman" w:hAnsi="Times New Roman"/>
          <w:sz w:val="24"/>
          <w:szCs w:val="24"/>
        </w:rPr>
        <w:t>Oпределяне</w:t>
      </w:r>
      <w:proofErr w:type="spellEnd"/>
      <w:r w:rsidRPr="0061546B">
        <w:rPr>
          <w:rFonts w:ascii="Times New Roman" w:hAnsi="Times New Roman"/>
          <w:sz w:val="24"/>
          <w:szCs w:val="24"/>
        </w:rPr>
        <w:t xml:space="preserve"> представител на Община Бургас в общото събрание на акционерите на „Индустриален и логистичен парк – Бургас” АД и определяне начина на гласуване на </w:t>
      </w:r>
      <w:proofErr w:type="spellStart"/>
      <w:r w:rsidRPr="0061546B">
        <w:rPr>
          <w:rFonts w:ascii="Times New Roman" w:hAnsi="Times New Roman"/>
          <w:sz w:val="24"/>
          <w:szCs w:val="24"/>
        </w:rPr>
        <w:t>проекто-решенията</w:t>
      </w:r>
      <w:proofErr w:type="spellEnd"/>
    </w:p>
    <w:p w:rsidR="0061546B" w:rsidRDefault="0061546B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9729AE" w:rsidRPr="0061546B" w:rsidRDefault="009729AE" w:rsidP="009729A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7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729AE" w:rsidRPr="0061546B" w:rsidRDefault="009729AE" w:rsidP="009729A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9729AE" w:rsidRPr="0061546B" w:rsidRDefault="009729AE" w:rsidP="009729A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одкрепя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9729AE" w:rsidRPr="0061546B" w:rsidRDefault="009729AE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9729AE" w:rsidRDefault="009729AE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9729AE" w:rsidRDefault="009729AE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9729AE" w:rsidRDefault="009729AE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9729AE" w:rsidRDefault="009729AE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19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08-00-4998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Писмо от Комисията по опрощаване,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Молба от Осман </w:t>
      </w:r>
      <w:proofErr w:type="spellStart"/>
      <w:r w:rsidRPr="0061546B">
        <w:rPr>
          <w:rFonts w:ascii="Times New Roman" w:hAnsi="Times New Roman"/>
          <w:sz w:val="24"/>
          <w:szCs w:val="24"/>
        </w:rPr>
        <w:t>Лиман</w:t>
      </w:r>
      <w:proofErr w:type="spellEnd"/>
      <w:r w:rsidRPr="0061546B">
        <w:rPr>
          <w:rFonts w:ascii="Times New Roman" w:hAnsi="Times New Roman"/>
          <w:sz w:val="24"/>
          <w:szCs w:val="24"/>
        </w:rPr>
        <w:t xml:space="preserve"> Осман и Филка Радева Хаджиева за опрощаване на дължими държавни вземания</w:t>
      </w:r>
    </w:p>
    <w:p w:rsidR="0061546B" w:rsidRDefault="0061546B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4978EC" w:rsidRPr="004978EC" w:rsidRDefault="004978EC" w:rsidP="004978EC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978EC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молбата от Осман </w:t>
      </w:r>
      <w:proofErr w:type="spellStart"/>
      <w:r w:rsidRPr="004978EC">
        <w:rPr>
          <w:rFonts w:ascii="Times New Roman" w:eastAsia="Times New Roman" w:hAnsi="Times New Roman"/>
          <w:sz w:val="24"/>
          <w:szCs w:val="24"/>
          <w:lang w:eastAsia="bg-BG"/>
        </w:rPr>
        <w:t>Лиман</w:t>
      </w:r>
      <w:proofErr w:type="spellEnd"/>
      <w:r w:rsidRPr="004978EC">
        <w:rPr>
          <w:rFonts w:ascii="Times New Roman" w:eastAsia="Times New Roman" w:hAnsi="Times New Roman"/>
          <w:sz w:val="24"/>
          <w:szCs w:val="24"/>
          <w:lang w:eastAsia="bg-BG"/>
        </w:rPr>
        <w:t xml:space="preserve"> Осман и Филка Радева Хаджиева за опрощаване на дължими държавни вземания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7 гл. "за", 0 гл. "против" и 0</w:t>
      </w:r>
      <w:r w:rsidRPr="004978E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4978EC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4978EC" w:rsidRPr="004978EC" w:rsidRDefault="004978EC" w:rsidP="004978EC">
      <w:pPr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4978E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4978EC" w:rsidRPr="004978EC" w:rsidRDefault="004978EC" w:rsidP="004978EC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4978E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риема </w:t>
      </w:r>
      <w:r w:rsidRPr="004978EC">
        <w:rPr>
          <w:rFonts w:ascii="Times New Roman" w:eastAsia="Times New Roman" w:hAnsi="Times New Roman"/>
          <w:sz w:val="24"/>
          <w:szCs w:val="24"/>
          <w:lang w:eastAsia="bg-BG"/>
        </w:rPr>
        <w:t xml:space="preserve">молбата от Осман </w:t>
      </w:r>
      <w:proofErr w:type="spellStart"/>
      <w:r w:rsidRPr="004978EC">
        <w:rPr>
          <w:rFonts w:ascii="Times New Roman" w:eastAsia="Times New Roman" w:hAnsi="Times New Roman"/>
          <w:sz w:val="24"/>
          <w:szCs w:val="24"/>
          <w:lang w:eastAsia="bg-BG"/>
        </w:rPr>
        <w:t>Лиман</w:t>
      </w:r>
      <w:proofErr w:type="spellEnd"/>
      <w:r w:rsidRPr="004978EC">
        <w:rPr>
          <w:rFonts w:ascii="Times New Roman" w:eastAsia="Times New Roman" w:hAnsi="Times New Roman"/>
          <w:sz w:val="24"/>
          <w:szCs w:val="24"/>
          <w:lang w:eastAsia="bg-BG"/>
        </w:rPr>
        <w:t xml:space="preserve"> Осман и Филка Радева Хаджиева за опрощаване на дължими държавни вземания.</w:t>
      </w:r>
    </w:p>
    <w:p w:rsidR="009729AE" w:rsidRDefault="009729AE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9729AE" w:rsidRPr="0061546B" w:rsidRDefault="009729AE" w:rsidP="009729AE">
      <w:pPr>
        <w:spacing w:after="0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20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08-00-5033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Писмо от Комисията по опрощаване,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Молба от Панайот Иванов Стойчев за опрощаване на дължими държавни вземания</w:t>
      </w:r>
    </w:p>
    <w:p w:rsidR="0061546B" w:rsidRP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978EC" w:rsidRPr="004978EC" w:rsidRDefault="004978EC" w:rsidP="004978EC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978EC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молбата от Панайот Иванов Стойчев за опрощаване на дължими държавни вземания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7 гл. "за", 0 гл. "против" и 0</w:t>
      </w:r>
      <w:r w:rsidRPr="004978E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4978EC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4978EC" w:rsidRPr="004978EC" w:rsidRDefault="004978EC" w:rsidP="004978EC">
      <w:pPr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4978E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4978EC" w:rsidRPr="004978EC" w:rsidRDefault="004978EC" w:rsidP="004978EC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</w:t>
      </w:r>
      <w:r w:rsidRPr="004978E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риема </w:t>
      </w:r>
      <w:r w:rsidRPr="004978EC">
        <w:rPr>
          <w:rFonts w:ascii="Times New Roman" w:eastAsia="Times New Roman" w:hAnsi="Times New Roman"/>
          <w:sz w:val="24"/>
          <w:szCs w:val="24"/>
          <w:lang w:eastAsia="bg-BG"/>
        </w:rPr>
        <w:t>молбата от Панайот Иванов Стойчев за опрощаване на дължими държавни вземания.</w:t>
      </w: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FA60E0" w:rsidRDefault="00FA60E0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FA60E0" w:rsidRDefault="00FA60E0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FA60E0" w:rsidRDefault="00FA60E0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FA60E0" w:rsidRDefault="00FA60E0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FA60E0" w:rsidRDefault="00FA60E0" w:rsidP="0061546B">
      <w:pPr>
        <w:jc w:val="center"/>
        <w:rPr>
          <w:rFonts w:ascii="Times New Roman" w:hAnsi="Times New Roman"/>
          <w:sz w:val="24"/>
          <w:szCs w:val="24"/>
        </w:rPr>
      </w:pPr>
    </w:p>
    <w:p w:rsidR="0061546B" w:rsidRDefault="0061546B" w:rsidP="006154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Точка 21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1546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61546B">
        <w:rPr>
          <w:rFonts w:ascii="Times New Roman" w:hAnsi="Times New Roman"/>
          <w:i/>
          <w:sz w:val="24"/>
          <w:szCs w:val="24"/>
        </w:rPr>
        <w:t xml:space="preserve"> 08-00-5134</w:t>
      </w:r>
    </w:p>
    <w:p w:rsidR="0061546B" w:rsidRDefault="0061546B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1546B">
        <w:rPr>
          <w:rFonts w:ascii="Times New Roman" w:hAnsi="Times New Roman"/>
          <w:b/>
          <w:sz w:val="24"/>
          <w:szCs w:val="24"/>
        </w:rPr>
        <w:t>Писмо от Димитър Николов - Кмет на Община Бургас,</w:t>
      </w:r>
      <w:r w:rsidRPr="0061546B">
        <w:rPr>
          <w:rFonts w:ascii="Times New Roman" w:hAnsi="Times New Roman"/>
          <w:sz w:val="24"/>
          <w:szCs w:val="24"/>
        </w:rPr>
        <w:t xml:space="preserve"> </w:t>
      </w:r>
      <w:r w:rsidRPr="0061546B">
        <w:rPr>
          <w:rFonts w:ascii="Times New Roman" w:hAnsi="Times New Roman"/>
          <w:i/>
          <w:sz w:val="24"/>
          <w:szCs w:val="24"/>
        </w:rPr>
        <w:t>относно:</w:t>
      </w:r>
      <w:r w:rsidRPr="0061546B">
        <w:rPr>
          <w:rFonts w:ascii="Times New Roman" w:hAnsi="Times New Roman"/>
          <w:sz w:val="24"/>
          <w:szCs w:val="24"/>
        </w:rPr>
        <w:t xml:space="preserve"> Изискано становище от Постоянната комисия за младежта и спорта за извършване на одит на спортни клубове</w:t>
      </w:r>
    </w:p>
    <w:p w:rsidR="009729AE" w:rsidRPr="0061546B" w:rsidRDefault="009729AE" w:rsidP="006154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729AE" w:rsidRPr="0061546B" w:rsidRDefault="009729AE" w:rsidP="009729A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>След като с</w:t>
      </w:r>
      <w:r w:rsidR="003737E1">
        <w:rPr>
          <w:rFonts w:ascii="Times New Roman" w:eastAsia="Times New Roman" w:hAnsi="Times New Roman"/>
          <w:sz w:val="24"/>
          <w:szCs w:val="24"/>
          <w:lang w:eastAsia="bg-BG"/>
        </w:rPr>
        <w:t>е запознаха с писмото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 и в резултат на последвало явно гласуване,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6 гл. "за", 0 гл. "против" и 0</w:t>
      </w:r>
      <w:r w:rsidRPr="0061546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61546B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729AE" w:rsidRPr="0061546B" w:rsidRDefault="009729AE" w:rsidP="009729A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46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9729AE" w:rsidRPr="0061546B" w:rsidRDefault="003737E1" w:rsidP="009729A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Приема за сведение</w:t>
      </w:r>
      <w:r w:rsidR="009729AE" w:rsidRPr="0061546B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61546B" w:rsidRPr="0061546B" w:rsidRDefault="0061546B" w:rsidP="0061546B">
      <w:pPr>
        <w:jc w:val="both"/>
        <w:rPr>
          <w:rFonts w:ascii="Times New Roman" w:hAnsi="Times New Roman"/>
          <w:sz w:val="24"/>
          <w:szCs w:val="24"/>
        </w:rPr>
      </w:pPr>
    </w:p>
    <w:p w:rsidR="00FA60E0" w:rsidRDefault="00FA60E0">
      <w:pPr>
        <w:rPr>
          <w:rFonts w:ascii="Times New Roman" w:hAnsi="Times New Roman"/>
          <w:b/>
          <w:sz w:val="24"/>
          <w:szCs w:val="24"/>
        </w:rPr>
      </w:pPr>
    </w:p>
    <w:p w:rsidR="00FA60E0" w:rsidRDefault="00FA60E0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FA60E0" w:rsidRDefault="00FA60E0">
      <w:pPr>
        <w:rPr>
          <w:rFonts w:ascii="Times New Roman" w:hAnsi="Times New Roman"/>
          <w:b/>
          <w:sz w:val="24"/>
          <w:szCs w:val="24"/>
        </w:rPr>
      </w:pPr>
    </w:p>
    <w:p w:rsidR="0061546B" w:rsidRPr="00FA60E0" w:rsidRDefault="00FA60E0" w:rsidP="00FA60E0">
      <w:pPr>
        <w:spacing w:after="0"/>
        <w:rPr>
          <w:rFonts w:ascii="Times New Roman" w:hAnsi="Times New Roman"/>
          <w:b/>
          <w:sz w:val="24"/>
          <w:szCs w:val="24"/>
        </w:rPr>
      </w:pPr>
      <w:r w:rsidRPr="00FA60E0">
        <w:rPr>
          <w:rFonts w:ascii="Times New Roman" w:hAnsi="Times New Roman"/>
          <w:b/>
          <w:sz w:val="24"/>
          <w:szCs w:val="24"/>
        </w:rPr>
        <w:t>КРАСИМИРА МАРКОВИЧ : ………………………………</w:t>
      </w:r>
    </w:p>
    <w:p w:rsidR="00FA60E0" w:rsidRDefault="00FA60E0" w:rsidP="00FA60E0">
      <w:pPr>
        <w:spacing w:after="0"/>
        <w:rPr>
          <w:rFonts w:ascii="Times New Roman" w:hAnsi="Times New Roman"/>
          <w:i/>
          <w:sz w:val="24"/>
          <w:szCs w:val="24"/>
        </w:rPr>
      </w:pPr>
      <w:r w:rsidRPr="00FA60E0">
        <w:rPr>
          <w:rFonts w:ascii="Times New Roman" w:hAnsi="Times New Roman"/>
          <w:i/>
          <w:sz w:val="24"/>
          <w:szCs w:val="24"/>
        </w:rPr>
        <w:t>ПРЕДСЕДАТЕЛ НА ПОСТОЯННАТА КОМИСИЯ ПО БЮДЖЕТ И ФИНАНСИ</w:t>
      </w:r>
    </w:p>
    <w:p w:rsidR="00FA60E0" w:rsidRDefault="00FA60E0">
      <w:pPr>
        <w:rPr>
          <w:rFonts w:ascii="Times New Roman" w:hAnsi="Times New Roman"/>
          <w:i/>
          <w:sz w:val="24"/>
          <w:szCs w:val="24"/>
        </w:rPr>
      </w:pPr>
    </w:p>
    <w:p w:rsidR="00FA60E0" w:rsidRDefault="00FA60E0">
      <w:pPr>
        <w:rPr>
          <w:rFonts w:ascii="Times New Roman" w:hAnsi="Times New Roman"/>
          <w:i/>
          <w:sz w:val="24"/>
          <w:szCs w:val="24"/>
        </w:rPr>
      </w:pPr>
    </w:p>
    <w:p w:rsidR="00FA60E0" w:rsidRDefault="00FA60E0" w:rsidP="00FA60E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ВЕСЕЛИНА ПЕТРОВА : ………………………..</w:t>
      </w:r>
    </w:p>
    <w:p w:rsidR="00FA60E0" w:rsidRPr="00FA60E0" w:rsidRDefault="00FA60E0" w:rsidP="00FA60E0">
      <w:pPr>
        <w:spacing w:after="0"/>
        <w:rPr>
          <w:rFonts w:ascii="Times New Roman" w:hAnsi="Times New Roman"/>
          <w:i/>
          <w:sz w:val="24"/>
          <w:szCs w:val="24"/>
        </w:rPr>
      </w:pPr>
      <w:r w:rsidRPr="00FA60E0">
        <w:rPr>
          <w:rFonts w:ascii="Times New Roman" w:hAnsi="Times New Roman"/>
          <w:i/>
          <w:sz w:val="24"/>
          <w:szCs w:val="24"/>
        </w:rPr>
        <w:t>ПРОТОКОЛИСТ</w:t>
      </w:r>
    </w:p>
    <w:sectPr w:rsidR="00FA60E0" w:rsidRPr="00FA60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F5EBC"/>
    <w:multiLevelType w:val="hybridMultilevel"/>
    <w:tmpl w:val="AC56FF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21EF5"/>
    <w:multiLevelType w:val="hybridMultilevel"/>
    <w:tmpl w:val="AC56FF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46B"/>
    <w:rsid w:val="001C083E"/>
    <w:rsid w:val="002430AD"/>
    <w:rsid w:val="003737E1"/>
    <w:rsid w:val="004978EC"/>
    <w:rsid w:val="005650D5"/>
    <w:rsid w:val="0061546B"/>
    <w:rsid w:val="0061799F"/>
    <w:rsid w:val="0070016D"/>
    <w:rsid w:val="008460EC"/>
    <w:rsid w:val="00864A7D"/>
    <w:rsid w:val="008D4576"/>
    <w:rsid w:val="00916EB8"/>
    <w:rsid w:val="009729AE"/>
    <w:rsid w:val="009D6FC1"/>
    <w:rsid w:val="00A92FCF"/>
    <w:rsid w:val="00B56FB8"/>
    <w:rsid w:val="00E325FB"/>
    <w:rsid w:val="00ED039B"/>
    <w:rsid w:val="00EE3CD6"/>
    <w:rsid w:val="00F02FD3"/>
    <w:rsid w:val="00F1155A"/>
    <w:rsid w:val="00FA60E0"/>
    <w:rsid w:val="00FC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1546B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546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1546B"/>
    <w:pPr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basedOn w:val="DefaultParagraphFont"/>
    <w:uiPriority w:val="22"/>
    <w:qFormat/>
    <w:rsid w:val="0061546B"/>
    <w:rPr>
      <w:b/>
      <w:bCs/>
    </w:rPr>
  </w:style>
  <w:style w:type="character" w:styleId="Emphasis">
    <w:name w:val="Emphasis"/>
    <w:basedOn w:val="DefaultParagraphFont"/>
    <w:uiPriority w:val="20"/>
    <w:qFormat/>
    <w:rsid w:val="0061546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1546B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546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1546B"/>
    <w:pPr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basedOn w:val="DefaultParagraphFont"/>
    <w:uiPriority w:val="22"/>
    <w:qFormat/>
    <w:rsid w:val="0061546B"/>
    <w:rPr>
      <w:b/>
      <w:bCs/>
    </w:rPr>
  </w:style>
  <w:style w:type="character" w:styleId="Emphasis">
    <w:name w:val="Emphasis"/>
    <w:basedOn w:val="DefaultParagraphFont"/>
    <w:uiPriority w:val="20"/>
    <w:qFormat/>
    <w:rsid w:val="006154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14</Pages>
  <Words>3311</Words>
  <Characters>18874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Veselina Petrova</cp:lastModifiedBy>
  <cp:revision>12</cp:revision>
  <dcterms:created xsi:type="dcterms:W3CDTF">2016-08-18T11:32:00Z</dcterms:created>
  <dcterms:modified xsi:type="dcterms:W3CDTF">2016-08-19T11:27:00Z</dcterms:modified>
</cp:coreProperties>
</file>