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7F6" w:rsidRDefault="008A3BA0" w:rsidP="00555E00">
      <w:pPr>
        <w:ind w:firstLine="567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ДО </w:t>
      </w:r>
      <w:r w:rsidR="00D917F6">
        <w:rPr>
          <w:rFonts w:ascii="Times New Roman" w:hAnsi="Times New Roman"/>
          <w:sz w:val="24"/>
          <w:szCs w:val="24"/>
        </w:rPr>
        <w:t>Г-Н ДИМИТЪР НИКОЛОВ,</w:t>
      </w:r>
    </w:p>
    <w:p w:rsidR="00D917F6" w:rsidRDefault="00D917F6" w:rsidP="00555E00">
      <w:pPr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КМЕТ НА ОБЩИНА БУРГАС</w:t>
      </w:r>
    </w:p>
    <w:p w:rsidR="008913BD" w:rsidRPr="003659B2" w:rsidRDefault="00D917F6" w:rsidP="00555E00">
      <w:pPr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ЧРЕЗ: </w:t>
      </w:r>
      <w:r w:rsidR="008A3BA0">
        <w:rPr>
          <w:rFonts w:ascii="Times New Roman" w:hAnsi="Times New Roman"/>
          <w:sz w:val="24"/>
          <w:szCs w:val="24"/>
        </w:rPr>
        <w:t>Г-Н</w:t>
      </w:r>
      <w:r w:rsidR="008913BD" w:rsidRPr="003659B2">
        <w:rPr>
          <w:rFonts w:ascii="Times New Roman" w:hAnsi="Times New Roman"/>
          <w:sz w:val="24"/>
          <w:szCs w:val="24"/>
        </w:rPr>
        <w:t xml:space="preserve"> </w:t>
      </w:r>
      <w:r w:rsidR="008A3BA0">
        <w:rPr>
          <w:rFonts w:ascii="Times New Roman" w:hAnsi="Times New Roman"/>
          <w:sz w:val="24"/>
          <w:szCs w:val="24"/>
        </w:rPr>
        <w:t>КОСТАНТИН ЛУКОВ</w:t>
      </w:r>
    </w:p>
    <w:p w:rsidR="008913BD" w:rsidRPr="003659B2" w:rsidRDefault="008913BD" w:rsidP="00555E00">
      <w:pPr>
        <w:ind w:firstLine="567"/>
        <w:rPr>
          <w:rFonts w:ascii="Times New Roman" w:hAnsi="Times New Roman"/>
          <w:sz w:val="24"/>
          <w:szCs w:val="24"/>
        </w:rPr>
      </w:pPr>
      <w:r w:rsidRPr="003659B2">
        <w:rPr>
          <w:rFonts w:ascii="Times New Roman" w:hAnsi="Times New Roman"/>
          <w:sz w:val="24"/>
          <w:szCs w:val="24"/>
        </w:rPr>
        <w:t>ПРЕДСЕДАТЕЛ НА ОБЩИНСКИ СЪВЕТ - БУРГАС</w:t>
      </w:r>
    </w:p>
    <w:p w:rsidR="008913BD" w:rsidRDefault="008913BD" w:rsidP="00555E00">
      <w:pPr>
        <w:jc w:val="both"/>
        <w:rPr>
          <w:rFonts w:ascii="Times New Roman" w:hAnsi="Times New Roman"/>
          <w:sz w:val="24"/>
          <w:szCs w:val="24"/>
        </w:rPr>
      </w:pPr>
    </w:p>
    <w:p w:rsidR="0001599F" w:rsidRPr="0001599F" w:rsidRDefault="0001599F" w:rsidP="00555E00">
      <w:pPr>
        <w:ind w:firstLine="567"/>
        <w:jc w:val="center"/>
        <w:rPr>
          <w:rFonts w:ascii="Times New Roman" w:hAnsi="Times New Roman"/>
          <w:sz w:val="40"/>
          <w:szCs w:val="40"/>
        </w:rPr>
      </w:pPr>
      <w:r w:rsidRPr="0001599F">
        <w:rPr>
          <w:rFonts w:ascii="Times New Roman" w:hAnsi="Times New Roman"/>
          <w:sz w:val="40"/>
          <w:szCs w:val="40"/>
        </w:rPr>
        <w:t>ПИТАНЕ</w:t>
      </w:r>
    </w:p>
    <w:p w:rsidR="0001599F" w:rsidRDefault="008913BD" w:rsidP="00555E00">
      <w:pPr>
        <w:ind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</w:t>
      </w:r>
    </w:p>
    <w:p w:rsidR="00A24553" w:rsidRDefault="008913BD" w:rsidP="00555E00">
      <w:pPr>
        <w:ind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A24553">
        <w:rPr>
          <w:rFonts w:ascii="Times New Roman" w:hAnsi="Times New Roman"/>
          <w:sz w:val="24"/>
          <w:szCs w:val="24"/>
        </w:rPr>
        <w:t>НИКОЛАЙ АСЕНОВ ТИШЕВ</w:t>
      </w:r>
      <w:r w:rsidR="0001599F">
        <w:rPr>
          <w:rFonts w:ascii="Times New Roman" w:hAnsi="Times New Roman"/>
          <w:sz w:val="24"/>
          <w:szCs w:val="24"/>
        </w:rPr>
        <w:t xml:space="preserve"> </w:t>
      </w:r>
    </w:p>
    <w:p w:rsidR="008913BD" w:rsidRPr="008A5D4A" w:rsidRDefault="00AD47C3" w:rsidP="00555E00">
      <w:pPr>
        <w:ind w:firstLine="56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ОБЩИНСКИ СЪВЕТНИК</w:t>
      </w:r>
      <w:r w:rsidR="00A24553">
        <w:rPr>
          <w:rFonts w:ascii="Times New Roman" w:hAnsi="Times New Roman"/>
          <w:sz w:val="24"/>
          <w:szCs w:val="24"/>
        </w:rPr>
        <w:t xml:space="preserve"> </w:t>
      </w:r>
      <w:r w:rsidR="008913BD">
        <w:rPr>
          <w:rFonts w:ascii="Times New Roman" w:hAnsi="Times New Roman"/>
          <w:sz w:val="24"/>
          <w:szCs w:val="24"/>
        </w:rPr>
        <w:t>ОТ БЪЛГАРСКА СОЦИАЛИСТИЧЕСКА ПАРТИЯ</w:t>
      </w:r>
    </w:p>
    <w:p w:rsidR="008913BD" w:rsidRDefault="008913BD" w:rsidP="00555E00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474C97" w:rsidRDefault="008913BD" w:rsidP="00555E00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8A5D4A">
        <w:rPr>
          <w:rFonts w:ascii="Times New Roman" w:hAnsi="Times New Roman"/>
          <w:sz w:val="24"/>
          <w:szCs w:val="24"/>
          <w:u w:val="single"/>
        </w:rPr>
        <w:t>Относно:</w:t>
      </w:r>
      <w:r w:rsidRPr="00BE57DA">
        <w:rPr>
          <w:rFonts w:ascii="Times New Roman" w:hAnsi="Times New Roman"/>
          <w:sz w:val="24"/>
          <w:szCs w:val="24"/>
        </w:rPr>
        <w:t xml:space="preserve"> </w:t>
      </w:r>
      <w:r w:rsidR="00BE204F">
        <w:rPr>
          <w:rFonts w:ascii="Times New Roman" w:hAnsi="Times New Roman"/>
          <w:b/>
          <w:sz w:val="24"/>
          <w:szCs w:val="24"/>
        </w:rPr>
        <w:t xml:space="preserve">Информация </w:t>
      </w:r>
      <w:r w:rsidR="00BB0A63">
        <w:rPr>
          <w:rFonts w:ascii="Times New Roman" w:hAnsi="Times New Roman"/>
          <w:b/>
          <w:sz w:val="24"/>
          <w:szCs w:val="24"/>
        </w:rPr>
        <w:t>за цената на новите автобусни спирки изградени като част от Новата транспортна схема на Община Бургас</w:t>
      </w:r>
    </w:p>
    <w:p w:rsidR="00BE204F" w:rsidRDefault="00804683" w:rsidP="00E0543E">
      <w:pPr>
        <w:pStyle w:val="ListParagraph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началото на годината, на сесия на Общински съвет Бургас, зам. кмета по финанси </w:t>
      </w:r>
      <w:r w:rsidR="00A2597C">
        <w:rPr>
          <w:rFonts w:ascii="Times New Roman" w:hAnsi="Times New Roman"/>
          <w:sz w:val="24"/>
          <w:szCs w:val="24"/>
        </w:rPr>
        <w:t xml:space="preserve">г-н </w:t>
      </w:r>
      <w:r>
        <w:rPr>
          <w:rFonts w:ascii="Times New Roman" w:hAnsi="Times New Roman"/>
          <w:sz w:val="24"/>
          <w:szCs w:val="24"/>
        </w:rPr>
        <w:t xml:space="preserve">Кр. Стойчев обяви, че цената на </w:t>
      </w:r>
      <w:r w:rsidR="00A2597C">
        <w:rPr>
          <w:rFonts w:ascii="Times New Roman" w:hAnsi="Times New Roman"/>
          <w:sz w:val="24"/>
          <w:szCs w:val="24"/>
        </w:rPr>
        <w:t>една нова автобусна спирка, изград</w:t>
      </w:r>
      <w:r>
        <w:rPr>
          <w:rFonts w:ascii="Times New Roman" w:hAnsi="Times New Roman"/>
          <w:sz w:val="24"/>
          <w:szCs w:val="24"/>
        </w:rPr>
        <w:t>ена по проекта Интегриран градски транспорт Бургас, е 55 000 лв.</w:t>
      </w:r>
    </w:p>
    <w:p w:rsidR="00804683" w:rsidRDefault="00804683" w:rsidP="00555E00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тази връзка желаем да получим информация каква е реалната стойност по проектирането и изгражданто на всяка една от новите автобусни спирки.</w:t>
      </w:r>
    </w:p>
    <w:p w:rsidR="00804683" w:rsidRPr="00F61B3C" w:rsidRDefault="00804683" w:rsidP="00555E00">
      <w:pPr>
        <w:pStyle w:val="ListParagraph"/>
        <w:ind w:left="0"/>
        <w:jc w:val="both"/>
        <w:rPr>
          <w:rFonts w:ascii="Times New Roman" w:hAnsi="Times New Roman"/>
          <w:sz w:val="24"/>
          <w:szCs w:val="24"/>
        </w:rPr>
      </w:pPr>
      <w:r w:rsidRPr="00F61B3C">
        <w:rPr>
          <w:rFonts w:ascii="Times New Roman" w:hAnsi="Times New Roman"/>
          <w:sz w:val="24"/>
          <w:szCs w:val="24"/>
        </w:rPr>
        <w:t>Желаем в отговора да ни бъдат предоставени:</w:t>
      </w:r>
    </w:p>
    <w:p w:rsidR="00804683" w:rsidRPr="00F61B3C" w:rsidRDefault="00543F85" w:rsidP="00555E00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F61B3C">
        <w:rPr>
          <w:rFonts w:ascii="Times New Roman" w:hAnsi="Times New Roman"/>
          <w:sz w:val="24"/>
          <w:szCs w:val="24"/>
        </w:rPr>
        <w:t>Идеен и технически</w:t>
      </w:r>
      <w:r w:rsidR="00A2597C" w:rsidRPr="00F61B3C">
        <w:rPr>
          <w:rFonts w:ascii="Times New Roman" w:hAnsi="Times New Roman"/>
          <w:sz w:val="24"/>
          <w:szCs w:val="24"/>
        </w:rPr>
        <w:t xml:space="preserve"> и</w:t>
      </w:r>
      <w:r w:rsidRPr="00F61B3C">
        <w:rPr>
          <w:rFonts w:ascii="Times New Roman" w:hAnsi="Times New Roman"/>
          <w:sz w:val="24"/>
          <w:szCs w:val="24"/>
        </w:rPr>
        <w:t>нвестиционен</w:t>
      </w:r>
      <w:r w:rsidR="00F44EE4" w:rsidRPr="00F61B3C">
        <w:rPr>
          <w:rFonts w:ascii="Times New Roman" w:hAnsi="Times New Roman"/>
          <w:sz w:val="24"/>
          <w:szCs w:val="24"/>
        </w:rPr>
        <w:t xml:space="preserve"> проект, въз основа на който са изградени спирките</w:t>
      </w:r>
      <w:r w:rsidR="00C13322" w:rsidRPr="00F61B3C">
        <w:rPr>
          <w:rFonts w:ascii="Times New Roman" w:hAnsi="Times New Roman"/>
          <w:sz w:val="24"/>
          <w:szCs w:val="24"/>
        </w:rPr>
        <w:t>;</w:t>
      </w:r>
    </w:p>
    <w:p w:rsidR="00804683" w:rsidRPr="00F61B3C" w:rsidRDefault="00804683" w:rsidP="00555E00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F61B3C">
        <w:rPr>
          <w:rFonts w:ascii="Times New Roman" w:hAnsi="Times New Roman"/>
          <w:sz w:val="24"/>
          <w:szCs w:val="24"/>
        </w:rPr>
        <w:t>КСС (количествено-стойностна сметка)</w:t>
      </w:r>
      <w:r w:rsidR="00C13322" w:rsidRPr="00F61B3C">
        <w:rPr>
          <w:rFonts w:ascii="Times New Roman" w:hAnsi="Times New Roman"/>
          <w:sz w:val="24"/>
          <w:szCs w:val="24"/>
        </w:rPr>
        <w:t xml:space="preserve"> за всяка една спирка</w:t>
      </w:r>
      <w:r w:rsidR="0099747F" w:rsidRPr="00F61B3C">
        <w:rPr>
          <w:rFonts w:ascii="Times New Roman" w:hAnsi="Times New Roman"/>
          <w:sz w:val="24"/>
          <w:szCs w:val="24"/>
        </w:rPr>
        <w:t xml:space="preserve"> с цени на изпълнителя на СМР</w:t>
      </w:r>
      <w:r w:rsidR="0081725C" w:rsidRPr="00F61B3C">
        <w:rPr>
          <w:rFonts w:ascii="Times New Roman" w:hAnsi="Times New Roman"/>
          <w:sz w:val="24"/>
          <w:szCs w:val="24"/>
        </w:rPr>
        <w:t>,</w:t>
      </w:r>
      <w:r w:rsidR="00C13322" w:rsidRPr="00F61B3C">
        <w:rPr>
          <w:rFonts w:ascii="Times New Roman" w:hAnsi="Times New Roman"/>
          <w:sz w:val="24"/>
          <w:szCs w:val="24"/>
        </w:rPr>
        <w:t xml:space="preserve"> с негов подпис и печат, така, както са представени в ценовата оферта към процедурата</w:t>
      </w:r>
      <w:r w:rsidR="00555E00" w:rsidRPr="00F61B3C">
        <w:rPr>
          <w:rFonts w:ascii="Times New Roman" w:hAnsi="Times New Roman"/>
          <w:sz w:val="24"/>
          <w:szCs w:val="24"/>
        </w:rPr>
        <w:t>,</w:t>
      </w:r>
      <w:r w:rsidR="00555E00" w:rsidRPr="00F61B3C">
        <w:rPr>
          <w:rFonts w:ascii="Times New Roman" w:eastAsia="Times New Roman" w:hAnsi="Times New Roman"/>
          <w:sz w:val="24"/>
          <w:szCs w:val="24"/>
        </w:rPr>
        <w:t xml:space="preserve"> вследствие на която е извършено строителството на новите спирки;</w:t>
      </w:r>
    </w:p>
    <w:p w:rsidR="00A2597C" w:rsidRPr="00F61B3C" w:rsidRDefault="0081725C" w:rsidP="00555E00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F61B3C">
        <w:rPr>
          <w:rFonts w:ascii="Times New Roman" w:eastAsia="Times New Roman" w:hAnsi="Times New Roman"/>
          <w:sz w:val="24"/>
          <w:szCs w:val="24"/>
        </w:rPr>
        <w:t>Ц</w:t>
      </w:r>
      <w:r w:rsidR="00A2597C" w:rsidRPr="00F61B3C">
        <w:rPr>
          <w:rFonts w:ascii="Times New Roman" w:eastAsia="Times New Roman" w:hAnsi="Times New Roman"/>
          <w:sz w:val="24"/>
          <w:szCs w:val="24"/>
        </w:rPr>
        <w:t>еновите предложения на останалите допуснати до класиране участници в проведената процедура за избор на изпълнител</w:t>
      </w:r>
      <w:r w:rsidR="00C13322" w:rsidRPr="00F61B3C">
        <w:rPr>
          <w:rFonts w:ascii="Times New Roman" w:eastAsia="Times New Roman" w:hAnsi="Times New Roman"/>
          <w:sz w:val="24"/>
          <w:szCs w:val="24"/>
        </w:rPr>
        <w:t xml:space="preserve">, </w:t>
      </w:r>
      <w:r w:rsidR="00555E00" w:rsidRPr="00F61B3C">
        <w:rPr>
          <w:rFonts w:ascii="Times New Roman" w:eastAsia="Times New Roman" w:hAnsi="Times New Roman"/>
          <w:sz w:val="24"/>
          <w:szCs w:val="24"/>
        </w:rPr>
        <w:t>вследствие на</w:t>
      </w:r>
      <w:r w:rsidR="00C13322" w:rsidRPr="00F61B3C">
        <w:rPr>
          <w:rFonts w:ascii="Times New Roman" w:eastAsia="Times New Roman" w:hAnsi="Times New Roman"/>
          <w:sz w:val="24"/>
          <w:szCs w:val="24"/>
        </w:rPr>
        <w:t xml:space="preserve"> която е </w:t>
      </w:r>
      <w:r w:rsidRPr="00F61B3C">
        <w:rPr>
          <w:rFonts w:ascii="Times New Roman" w:eastAsia="Times New Roman" w:hAnsi="Times New Roman"/>
          <w:sz w:val="24"/>
          <w:szCs w:val="24"/>
        </w:rPr>
        <w:t>извършено</w:t>
      </w:r>
      <w:r w:rsidR="00C13322" w:rsidRPr="00F61B3C">
        <w:rPr>
          <w:rFonts w:ascii="Times New Roman" w:eastAsia="Times New Roman" w:hAnsi="Times New Roman"/>
          <w:sz w:val="24"/>
          <w:szCs w:val="24"/>
        </w:rPr>
        <w:t xml:space="preserve"> строителството на новите спирки;</w:t>
      </w:r>
    </w:p>
    <w:p w:rsidR="0099747F" w:rsidRPr="00F61B3C" w:rsidRDefault="0099747F" w:rsidP="00555E00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F61B3C">
        <w:rPr>
          <w:rFonts w:ascii="Times New Roman" w:eastAsia="Times New Roman" w:hAnsi="Times New Roman"/>
          <w:sz w:val="24"/>
          <w:szCs w:val="24"/>
        </w:rPr>
        <w:t>Анализи на единични цени по съответните позиции от КСС, включващи:</w:t>
      </w:r>
    </w:p>
    <w:p w:rsidR="0099747F" w:rsidRPr="00F61B3C" w:rsidRDefault="0099747F" w:rsidP="00555E00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F61B3C">
        <w:rPr>
          <w:rFonts w:ascii="Times New Roman" w:eastAsia="Times New Roman" w:hAnsi="Times New Roman"/>
          <w:sz w:val="24"/>
          <w:szCs w:val="24"/>
        </w:rPr>
        <w:tab/>
        <w:t xml:space="preserve">- цена на труда; </w:t>
      </w:r>
    </w:p>
    <w:p w:rsidR="0099747F" w:rsidRPr="00F61B3C" w:rsidRDefault="0099747F" w:rsidP="00555E00">
      <w:pPr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F61B3C">
        <w:rPr>
          <w:rFonts w:ascii="Times New Roman" w:eastAsia="Times New Roman" w:hAnsi="Times New Roman"/>
          <w:sz w:val="24"/>
          <w:szCs w:val="24"/>
        </w:rPr>
        <w:t xml:space="preserve">- цена на материалите; </w:t>
      </w:r>
    </w:p>
    <w:p w:rsidR="0099747F" w:rsidRPr="00F61B3C" w:rsidRDefault="0099747F" w:rsidP="00555E00">
      <w:pPr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F61B3C">
        <w:rPr>
          <w:rFonts w:ascii="Times New Roman" w:eastAsia="Times New Roman" w:hAnsi="Times New Roman"/>
          <w:sz w:val="24"/>
          <w:szCs w:val="24"/>
        </w:rPr>
        <w:t xml:space="preserve">- цена на механизация; </w:t>
      </w:r>
    </w:p>
    <w:p w:rsidR="00A4046D" w:rsidRPr="00F61B3C" w:rsidRDefault="0099747F" w:rsidP="00555E00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61B3C">
        <w:rPr>
          <w:rFonts w:ascii="Times New Roman" w:eastAsia="Times New Roman" w:hAnsi="Times New Roman"/>
          <w:sz w:val="24"/>
          <w:szCs w:val="24"/>
        </w:rPr>
        <w:t>- допълнителни разходи</w:t>
      </w:r>
      <w:r w:rsidRPr="00F61B3C">
        <w:rPr>
          <w:rFonts w:ascii="Times New Roman" w:eastAsia="Times New Roman" w:hAnsi="Times New Roman"/>
          <w:sz w:val="24"/>
          <w:szCs w:val="24"/>
        </w:rPr>
        <w:tab/>
      </w:r>
    </w:p>
    <w:p w:rsidR="00F61B3C" w:rsidRPr="00F61B3C" w:rsidRDefault="00F61B3C" w:rsidP="00555E00">
      <w:pPr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8913BD" w:rsidRDefault="008913BD" w:rsidP="00555E00">
      <w:pPr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С УВАЖЕНИЕ:</w:t>
      </w:r>
    </w:p>
    <w:p w:rsidR="00F61B3C" w:rsidRPr="00F61B3C" w:rsidRDefault="00F61B3C" w:rsidP="00555E00">
      <w:pPr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1B3E1C" w:rsidRDefault="00BE204F" w:rsidP="00555E00">
      <w:pPr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Николай Тишев</w:t>
      </w:r>
      <w:r w:rsidR="008913BD" w:rsidRPr="00A03C6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1599F">
        <w:rPr>
          <w:rFonts w:ascii="Times New Roman" w:hAnsi="Times New Roman"/>
          <w:color w:val="000000"/>
          <w:sz w:val="24"/>
          <w:szCs w:val="24"/>
        </w:rPr>
        <w:t xml:space="preserve"> </w:t>
      </w:r>
    </w:p>
    <w:sectPr w:rsidR="001B3E1C" w:rsidSect="00FB0EC7">
      <w:pgSz w:w="11906" w:h="16838"/>
      <w:pgMar w:top="709" w:right="1133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C211F"/>
    <w:multiLevelType w:val="hybridMultilevel"/>
    <w:tmpl w:val="02024D3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733E1"/>
    <w:multiLevelType w:val="hybridMultilevel"/>
    <w:tmpl w:val="4942F324"/>
    <w:lvl w:ilvl="0" w:tplc="CCE88A7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20E51D0E"/>
    <w:multiLevelType w:val="hybridMultilevel"/>
    <w:tmpl w:val="92C05B96"/>
    <w:lvl w:ilvl="0" w:tplc="AE5234C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FF0000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C267454"/>
    <w:multiLevelType w:val="hybridMultilevel"/>
    <w:tmpl w:val="331888B0"/>
    <w:lvl w:ilvl="0" w:tplc="E63C2C8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3F4B5348"/>
    <w:multiLevelType w:val="hybridMultilevel"/>
    <w:tmpl w:val="A3A4347A"/>
    <w:lvl w:ilvl="0" w:tplc="55D665D8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5">
    <w:nsid w:val="57AD5CB5"/>
    <w:multiLevelType w:val="hybridMultilevel"/>
    <w:tmpl w:val="2B8C0F20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0B0C45"/>
    <w:multiLevelType w:val="hybridMultilevel"/>
    <w:tmpl w:val="84C05F8E"/>
    <w:lvl w:ilvl="0" w:tplc="F12CC2A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D4A"/>
    <w:rsid w:val="0001599F"/>
    <w:rsid w:val="00061D3F"/>
    <w:rsid w:val="000622C1"/>
    <w:rsid w:val="000C0FE4"/>
    <w:rsid w:val="00101D66"/>
    <w:rsid w:val="0015729E"/>
    <w:rsid w:val="001973F3"/>
    <w:rsid w:val="001B3E1C"/>
    <w:rsid w:val="001C4824"/>
    <w:rsid w:val="002E7662"/>
    <w:rsid w:val="00305441"/>
    <w:rsid w:val="003659B2"/>
    <w:rsid w:val="003A5CC3"/>
    <w:rsid w:val="003B6387"/>
    <w:rsid w:val="00464DCE"/>
    <w:rsid w:val="00465A37"/>
    <w:rsid w:val="00474C97"/>
    <w:rsid w:val="004A04F7"/>
    <w:rsid w:val="004D753E"/>
    <w:rsid w:val="005221F4"/>
    <w:rsid w:val="00523C82"/>
    <w:rsid w:val="00543F85"/>
    <w:rsid w:val="00555E00"/>
    <w:rsid w:val="0058402F"/>
    <w:rsid w:val="005A69E3"/>
    <w:rsid w:val="005D5CB6"/>
    <w:rsid w:val="00614312"/>
    <w:rsid w:val="00623B3A"/>
    <w:rsid w:val="00654FD1"/>
    <w:rsid w:val="0070796C"/>
    <w:rsid w:val="00804683"/>
    <w:rsid w:val="00814F15"/>
    <w:rsid w:val="0081725C"/>
    <w:rsid w:val="00822D7B"/>
    <w:rsid w:val="00864BAA"/>
    <w:rsid w:val="00876721"/>
    <w:rsid w:val="00885B7F"/>
    <w:rsid w:val="008913BD"/>
    <w:rsid w:val="008A3BA0"/>
    <w:rsid w:val="008A5D4A"/>
    <w:rsid w:val="008E0856"/>
    <w:rsid w:val="0094020D"/>
    <w:rsid w:val="00957580"/>
    <w:rsid w:val="0099747F"/>
    <w:rsid w:val="009D6378"/>
    <w:rsid w:val="00A03C62"/>
    <w:rsid w:val="00A24553"/>
    <w:rsid w:val="00A25798"/>
    <w:rsid w:val="00A2597C"/>
    <w:rsid w:val="00A4046D"/>
    <w:rsid w:val="00A71A3A"/>
    <w:rsid w:val="00AD47C3"/>
    <w:rsid w:val="00AE3BF2"/>
    <w:rsid w:val="00B04C13"/>
    <w:rsid w:val="00B24326"/>
    <w:rsid w:val="00B3457C"/>
    <w:rsid w:val="00B9213F"/>
    <w:rsid w:val="00BA3753"/>
    <w:rsid w:val="00BB0A63"/>
    <w:rsid w:val="00BC507D"/>
    <w:rsid w:val="00BE204F"/>
    <w:rsid w:val="00BE57DA"/>
    <w:rsid w:val="00BE5E34"/>
    <w:rsid w:val="00C02C7E"/>
    <w:rsid w:val="00C13322"/>
    <w:rsid w:val="00C87079"/>
    <w:rsid w:val="00CC43EB"/>
    <w:rsid w:val="00D917F6"/>
    <w:rsid w:val="00D93976"/>
    <w:rsid w:val="00DF6041"/>
    <w:rsid w:val="00E0543E"/>
    <w:rsid w:val="00EF2AB8"/>
    <w:rsid w:val="00F44EE4"/>
    <w:rsid w:val="00F61B3C"/>
    <w:rsid w:val="00F64499"/>
    <w:rsid w:val="00FB0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29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D63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29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D63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8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9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9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 Г-ЖА СНЕЖИНА МАДЖАРОВА</vt:lpstr>
    </vt:vector>
  </TitlesOfParts>
  <Company/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Г-ЖА СНЕЖИНА МАДЖАРОВА</dc:title>
  <dc:creator>Tosho</dc:creator>
  <cp:lastModifiedBy>Gergana Chanakova</cp:lastModifiedBy>
  <cp:revision>2</cp:revision>
  <cp:lastPrinted>2016-08-23T08:26:00Z</cp:lastPrinted>
  <dcterms:created xsi:type="dcterms:W3CDTF">2016-08-24T05:49:00Z</dcterms:created>
  <dcterms:modified xsi:type="dcterms:W3CDTF">2016-08-24T05:49:00Z</dcterms:modified>
</cp:coreProperties>
</file>