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263" w:rsidRPr="00E62C8C" w:rsidRDefault="00580FD4" w:rsidP="00044DD2">
      <w:pPr>
        <w:ind w:right="-631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252730</wp:posOffset>
            </wp:positionH>
            <wp:positionV relativeFrom="paragraph">
              <wp:posOffset>-162560</wp:posOffset>
            </wp:positionV>
            <wp:extent cx="714375" cy="1066800"/>
            <wp:effectExtent l="0" t="0" r="0" b="0"/>
            <wp:wrapNone/>
            <wp:docPr id="2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263" w:rsidRPr="00E62C8C" w:rsidRDefault="001F1263" w:rsidP="00044DD2">
      <w:pPr>
        <w:ind w:right="-631"/>
        <w:jc w:val="center"/>
        <w:rPr>
          <w:b/>
          <w:sz w:val="28"/>
          <w:szCs w:val="28"/>
        </w:rPr>
      </w:pPr>
    </w:p>
    <w:p w:rsidR="001F1263" w:rsidRPr="00E62C8C" w:rsidRDefault="00580FD4" w:rsidP="00044DD2">
      <w:pPr>
        <w:ind w:right="-631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0"/>
            <wp:wrapNone/>
            <wp:docPr id="3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263" w:rsidRPr="00E62C8C">
        <w:rPr>
          <w:b/>
          <w:sz w:val="28"/>
          <w:szCs w:val="28"/>
        </w:rPr>
        <w:t>ОБЩИНА БУРГАС</w:t>
      </w:r>
    </w:p>
    <w:p w:rsidR="001F1263" w:rsidRPr="00E62C8C" w:rsidRDefault="001F1263" w:rsidP="00044DD2">
      <w:pPr>
        <w:ind w:right="-631"/>
        <w:jc w:val="center"/>
        <w:rPr>
          <w:sz w:val="28"/>
          <w:szCs w:val="28"/>
        </w:rPr>
      </w:pPr>
      <w:r w:rsidRPr="00E62C8C">
        <w:rPr>
          <w:sz w:val="28"/>
          <w:szCs w:val="28"/>
        </w:rPr>
        <w:t>8000 Бургас, ул.”Александровска” № 26</w:t>
      </w:r>
    </w:p>
    <w:p w:rsidR="001F1263" w:rsidRPr="00E62C8C" w:rsidRDefault="001F1263" w:rsidP="00044DD2">
      <w:pPr>
        <w:ind w:right="-631"/>
        <w:jc w:val="center"/>
        <w:rPr>
          <w:sz w:val="28"/>
          <w:szCs w:val="28"/>
        </w:rPr>
      </w:pPr>
      <w:r w:rsidRPr="00E62C8C">
        <w:rPr>
          <w:sz w:val="28"/>
          <w:szCs w:val="28"/>
        </w:rPr>
        <w:t>тел. централа: 056/ 84 09 15-19; факс: 056/ 84 13 14</w:t>
      </w:r>
    </w:p>
    <w:p w:rsidR="001F1263" w:rsidRPr="00E62C8C" w:rsidRDefault="00973DBB" w:rsidP="00044DD2">
      <w:pPr>
        <w:ind w:right="-631"/>
        <w:jc w:val="center"/>
        <w:rPr>
          <w:sz w:val="28"/>
          <w:szCs w:val="28"/>
        </w:rPr>
      </w:pPr>
      <w:hyperlink r:id="rId10" w:history="1">
        <w:r w:rsidR="001F1263" w:rsidRPr="00E62C8C">
          <w:rPr>
            <w:rStyle w:val="Hyperlink"/>
            <w:sz w:val="28"/>
            <w:szCs w:val="28"/>
          </w:rPr>
          <w:t>www.burgas.bg</w:t>
        </w:r>
      </w:hyperlink>
      <w:r w:rsidR="001F1263" w:rsidRPr="00E62C8C">
        <w:rPr>
          <w:sz w:val="28"/>
          <w:szCs w:val="28"/>
        </w:rPr>
        <w:t>; електронна поща: obshtina@burgas.bg</w:t>
      </w:r>
    </w:p>
    <w:p w:rsidR="001F1263" w:rsidRPr="00E62C8C" w:rsidRDefault="00580FD4" w:rsidP="00044DD2">
      <w:pPr>
        <w:ind w:right="-631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87515" id="Straight Connector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"/>
            </w:pict>
          </mc:Fallback>
        </mc:AlternateContent>
      </w:r>
    </w:p>
    <w:p w:rsidR="001F1263" w:rsidRPr="00E62C8C" w:rsidRDefault="001F1263" w:rsidP="00044DD2">
      <w:pPr>
        <w:pStyle w:val="Header"/>
        <w:tabs>
          <w:tab w:val="left" w:pos="720"/>
        </w:tabs>
        <w:ind w:right="-631"/>
        <w:rPr>
          <w:b/>
          <w:bCs/>
          <w:sz w:val="28"/>
          <w:szCs w:val="28"/>
        </w:rPr>
      </w:pPr>
    </w:p>
    <w:p w:rsidR="001F1263" w:rsidRPr="00E62C8C" w:rsidRDefault="001F1263" w:rsidP="006755E5">
      <w:pPr>
        <w:keepNext/>
        <w:ind w:left="-142" w:right="283"/>
        <w:outlineLvl w:val="0"/>
        <w:rPr>
          <w:sz w:val="28"/>
          <w:szCs w:val="28"/>
        </w:rPr>
      </w:pPr>
    </w:p>
    <w:p w:rsidR="001F1263" w:rsidRPr="00E62C8C" w:rsidRDefault="001F1263" w:rsidP="006755E5">
      <w:pPr>
        <w:keepNext/>
        <w:ind w:left="-142" w:right="283"/>
        <w:outlineLvl w:val="0"/>
        <w:rPr>
          <w:sz w:val="28"/>
          <w:szCs w:val="28"/>
        </w:rPr>
      </w:pPr>
    </w:p>
    <w:p w:rsidR="001F1263" w:rsidRPr="00E62C8C" w:rsidRDefault="001F1263" w:rsidP="006755E5">
      <w:pPr>
        <w:keepNext/>
        <w:ind w:left="-142" w:right="283"/>
        <w:outlineLvl w:val="0"/>
        <w:rPr>
          <w:b/>
          <w:sz w:val="28"/>
          <w:szCs w:val="28"/>
          <w:lang w:eastAsia="en-US"/>
        </w:rPr>
      </w:pPr>
      <w:r w:rsidRPr="00E62C8C">
        <w:rPr>
          <w:b/>
          <w:sz w:val="28"/>
          <w:szCs w:val="28"/>
          <w:lang w:eastAsia="en-US"/>
        </w:rPr>
        <w:t>ДО</w:t>
      </w:r>
    </w:p>
    <w:p w:rsidR="001F1263" w:rsidRPr="00E62C8C" w:rsidRDefault="001F1263" w:rsidP="006755E5">
      <w:pPr>
        <w:ind w:left="-142" w:right="283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>ОБЩИНСКИ СЪВЕТ</w:t>
      </w:r>
    </w:p>
    <w:p w:rsidR="001F1263" w:rsidRPr="00E62C8C" w:rsidRDefault="001F1263" w:rsidP="006755E5">
      <w:pPr>
        <w:keepNext/>
        <w:ind w:left="-142" w:right="283"/>
        <w:outlineLvl w:val="0"/>
        <w:rPr>
          <w:b/>
          <w:sz w:val="28"/>
          <w:szCs w:val="28"/>
          <w:lang w:eastAsia="en-US"/>
        </w:rPr>
      </w:pPr>
      <w:r w:rsidRPr="00E62C8C">
        <w:rPr>
          <w:b/>
          <w:sz w:val="28"/>
          <w:szCs w:val="28"/>
          <w:lang w:eastAsia="en-US"/>
        </w:rPr>
        <w:t>Б У Р Г А С</w:t>
      </w:r>
    </w:p>
    <w:p w:rsidR="001F1263" w:rsidRPr="00E62C8C" w:rsidRDefault="001F1263" w:rsidP="00D124F6">
      <w:pPr>
        <w:keepNext/>
        <w:ind w:right="283"/>
        <w:outlineLvl w:val="1"/>
        <w:rPr>
          <w:b/>
          <w:sz w:val="28"/>
          <w:szCs w:val="28"/>
          <w:lang w:eastAsia="en-US"/>
        </w:rPr>
      </w:pPr>
    </w:p>
    <w:p w:rsidR="001F1263" w:rsidRPr="00E62C8C" w:rsidRDefault="001F1263" w:rsidP="00D124F6">
      <w:pPr>
        <w:keepNext/>
        <w:ind w:right="283"/>
        <w:outlineLvl w:val="1"/>
        <w:rPr>
          <w:b/>
          <w:sz w:val="28"/>
          <w:szCs w:val="28"/>
          <w:lang w:eastAsia="en-US"/>
        </w:rPr>
      </w:pPr>
    </w:p>
    <w:p w:rsidR="001F1263" w:rsidRPr="00E62C8C" w:rsidRDefault="001F1263" w:rsidP="0053055F">
      <w:pPr>
        <w:keepNext/>
        <w:ind w:right="283"/>
        <w:outlineLvl w:val="1"/>
        <w:rPr>
          <w:b/>
          <w:sz w:val="28"/>
          <w:szCs w:val="28"/>
          <w:lang w:eastAsia="en-US"/>
        </w:rPr>
      </w:pPr>
    </w:p>
    <w:p w:rsidR="001F1263" w:rsidRPr="00E62C8C" w:rsidRDefault="001F1263" w:rsidP="006755E5">
      <w:pPr>
        <w:keepNext/>
        <w:ind w:left="-142" w:right="283"/>
        <w:jc w:val="center"/>
        <w:outlineLvl w:val="1"/>
        <w:rPr>
          <w:b/>
          <w:sz w:val="28"/>
          <w:szCs w:val="28"/>
          <w:lang w:eastAsia="en-US"/>
        </w:rPr>
      </w:pPr>
      <w:r w:rsidRPr="00E62C8C">
        <w:rPr>
          <w:b/>
          <w:sz w:val="28"/>
          <w:szCs w:val="28"/>
          <w:lang w:eastAsia="en-US"/>
        </w:rPr>
        <w:t>Д  О  К  Л  А  Д  Н  А    З  А  П  И  С  К  А</w:t>
      </w:r>
    </w:p>
    <w:p w:rsidR="001F1263" w:rsidRPr="00E62C8C" w:rsidRDefault="001F1263" w:rsidP="006755E5">
      <w:pPr>
        <w:ind w:left="-142"/>
        <w:jc w:val="center"/>
        <w:rPr>
          <w:sz w:val="28"/>
          <w:szCs w:val="28"/>
          <w:lang w:eastAsia="en-US"/>
        </w:rPr>
      </w:pPr>
    </w:p>
    <w:p w:rsidR="001F1263" w:rsidRPr="00E62C8C" w:rsidRDefault="001F1263" w:rsidP="006755E5">
      <w:pPr>
        <w:keepNext/>
        <w:ind w:left="-142" w:right="-631"/>
        <w:outlineLvl w:val="2"/>
        <w:rPr>
          <w:b/>
          <w:sz w:val="28"/>
          <w:szCs w:val="28"/>
          <w:lang w:eastAsia="en-US"/>
        </w:rPr>
      </w:pPr>
      <w:r w:rsidRPr="00E62C8C">
        <w:rPr>
          <w:b/>
          <w:sz w:val="28"/>
          <w:szCs w:val="28"/>
          <w:lang w:eastAsia="en-US"/>
        </w:rPr>
        <w:t xml:space="preserve">                                    ОТ ДИМИТЪР НИКОЛОВ НИКОЛОВ</w:t>
      </w:r>
    </w:p>
    <w:p w:rsidR="001F1263" w:rsidRPr="00E62C8C" w:rsidRDefault="001F1263" w:rsidP="00AD2AC3">
      <w:pPr>
        <w:jc w:val="center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 xml:space="preserve">     КМЕТ НА ОБЩИНА БУРГАС</w:t>
      </w:r>
    </w:p>
    <w:p w:rsidR="001F1263" w:rsidRPr="00E62C8C" w:rsidRDefault="001F1263" w:rsidP="006755E5">
      <w:pPr>
        <w:ind w:left="-142"/>
        <w:jc w:val="center"/>
        <w:rPr>
          <w:sz w:val="28"/>
          <w:szCs w:val="28"/>
          <w:lang w:eastAsia="en-US"/>
        </w:rPr>
      </w:pPr>
    </w:p>
    <w:p w:rsidR="001F1263" w:rsidRPr="00E62C8C" w:rsidRDefault="001F1263" w:rsidP="006755E5">
      <w:pPr>
        <w:ind w:left="-142"/>
        <w:jc w:val="center"/>
        <w:rPr>
          <w:b/>
          <w:sz w:val="28"/>
          <w:szCs w:val="28"/>
        </w:rPr>
      </w:pPr>
    </w:p>
    <w:p w:rsidR="001F1263" w:rsidRPr="00E62C8C" w:rsidRDefault="001F1263" w:rsidP="00221B74">
      <w:pPr>
        <w:rPr>
          <w:b/>
          <w:sz w:val="28"/>
          <w:szCs w:val="28"/>
        </w:rPr>
      </w:pPr>
    </w:p>
    <w:p w:rsidR="001F1263" w:rsidRPr="002E3DCC" w:rsidRDefault="001F1263" w:rsidP="0053055F">
      <w:pPr>
        <w:ind w:left="-142" w:firstLine="850"/>
        <w:jc w:val="both"/>
        <w:rPr>
          <w:sz w:val="28"/>
          <w:szCs w:val="28"/>
        </w:rPr>
      </w:pPr>
      <w:r w:rsidRPr="00E62C8C">
        <w:rPr>
          <w:b/>
          <w:sz w:val="28"/>
          <w:szCs w:val="28"/>
        </w:rPr>
        <w:t xml:space="preserve">Относно: </w:t>
      </w:r>
      <w:r w:rsidRPr="00E62C8C">
        <w:rPr>
          <w:sz w:val="28"/>
          <w:szCs w:val="28"/>
        </w:rPr>
        <w:t>Отдаване под наем на самостоятелни о</w:t>
      </w:r>
      <w:r w:rsidR="002800A5">
        <w:rPr>
          <w:sz w:val="28"/>
          <w:szCs w:val="28"/>
        </w:rPr>
        <w:t xml:space="preserve">бекти – </w:t>
      </w:r>
      <w:r w:rsidR="002B1480">
        <w:rPr>
          <w:sz w:val="28"/>
          <w:szCs w:val="28"/>
        </w:rPr>
        <w:t xml:space="preserve">общинска собственост, </w:t>
      </w:r>
      <w:r w:rsidRPr="00E62C8C">
        <w:rPr>
          <w:sz w:val="28"/>
          <w:szCs w:val="28"/>
        </w:rPr>
        <w:t>чрез провеждане на публичен търг с тайно наддаване</w:t>
      </w:r>
      <w:r>
        <w:rPr>
          <w:sz w:val="28"/>
          <w:szCs w:val="28"/>
        </w:rPr>
        <w:t xml:space="preserve">, за осъществяване на първична и извънболнична медицинска </w:t>
      </w:r>
      <w:r w:rsidR="002800A5">
        <w:rPr>
          <w:sz w:val="28"/>
          <w:szCs w:val="28"/>
        </w:rPr>
        <w:t xml:space="preserve">и стоматологична </w:t>
      </w:r>
      <w:r>
        <w:rPr>
          <w:sz w:val="28"/>
          <w:szCs w:val="28"/>
        </w:rPr>
        <w:t>помощ</w:t>
      </w:r>
    </w:p>
    <w:p w:rsidR="001F1263" w:rsidRPr="00E62C8C" w:rsidRDefault="001F1263" w:rsidP="00237C00">
      <w:pPr>
        <w:ind w:right="-631"/>
        <w:jc w:val="both"/>
        <w:rPr>
          <w:sz w:val="28"/>
          <w:szCs w:val="28"/>
        </w:rPr>
      </w:pPr>
    </w:p>
    <w:p w:rsidR="001F1263" w:rsidRPr="00E62C8C" w:rsidRDefault="001F1263" w:rsidP="00237C00">
      <w:pPr>
        <w:ind w:right="-631"/>
        <w:jc w:val="both"/>
        <w:rPr>
          <w:sz w:val="28"/>
          <w:szCs w:val="28"/>
        </w:rPr>
      </w:pPr>
      <w:bookmarkStart w:id="0" w:name="_GoBack"/>
      <w:bookmarkEnd w:id="0"/>
    </w:p>
    <w:p w:rsidR="001F1263" w:rsidRPr="00E62C8C" w:rsidRDefault="001F1263" w:rsidP="002E3DCC">
      <w:pPr>
        <w:ind w:left="-142" w:right="-631"/>
        <w:jc w:val="both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 xml:space="preserve">     УВАЖАЕМИ  ОБЩИНСКИ СЪВЕТНИЦИ,</w:t>
      </w:r>
    </w:p>
    <w:p w:rsidR="001F1263" w:rsidRPr="00E62C8C" w:rsidRDefault="001F1263" w:rsidP="0053055F">
      <w:pPr>
        <w:ind w:right="-631"/>
        <w:jc w:val="both"/>
        <w:rPr>
          <w:b/>
          <w:sz w:val="28"/>
          <w:szCs w:val="28"/>
        </w:rPr>
      </w:pPr>
    </w:p>
    <w:p w:rsidR="001F1263" w:rsidRPr="00E62C8C" w:rsidRDefault="001F1263" w:rsidP="00631E7C">
      <w:pPr>
        <w:ind w:left="-142"/>
        <w:jc w:val="both"/>
        <w:rPr>
          <w:sz w:val="28"/>
          <w:szCs w:val="28"/>
          <w:lang w:val="en-US"/>
        </w:rPr>
      </w:pPr>
      <w:r w:rsidRPr="00E62C8C">
        <w:rPr>
          <w:b/>
          <w:sz w:val="28"/>
          <w:szCs w:val="28"/>
        </w:rPr>
        <w:t xml:space="preserve"> </w:t>
      </w:r>
      <w:r w:rsidRPr="00E62C8C">
        <w:rPr>
          <w:b/>
          <w:sz w:val="28"/>
          <w:szCs w:val="28"/>
        </w:rPr>
        <w:tab/>
      </w:r>
      <w:r w:rsidRPr="00E62C8C">
        <w:rPr>
          <w:b/>
          <w:sz w:val="28"/>
          <w:szCs w:val="28"/>
        </w:rPr>
        <w:tab/>
      </w:r>
      <w:r w:rsidRPr="00E62C8C">
        <w:rPr>
          <w:sz w:val="28"/>
          <w:szCs w:val="28"/>
        </w:rPr>
        <w:t xml:space="preserve">Община Бургас е собственик на нежилищни недвижими имоти, представляващи самостоятелно обособени обекти, както следва: </w:t>
      </w:r>
    </w:p>
    <w:p w:rsidR="001F1263" w:rsidRPr="00AD10FD" w:rsidRDefault="001F1263" w:rsidP="002800A5">
      <w:pPr>
        <w:ind w:left="-142" w:firstLine="708"/>
        <w:jc w:val="both"/>
        <w:rPr>
          <w:b/>
          <w:sz w:val="28"/>
          <w:szCs w:val="28"/>
        </w:rPr>
      </w:pPr>
      <w:r w:rsidRPr="00AD10FD">
        <w:rPr>
          <w:b/>
          <w:sz w:val="28"/>
          <w:szCs w:val="28"/>
        </w:rPr>
        <w:t>1. „Здравен пункт“</w:t>
      </w:r>
      <w:r w:rsidRPr="00AD10FD">
        <w:rPr>
          <w:sz w:val="28"/>
          <w:szCs w:val="28"/>
        </w:rPr>
        <w:t xml:space="preserve">, състоящ се от лекарски кабинет, манипулационна, приемна и санитарен възел с предверие, с обща площ 39.00 кв.м., находящ се в северната част на УПИ VII, кв.22 по плана на </w:t>
      </w:r>
      <w:r w:rsidRPr="00AD10FD">
        <w:rPr>
          <w:b/>
          <w:sz w:val="28"/>
          <w:szCs w:val="28"/>
        </w:rPr>
        <w:t>с. Маринка</w:t>
      </w:r>
      <w:r w:rsidRPr="00AD10FD">
        <w:rPr>
          <w:sz w:val="28"/>
          <w:szCs w:val="28"/>
        </w:rPr>
        <w:t>, Община Бургас, при граници на УПИ:</w:t>
      </w:r>
      <w:r w:rsidRPr="00AD10FD">
        <w:rPr>
          <w:i/>
          <w:sz w:val="28"/>
          <w:szCs w:val="28"/>
        </w:rPr>
        <w:t xml:space="preserve"> </w:t>
      </w:r>
      <w:r w:rsidRPr="00AD10FD">
        <w:rPr>
          <w:sz w:val="28"/>
          <w:szCs w:val="28"/>
        </w:rPr>
        <w:t xml:space="preserve">изток – </w:t>
      </w:r>
      <w:r w:rsidRPr="00AD10FD">
        <w:rPr>
          <w:sz w:val="28"/>
          <w:szCs w:val="28"/>
        </w:rPr>
        <w:lastRenderedPageBreak/>
        <w:t>улица, запад УПИ V, север – улица „Оборище“, юг – улица</w:t>
      </w:r>
      <w:r w:rsidRPr="00AD10FD">
        <w:rPr>
          <w:color w:val="000000"/>
          <w:sz w:val="28"/>
          <w:szCs w:val="28"/>
        </w:rPr>
        <w:t xml:space="preserve">, </w:t>
      </w:r>
      <w:r w:rsidRPr="00AD10FD">
        <w:rPr>
          <w:sz w:val="28"/>
          <w:szCs w:val="28"/>
        </w:rPr>
        <w:t>предназначен за първична и  извънболнична медицинска помощ.</w:t>
      </w:r>
    </w:p>
    <w:p w:rsidR="001F1263" w:rsidRPr="00AD10FD" w:rsidRDefault="001F1263" w:rsidP="00045D11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2.</w:t>
      </w:r>
      <w:r w:rsidRPr="00AD10FD">
        <w:rPr>
          <w:sz w:val="28"/>
          <w:szCs w:val="28"/>
        </w:rPr>
        <w:t xml:space="preserve"> </w:t>
      </w:r>
      <w:r w:rsidRPr="00AD10FD">
        <w:rPr>
          <w:b/>
          <w:sz w:val="28"/>
          <w:szCs w:val="28"/>
        </w:rPr>
        <w:t>„Лекарски кабинет” №2</w:t>
      </w:r>
      <w:r w:rsidRPr="00AD10FD">
        <w:rPr>
          <w:sz w:val="28"/>
          <w:szCs w:val="28"/>
        </w:rPr>
        <w:t xml:space="preserve">, находящ </w:t>
      </w:r>
      <w:r w:rsidR="002800A5">
        <w:rPr>
          <w:sz w:val="28"/>
          <w:szCs w:val="28"/>
        </w:rPr>
        <w:t xml:space="preserve">се </w:t>
      </w:r>
      <w:r w:rsidRPr="00AD10FD">
        <w:rPr>
          <w:sz w:val="28"/>
          <w:szCs w:val="28"/>
        </w:rPr>
        <w:t>в сградата на „Здравна служба“, построен</w:t>
      </w:r>
      <w:r w:rsidR="002800A5">
        <w:rPr>
          <w:sz w:val="28"/>
          <w:szCs w:val="28"/>
        </w:rPr>
        <w:t>а</w:t>
      </w:r>
      <w:r w:rsidRPr="00AD10FD">
        <w:rPr>
          <w:sz w:val="28"/>
          <w:szCs w:val="28"/>
        </w:rPr>
        <w:t xml:space="preserve"> в УПИ XXIII, кв.24, по плана на </w:t>
      </w:r>
      <w:r w:rsidRPr="00AD10FD">
        <w:rPr>
          <w:b/>
          <w:sz w:val="28"/>
          <w:szCs w:val="28"/>
        </w:rPr>
        <w:t>кв. Рудник</w:t>
      </w:r>
      <w:r w:rsidRPr="00AD10FD">
        <w:rPr>
          <w:sz w:val="28"/>
          <w:szCs w:val="28"/>
        </w:rPr>
        <w:t xml:space="preserve">, гр. Бургас, </w:t>
      </w:r>
      <w:r>
        <w:rPr>
          <w:sz w:val="28"/>
          <w:szCs w:val="28"/>
        </w:rPr>
        <w:t>с площ 16.13 кв.м., ведно с 4.6</w:t>
      </w:r>
      <w:r>
        <w:rPr>
          <w:sz w:val="28"/>
          <w:szCs w:val="28"/>
          <w:lang w:val="en-US"/>
        </w:rPr>
        <w:t>3</w:t>
      </w:r>
      <w:r w:rsidRPr="00AD10FD">
        <w:rPr>
          <w:sz w:val="28"/>
          <w:szCs w:val="28"/>
        </w:rPr>
        <w:t xml:space="preserve"> кв.м. иде</w:t>
      </w:r>
      <w:r w:rsidR="002800A5">
        <w:rPr>
          <w:sz w:val="28"/>
          <w:szCs w:val="28"/>
        </w:rPr>
        <w:t xml:space="preserve">ални части от манипулационна и </w:t>
      </w:r>
      <w:r w:rsidRPr="00AD10FD">
        <w:rPr>
          <w:sz w:val="28"/>
          <w:szCs w:val="28"/>
        </w:rPr>
        <w:t>12.93 кв.м. идеални части от коридор, предверие, склад и сервизни помещения, при граници на кабинета: изток – помещение на Община Бургас, запад – лекарски кабинет №3, север – коридор, юг – външен зид, актуван с Акт №4421/27.11.2006 г. за публична общинска собственост, предназначен за първична и  извънболнична медицинска помощ.</w:t>
      </w:r>
    </w:p>
    <w:p w:rsidR="001F1263" w:rsidRPr="00AD10FD" w:rsidRDefault="001F1263" w:rsidP="003C62C5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3.</w:t>
      </w:r>
      <w:r w:rsidRPr="00AD10FD">
        <w:rPr>
          <w:sz w:val="28"/>
          <w:szCs w:val="28"/>
        </w:rPr>
        <w:t xml:space="preserve"> </w:t>
      </w:r>
      <w:r w:rsidRPr="00AD10FD">
        <w:rPr>
          <w:b/>
          <w:sz w:val="28"/>
          <w:szCs w:val="28"/>
        </w:rPr>
        <w:t>„Лекарски кабинет”</w:t>
      </w:r>
      <w:r w:rsidRPr="00AD10FD">
        <w:rPr>
          <w:sz w:val="28"/>
          <w:szCs w:val="28"/>
        </w:rPr>
        <w:t xml:space="preserve">, находящ </w:t>
      </w:r>
      <w:r w:rsidR="002800A5">
        <w:rPr>
          <w:sz w:val="28"/>
          <w:szCs w:val="28"/>
        </w:rPr>
        <w:t xml:space="preserve">се </w:t>
      </w:r>
      <w:r w:rsidRPr="00AD10FD">
        <w:rPr>
          <w:sz w:val="28"/>
          <w:szCs w:val="28"/>
        </w:rPr>
        <w:t xml:space="preserve">в сградата на „Здравна служба“, </w:t>
      </w:r>
      <w:r w:rsidRPr="00AD10FD">
        <w:rPr>
          <w:b/>
          <w:sz w:val="28"/>
          <w:szCs w:val="28"/>
        </w:rPr>
        <w:t>кв. Банево</w:t>
      </w:r>
      <w:r w:rsidRPr="00AD10FD">
        <w:rPr>
          <w:sz w:val="28"/>
          <w:szCs w:val="28"/>
        </w:rPr>
        <w:t>, гр. Бургас, с обща полезна площ 51.93 кв.м., състоящ се от лекарски кабинет, манипулационна, чакалня, детска консултация, стая за почивка и   сервизни помещения, при граници на кабинета: изток – кметство кв.Банево, запад – външен зид, север – външен зид, юг – кметство кв.Банево и външен зид, актуван с Акт №1328/30.06.1999 г. за публична общинска собственост, предназначен за първична и  извънболнична медицинска помощ.</w:t>
      </w:r>
    </w:p>
    <w:p w:rsidR="001F1263" w:rsidRPr="00AD10FD" w:rsidRDefault="001F1263" w:rsidP="002800A5">
      <w:pPr>
        <w:ind w:left="-142" w:firstLine="708"/>
        <w:jc w:val="both"/>
        <w:rPr>
          <w:b/>
          <w:sz w:val="28"/>
          <w:szCs w:val="28"/>
        </w:rPr>
      </w:pPr>
      <w:r w:rsidRPr="00AD10FD">
        <w:rPr>
          <w:b/>
          <w:sz w:val="28"/>
          <w:szCs w:val="28"/>
        </w:rPr>
        <w:t>4</w:t>
      </w:r>
      <w:r w:rsidRPr="00AD10FD">
        <w:rPr>
          <w:sz w:val="28"/>
          <w:szCs w:val="28"/>
        </w:rPr>
        <w:t xml:space="preserve">. </w:t>
      </w:r>
      <w:r w:rsidRPr="00AD10FD">
        <w:rPr>
          <w:b/>
          <w:sz w:val="28"/>
          <w:szCs w:val="28"/>
        </w:rPr>
        <w:t>„Лекарски кабинет”</w:t>
      </w:r>
      <w:r w:rsidRPr="00AD10FD">
        <w:rPr>
          <w:sz w:val="28"/>
          <w:szCs w:val="28"/>
        </w:rPr>
        <w:t xml:space="preserve">, находящ се в сградата на „Здравна служба“, построена в УПИ I, в кв.135, по плана на </w:t>
      </w:r>
      <w:r w:rsidRPr="00AD10FD">
        <w:rPr>
          <w:b/>
          <w:sz w:val="28"/>
          <w:szCs w:val="28"/>
        </w:rPr>
        <w:t>кв. Черно море</w:t>
      </w:r>
      <w:r w:rsidRPr="00AD10FD">
        <w:rPr>
          <w:sz w:val="28"/>
          <w:szCs w:val="28"/>
        </w:rPr>
        <w:t>, гр.Бургас, с площ 11.55 кв.м., ведно с 6.74 к</w:t>
      </w:r>
      <w:r w:rsidR="002800A5">
        <w:rPr>
          <w:sz w:val="28"/>
          <w:szCs w:val="28"/>
        </w:rPr>
        <w:t xml:space="preserve">в.м. ид.ч. от манипулационна и </w:t>
      </w:r>
      <w:r w:rsidRPr="00AD10FD">
        <w:rPr>
          <w:sz w:val="28"/>
          <w:szCs w:val="28"/>
        </w:rPr>
        <w:t>16.52 кв.м. ид.ч. от чакалня, коридор и сервизни помещения, при граници на кабинета:</w:t>
      </w:r>
      <w:r w:rsidR="002800A5">
        <w:rPr>
          <w:sz w:val="28"/>
          <w:szCs w:val="28"/>
        </w:rPr>
        <w:t xml:space="preserve"> </w:t>
      </w:r>
      <w:r w:rsidRPr="00AD10FD">
        <w:rPr>
          <w:sz w:val="28"/>
          <w:szCs w:val="28"/>
        </w:rPr>
        <w:t>изток – склад, запад – лекарски кабинет, север – коридор, юг – външен зид към ул.“Пирин“, актуван с Акт № 5211/28.08.2008 г. за частна общинска собственост, предназначен за първична и извънболнична медицинска помощ.</w:t>
      </w:r>
    </w:p>
    <w:p w:rsidR="001F1263" w:rsidRPr="00AD10FD" w:rsidRDefault="001F1263" w:rsidP="00C84F00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  <w:lang w:val="en-US"/>
        </w:rPr>
        <w:t>5</w:t>
      </w:r>
      <w:r w:rsidRPr="00AD10FD">
        <w:rPr>
          <w:b/>
          <w:sz w:val="28"/>
          <w:szCs w:val="28"/>
        </w:rPr>
        <w:t>. „Лекарски кабинет” №</w:t>
      </w:r>
      <w:r w:rsidRPr="00AD10FD">
        <w:rPr>
          <w:b/>
          <w:sz w:val="28"/>
          <w:szCs w:val="28"/>
          <w:lang w:val="en-US"/>
        </w:rPr>
        <w:t>1</w:t>
      </w:r>
      <w:r w:rsidRPr="00AD10FD">
        <w:rPr>
          <w:sz w:val="28"/>
          <w:szCs w:val="28"/>
        </w:rPr>
        <w:t>, находящ се на I-ви етаж в сградата на „Здравн</w:t>
      </w:r>
      <w:r w:rsidR="002800A5">
        <w:rPr>
          <w:sz w:val="28"/>
          <w:szCs w:val="28"/>
        </w:rPr>
        <w:t>а служба“, построена в УПИ XIII</w:t>
      </w:r>
      <w:r w:rsidRPr="00AD10FD">
        <w:rPr>
          <w:sz w:val="28"/>
          <w:szCs w:val="28"/>
        </w:rPr>
        <w:t xml:space="preserve">, кв.62, по плана на </w:t>
      </w:r>
      <w:r w:rsidRPr="00AD10FD">
        <w:rPr>
          <w:b/>
          <w:sz w:val="28"/>
          <w:szCs w:val="28"/>
        </w:rPr>
        <w:t>кв.Долно езерово</w:t>
      </w:r>
      <w:r w:rsidRPr="00AD10FD">
        <w:rPr>
          <w:sz w:val="28"/>
          <w:szCs w:val="28"/>
        </w:rPr>
        <w:t xml:space="preserve">, гр. Бургас с площ </w:t>
      </w:r>
      <w:r w:rsidRPr="00AD10FD">
        <w:rPr>
          <w:sz w:val="28"/>
          <w:szCs w:val="28"/>
          <w:lang w:val="en-US"/>
        </w:rPr>
        <w:t>13.53</w:t>
      </w:r>
      <w:r w:rsidRPr="00AD10FD">
        <w:rPr>
          <w:sz w:val="28"/>
          <w:szCs w:val="28"/>
        </w:rPr>
        <w:t xml:space="preserve"> кв.м., ведно с 2</w:t>
      </w:r>
      <w:r w:rsidRPr="00AD10FD">
        <w:rPr>
          <w:sz w:val="28"/>
          <w:szCs w:val="28"/>
          <w:lang w:val="en-US"/>
        </w:rPr>
        <w:t>3</w:t>
      </w:r>
      <w:r w:rsidRPr="00AD10FD">
        <w:rPr>
          <w:sz w:val="28"/>
          <w:szCs w:val="28"/>
        </w:rPr>
        <w:t>.10 кв.м. ид.ч. от чакалня, манипулационна, детска консултация и WC на I-ви етаж и 15.01 кв.м. ид.ч. от профилактичен кабинет, чакалня и стая за почивка на II-ри етаж., при граници на кабинета: изток – детска консултация и чакалня, запад - вход, север – чакалня, юг – външен зид, актуван с Акт №</w:t>
      </w:r>
      <w:r w:rsidRPr="00AD10FD">
        <w:rPr>
          <w:sz w:val="28"/>
          <w:szCs w:val="28"/>
          <w:lang w:val="en-US"/>
        </w:rPr>
        <w:t>700</w:t>
      </w:r>
      <w:r w:rsidRPr="00AD10FD">
        <w:rPr>
          <w:sz w:val="28"/>
          <w:szCs w:val="28"/>
        </w:rPr>
        <w:t>/</w:t>
      </w:r>
      <w:r w:rsidRPr="00AD10FD">
        <w:rPr>
          <w:sz w:val="28"/>
          <w:szCs w:val="28"/>
          <w:lang w:val="en-US"/>
        </w:rPr>
        <w:t>2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0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1998</w:t>
      </w:r>
      <w:r w:rsidRPr="00AD10FD">
        <w:rPr>
          <w:sz w:val="28"/>
          <w:szCs w:val="28"/>
        </w:rPr>
        <w:t xml:space="preserve"> г. за публична общинска собственост,</w:t>
      </w:r>
      <w:r w:rsidR="00221B74">
        <w:rPr>
          <w:sz w:val="28"/>
          <w:szCs w:val="28"/>
        </w:rPr>
        <w:t xml:space="preserve"> </w:t>
      </w:r>
      <w:r w:rsidRPr="00AD10FD">
        <w:rPr>
          <w:sz w:val="28"/>
          <w:szCs w:val="28"/>
        </w:rPr>
        <w:t xml:space="preserve">предназначен за първична и  </w:t>
      </w:r>
      <w:r w:rsidR="00221B74">
        <w:rPr>
          <w:sz w:val="28"/>
          <w:szCs w:val="28"/>
        </w:rPr>
        <w:t>извънболнична медицинска помощ.</w:t>
      </w:r>
    </w:p>
    <w:p w:rsidR="001F1263" w:rsidRPr="00AD10FD" w:rsidRDefault="00221B74" w:rsidP="004D5728">
      <w:pPr>
        <w:ind w:left="-142" w:firstLine="850"/>
        <w:jc w:val="both"/>
        <w:rPr>
          <w:sz w:val="28"/>
          <w:szCs w:val="28"/>
        </w:rPr>
      </w:pPr>
      <w:r>
        <w:rPr>
          <w:b/>
          <w:sz w:val="28"/>
          <w:szCs w:val="28"/>
        </w:rPr>
        <w:t>6. „Лекарска</w:t>
      </w:r>
      <w:r w:rsidR="001F1263" w:rsidRPr="00AD10FD">
        <w:rPr>
          <w:b/>
          <w:sz w:val="28"/>
          <w:szCs w:val="28"/>
        </w:rPr>
        <w:t xml:space="preserve"> практика”</w:t>
      </w:r>
      <w:r w:rsidR="001F1263" w:rsidRPr="00AD10FD">
        <w:rPr>
          <w:sz w:val="28"/>
          <w:szCs w:val="28"/>
        </w:rPr>
        <w:t xml:space="preserve">, находяща се на </w:t>
      </w:r>
      <w:r w:rsidR="001F1263" w:rsidRPr="00AD10FD">
        <w:rPr>
          <w:sz w:val="28"/>
          <w:szCs w:val="28"/>
          <w:lang w:val="en-US"/>
        </w:rPr>
        <w:t>II</w:t>
      </w:r>
      <w:r w:rsidR="001F1263" w:rsidRPr="00AD10FD">
        <w:rPr>
          <w:sz w:val="28"/>
          <w:szCs w:val="28"/>
        </w:rPr>
        <w:t xml:space="preserve">-ри етаж в сградата на „Здравна служба“, построена в УПИ XIII , кв.62, по плана </w:t>
      </w:r>
      <w:r w:rsidR="001F1263" w:rsidRPr="00AD10FD">
        <w:rPr>
          <w:sz w:val="28"/>
          <w:szCs w:val="28"/>
        </w:rPr>
        <w:lastRenderedPageBreak/>
        <w:t xml:space="preserve">на </w:t>
      </w:r>
      <w:r w:rsidR="001F1263" w:rsidRPr="00AD10FD">
        <w:rPr>
          <w:b/>
          <w:sz w:val="28"/>
          <w:szCs w:val="28"/>
        </w:rPr>
        <w:t>кв.Долно езерово</w:t>
      </w:r>
      <w:r w:rsidR="001F1263" w:rsidRPr="00AD10FD">
        <w:rPr>
          <w:sz w:val="28"/>
          <w:szCs w:val="28"/>
        </w:rPr>
        <w:t>, гр. Бургас с обща площ 72.44 кв.м., състояща се от 2 лекарски кабинета, помощен кабинет, манипулационна, чакалня и сервизно помещение, при граници: изток – външен зид, запад – стълбищна клетка и стая за почивка, север – външен зид, юг – външен зид, актуван с Акт №</w:t>
      </w:r>
      <w:r w:rsidR="001F1263" w:rsidRPr="00AD10FD">
        <w:rPr>
          <w:sz w:val="28"/>
          <w:szCs w:val="28"/>
          <w:lang w:val="en-US"/>
        </w:rPr>
        <w:t>700</w:t>
      </w:r>
      <w:r w:rsidR="001F1263" w:rsidRPr="00AD10FD">
        <w:rPr>
          <w:sz w:val="28"/>
          <w:szCs w:val="28"/>
        </w:rPr>
        <w:t>/</w:t>
      </w:r>
      <w:r w:rsidR="001F1263" w:rsidRPr="00AD10FD">
        <w:rPr>
          <w:sz w:val="28"/>
          <w:szCs w:val="28"/>
          <w:lang w:val="en-US"/>
        </w:rPr>
        <w:t>2</w:t>
      </w:r>
      <w:r w:rsidR="001F1263" w:rsidRPr="00AD10FD">
        <w:rPr>
          <w:sz w:val="28"/>
          <w:szCs w:val="28"/>
        </w:rPr>
        <w:t>1.</w:t>
      </w:r>
      <w:r w:rsidR="001F1263" w:rsidRPr="00AD10FD">
        <w:rPr>
          <w:sz w:val="28"/>
          <w:szCs w:val="28"/>
          <w:lang w:val="en-US"/>
        </w:rPr>
        <w:t>0</w:t>
      </w:r>
      <w:r w:rsidR="001F1263" w:rsidRPr="00AD10FD">
        <w:rPr>
          <w:sz w:val="28"/>
          <w:szCs w:val="28"/>
        </w:rPr>
        <w:t>1.</w:t>
      </w:r>
      <w:r w:rsidR="001F1263" w:rsidRPr="00AD10FD">
        <w:rPr>
          <w:sz w:val="28"/>
          <w:szCs w:val="28"/>
          <w:lang w:val="en-US"/>
        </w:rPr>
        <w:t>1998</w:t>
      </w:r>
      <w:r w:rsidR="001F1263" w:rsidRPr="00AD10FD">
        <w:rPr>
          <w:sz w:val="28"/>
          <w:szCs w:val="28"/>
        </w:rPr>
        <w:t xml:space="preserve"> г. за публична общинска собственост, предназначен за първична и  </w:t>
      </w:r>
      <w:r>
        <w:rPr>
          <w:sz w:val="28"/>
          <w:szCs w:val="28"/>
        </w:rPr>
        <w:t>извънболнична медицинска помощ.</w:t>
      </w:r>
    </w:p>
    <w:p w:rsidR="001F1263" w:rsidRPr="00AD10FD" w:rsidRDefault="001F1263" w:rsidP="00AA3DF0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7. „Стоматологичен кабинет</w:t>
      </w:r>
      <w:r>
        <w:rPr>
          <w:b/>
          <w:sz w:val="28"/>
          <w:szCs w:val="28"/>
        </w:rPr>
        <w:t>,</w:t>
      </w:r>
      <w:r>
        <w:rPr>
          <w:b/>
          <w:sz w:val="28"/>
          <w:szCs w:val="28"/>
          <w:lang w:val="en-US"/>
        </w:rPr>
        <w:t xml:space="preserve"> I</w:t>
      </w:r>
      <w:r w:rsidRPr="00AD10FD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смяна</w:t>
      </w:r>
      <w:r w:rsidRPr="00AD10FD">
        <w:rPr>
          <w:b/>
          <w:sz w:val="28"/>
          <w:szCs w:val="28"/>
        </w:rPr>
        <w:t xml:space="preserve">”, </w:t>
      </w:r>
      <w:r w:rsidRPr="00AD10FD">
        <w:rPr>
          <w:sz w:val="28"/>
          <w:szCs w:val="28"/>
        </w:rPr>
        <w:t>находящ се на I-ви етаж в сградата на „Здравн</w:t>
      </w:r>
      <w:r w:rsidR="00221B74">
        <w:rPr>
          <w:sz w:val="28"/>
          <w:szCs w:val="28"/>
        </w:rPr>
        <w:t>а служба“, построена в УПИ XIII</w:t>
      </w:r>
      <w:r w:rsidRPr="00AD10FD">
        <w:rPr>
          <w:sz w:val="28"/>
          <w:szCs w:val="28"/>
        </w:rPr>
        <w:t xml:space="preserve">, кв.62, по плана на </w:t>
      </w:r>
      <w:r w:rsidRPr="00AD10FD">
        <w:rPr>
          <w:b/>
          <w:sz w:val="28"/>
          <w:szCs w:val="28"/>
        </w:rPr>
        <w:t>кв.Долно езерово</w:t>
      </w:r>
      <w:r w:rsidRPr="00AD10FD">
        <w:rPr>
          <w:sz w:val="28"/>
          <w:szCs w:val="28"/>
        </w:rPr>
        <w:t>, гр.Бургас, ведно с ½ ид.ч. от чакалня и WC на I-ви етаж и ¼ ид.ч. от стая за почивка на II-ри етаж, с обща площ 16.34 кв.м, при граници на кабинета: изток – вход, запад – външен зид, север – чакалня и WC, юг – външен зид, актуван с Акт №</w:t>
      </w:r>
      <w:r w:rsidRPr="00AD10FD">
        <w:rPr>
          <w:sz w:val="28"/>
          <w:szCs w:val="28"/>
          <w:lang w:val="en-US"/>
        </w:rPr>
        <w:t>700</w:t>
      </w:r>
      <w:r w:rsidRPr="00AD10FD">
        <w:rPr>
          <w:sz w:val="28"/>
          <w:szCs w:val="28"/>
        </w:rPr>
        <w:t>/</w:t>
      </w:r>
      <w:r w:rsidRPr="00AD10FD">
        <w:rPr>
          <w:sz w:val="28"/>
          <w:szCs w:val="28"/>
          <w:lang w:val="en-US"/>
        </w:rPr>
        <w:t>2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0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1998</w:t>
      </w:r>
      <w:r w:rsidRPr="00AD10FD">
        <w:rPr>
          <w:sz w:val="28"/>
          <w:szCs w:val="28"/>
        </w:rPr>
        <w:t xml:space="preserve"> г. за публична общинска собственост, предназначен за зъболекарски кабинет.</w:t>
      </w:r>
    </w:p>
    <w:p w:rsidR="001F1263" w:rsidRPr="00AD10FD" w:rsidRDefault="001F1263" w:rsidP="003A2F59">
      <w:pPr>
        <w:ind w:left="-142" w:firstLine="850"/>
        <w:jc w:val="both"/>
        <w:rPr>
          <w:sz w:val="28"/>
          <w:szCs w:val="28"/>
        </w:rPr>
      </w:pPr>
      <w:r>
        <w:rPr>
          <w:b/>
          <w:sz w:val="28"/>
          <w:szCs w:val="28"/>
        </w:rPr>
        <w:t>8. „Стоматологичен кабинет,</w:t>
      </w:r>
      <w:r>
        <w:rPr>
          <w:b/>
          <w:sz w:val="28"/>
          <w:szCs w:val="28"/>
          <w:lang w:val="en-US"/>
        </w:rPr>
        <w:t xml:space="preserve"> II</w:t>
      </w:r>
      <w:r w:rsidRPr="00AD10FD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смяна</w:t>
      </w:r>
      <w:r w:rsidRPr="00AD10FD">
        <w:rPr>
          <w:b/>
          <w:sz w:val="28"/>
          <w:szCs w:val="28"/>
        </w:rPr>
        <w:t xml:space="preserve">”, </w:t>
      </w:r>
      <w:r w:rsidRPr="00AD10FD">
        <w:rPr>
          <w:sz w:val="28"/>
          <w:szCs w:val="28"/>
        </w:rPr>
        <w:t xml:space="preserve">находящ се на I-ви етаж в сградата на „Здравна служба“, построена в УПИ XIII , кв.62, по плана на </w:t>
      </w:r>
      <w:r w:rsidRPr="00AD10FD">
        <w:rPr>
          <w:b/>
          <w:sz w:val="28"/>
          <w:szCs w:val="28"/>
        </w:rPr>
        <w:t>кв.Долно езерово</w:t>
      </w:r>
      <w:r w:rsidRPr="00AD10FD">
        <w:rPr>
          <w:sz w:val="28"/>
          <w:szCs w:val="28"/>
        </w:rPr>
        <w:t>, гр.Бургас, ведно с ½ ид.ч. от чакалня и WC на I-ви етаж и ¼ ид.ч. от стая за почивка на II-ри етаж, с обща площ 16.34 кв.м, при граници на кабинета: изток – вход, запад – външен зид, север – чакалня и WC, юг – външен зид, актуван с Акт №</w:t>
      </w:r>
      <w:r w:rsidRPr="00AD10FD">
        <w:rPr>
          <w:sz w:val="28"/>
          <w:szCs w:val="28"/>
          <w:lang w:val="en-US"/>
        </w:rPr>
        <w:t>700</w:t>
      </w:r>
      <w:r w:rsidRPr="00AD10FD">
        <w:rPr>
          <w:sz w:val="28"/>
          <w:szCs w:val="28"/>
        </w:rPr>
        <w:t>/</w:t>
      </w:r>
      <w:r w:rsidRPr="00AD10FD">
        <w:rPr>
          <w:sz w:val="28"/>
          <w:szCs w:val="28"/>
          <w:lang w:val="en-US"/>
        </w:rPr>
        <w:t>2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0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1998</w:t>
      </w:r>
      <w:r w:rsidRPr="00AD10FD">
        <w:rPr>
          <w:sz w:val="28"/>
          <w:szCs w:val="28"/>
        </w:rPr>
        <w:t xml:space="preserve"> г. за публична общинска собственост, предназначен за зъболекарски кабинет.</w:t>
      </w:r>
    </w:p>
    <w:p w:rsidR="001F1263" w:rsidRPr="00E62C8C" w:rsidRDefault="001F1263" w:rsidP="005A71A8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9. „Лекарски кабинет”</w:t>
      </w:r>
      <w:r w:rsidRPr="00AD10FD">
        <w:rPr>
          <w:sz w:val="28"/>
          <w:szCs w:val="28"/>
        </w:rPr>
        <w:t>, находящ се на I-ви етаж на административна сграда, построена в У</w:t>
      </w:r>
      <w:r w:rsidR="00221B74">
        <w:rPr>
          <w:sz w:val="28"/>
          <w:szCs w:val="28"/>
        </w:rPr>
        <w:t>ПИ VI, в</w:t>
      </w:r>
      <w:r w:rsidRPr="00AD10FD">
        <w:rPr>
          <w:sz w:val="28"/>
          <w:szCs w:val="28"/>
        </w:rPr>
        <w:t xml:space="preserve">кв.20, по плана на </w:t>
      </w:r>
      <w:r w:rsidRPr="00AD10FD">
        <w:rPr>
          <w:b/>
          <w:sz w:val="28"/>
          <w:szCs w:val="28"/>
        </w:rPr>
        <w:t>с. Равнец</w:t>
      </w:r>
      <w:r w:rsidRPr="00AD10FD">
        <w:rPr>
          <w:sz w:val="28"/>
          <w:szCs w:val="28"/>
        </w:rPr>
        <w:t>, Община Бургас, с обща площ 39.51 кв.м., включваща лекарски кабинет, манипулационна и ид.ч. от коридор и WС, при граници: на кабинета - североизток – коридор, северозапад – читалище, югозапад – външен зид, югоизток – външен зид, на манипулационна - североизток – външен зид, северозапад – стоматологичен кабинет, югозапад – коридор, югоизток – външен зид, актуван с Акт № 697/21.01.1998 г. за публична общинска собственост, предназначен за първична и  извънболнична медицинска помощ.</w:t>
      </w:r>
      <w:r w:rsidRPr="00E62C8C">
        <w:rPr>
          <w:sz w:val="28"/>
          <w:szCs w:val="28"/>
        </w:rPr>
        <w:tab/>
      </w:r>
    </w:p>
    <w:p w:rsidR="001F1263" w:rsidRPr="00E62C8C" w:rsidRDefault="001F1263" w:rsidP="004F1AA9">
      <w:pPr>
        <w:tabs>
          <w:tab w:val="left" w:pos="0"/>
        </w:tabs>
        <w:ind w:left="-142"/>
        <w:jc w:val="both"/>
        <w:rPr>
          <w:sz w:val="28"/>
          <w:szCs w:val="28"/>
        </w:rPr>
      </w:pPr>
      <w:r w:rsidRPr="00E62C8C">
        <w:rPr>
          <w:sz w:val="28"/>
          <w:szCs w:val="28"/>
          <w:lang w:val="en-US"/>
        </w:rPr>
        <w:tab/>
      </w:r>
      <w:r w:rsidRPr="00E62C8C">
        <w:rPr>
          <w:sz w:val="28"/>
          <w:szCs w:val="28"/>
          <w:lang w:val="en-US"/>
        </w:rPr>
        <w:tab/>
      </w:r>
      <w:r w:rsidRPr="00E62C8C">
        <w:rPr>
          <w:sz w:val="28"/>
          <w:szCs w:val="28"/>
        </w:rPr>
        <w:t>Цитираните обекти  към настоящия момент не са необходими за нуждите на органите на общината или на юридически лица на издръжка на общинския бюджет.</w:t>
      </w:r>
    </w:p>
    <w:p w:rsidR="001F1263" w:rsidRPr="00E62C8C" w:rsidRDefault="001F1263" w:rsidP="00221B74">
      <w:pPr>
        <w:pStyle w:val="BodyTextIndent"/>
        <w:spacing w:after="20" w:line="252" w:lineRule="auto"/>
        <w:ind w:left="-142" w:right="-1" w:firstLine="425"/>
        <w:rPr>
          <w:color w:val="000000"/>
          <w:szCs w:val="28"/>
          <w:lang w:val="en-US"/>
        </w:rPr>
      </w:pPr>
      <w:r w:rsidRPr="00E62C8C">
        <w:rPr>
          <w:szCs w:val="28"/>
        </w:rPr>
        <w:tab/>
      </w:r>
      <w:r w:rsidRPr="00E62C8C">
        <w:rPr>
          <w:color w:val="000000"/>
          <w:szCs w:val="28"/>
        </w:rPr>
        <w:t>Описаните обекти отговарят на действащите нормативни и технически изисквания за осъществяване на медицинска дейност.</w:t>
      </w:r>
    </w:p>
    <w:p w:rsidR="001F1263" w:rsidRPr="00E62C8C" w:rsidRDefault="001F1263" w:rsidP="004F1AA9">
      <w:pPr>
        <w:tabs>
          <w:tab w:val="left" w:pos="0"/>
        </w:tabs>
        <w:ind w:left="-142"/>
        <w:jc w:val="both"/>
        <w:rPr>
          <w:sz w:val="28"/>
          <w:szCs w:val="28"/>
        </w:rPr>
      </w:pPr>
      <w:r w:rsidRPr="00E62C8C">
        <w:rPr>
          <w:sz w:val="28"/>
          <w:szCs w:val="28"/>
          <w:lang w:val="en-US"/>
        </w:rPr>
        <w:lastRenderedPageBreak/>
        <w:tab/>
      </w:r>
      <w:r w:rsidRPr="00E62C8C">
        <w:rPr>
          <w:sz w:val="28"/>
          <w:szCs w:val="28"/>
          <w:lang w:val="en-US"/>
        </w:rPr>
        <w:tab/>
      </w:r>
      <w:r w:rsidRPr="00E62C8C">
        <w:rPr>
          <w:sz w:val="28"/>
          <w:szCs w:val="28"/>
        </w:rPr>
        <w:t>С оглед доброто управление и стопанисване на общинската собственост, същите е необходимо да бъдат предложени за отдаване под наем чрез провеждане на публичен търг с тайно наддаване.</w:t>
      </w:r>
    </w:p>
    <w:p w:rsidR="001F1263" w:rsidRDefault="001F1263" w:rsidP="00357490">
      <w:pPr>
        <w:tabs>
          <w:tab w:val="left" w:pos="0"/>
        </w:tabs>
        <w:ind w:left="-142"/>
        <w:jc w:val="both"/>
        <w:rPr>
          <w:sz w:val="28"/>
          <w:szCs w:val="28"/>
        </w:rPr>
      </w:pPr>
      <w:r w:rsidRPr="00E62C8C">
        <w:rPr>
          <w:sz w:val="28"/>
          <w:szCs w:val="28"/>
        </w:rPr>
        <w:t xml:space="preserve"> </w:t>
      </w:r>
      <w:r w:rsidRPr="00E62C8C">
        <w:rPr>
          <w:sz w:val="28"/>
          <w:szCs w:val="28"/>
        </w:rPr>
        <w:tab/>
      </w:r>
      <w:r w:rsidRPr="00E62C8C">
        <w:rPr>
          <w:sz w:val="28"/>
          <w:szCs w:val="28"/>
        </w:rPr>
        <w:tab/>
        <w:t>Началната месечна наемна цена за отдаване под наем н</w:t>
      </w:r>
      <w:r w:rsidR="00221B74">
        <w:rPr>
          <w:sz w:val="28"/>
          <w:szCs w:val="28"/>
        </w:rPr>
        <w:t>а описаните по-горе самостоятел</w:t>
      </w:r>
      <w:r w:rsidRPr="00E62C8C">
        <w:rPr>
          <w:sz w:val="28"/>
          <w:szCs w:val="28"/>
        </w:rPr>
        <w:t>ни обекти се определя съгласно Приложение №</w:t>
      </w:r>
      <w:r w:rsidRPr="00E62C8C">
        <w:rPr>
          <w:sz w:val="28"/>
          <w:szCs w:val="28"/>
          <w:lang w:val="en-US"/>
        </w:rPr>
        <w:t>7</w:t>
      </w:r>
      <w:r w:rsidRPr="00E62C8C">
        <w:rPr>
          <w:sz w:val="28"/>
          <w:szCs w:val="28"/>
        </w:rPr>
        <w:t xml:space="preserve"> за размера на базисните наемни цени за 201</w:t>
      </w:r>
      <w:r>
        <w:rPr>
          <w:sz w:val="28"/>
          <w:szCs w:val="28"/>
          <w:lang w:val="en-US"/>
        </w:rPr>
        <w:t>8</w:t>
      </w:r>
      <w:r w:rsidRPr="00E62C8C">
        <w:rPr>
          <w:sz w:val="28"/>
          <w:szCs w:val="28"/>
        </w:rPr>
        <w:t xml:space="preserve"> г. от Наредбата за определянето и администрирането на местните такси и цени на услуги на територията на Община Бургас, приети от Общински съвет - Бургас на проведеното на </w:t>
      </w:r>
      <w:r>
        <w:rPr>
          <w:sz w:val="28"/>
          <w:szCs w:val="28"/>
          <w:lang w:val="en-US"/>
        </w:rPr>
        <w:t>19</w:t>
      </w:r>
      <w:r w:rsidRPr="00E62C8C">
        <w:rPr>
          <w:sz w:val="28"/>
          <w:szCs w:val="28"/>
        </w:rPr>
        <w:t>.12.201</w:t>
      </w:r>
      <w:r>
        <w:rPr>
          <w:sz w:val="28"/>
          <w:szCs w:val="28"/>
          <w:lang w:val="en-US"/>
        </w:rPr>
        <w:t>7</w:t>
      </w:r>
      <w:r w:rsidRPr="00E62C8C">
        <w:rPr>
          <w:sz w:val="28"/>
          <w:szCs w:val="28"/>
        </w:rPr>
        <w:t xml:space="preserve">г. заседание на Общински съвет Бургас, както следва: </w:t>
      </w:r>
    </w:p>
    <w:p w:rsidR="001F1263" w:rsidRDefault="001F1263" w:rsidP="005375D8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5375D8">
        <w:rPr>
          <w:b/>
          <w:sz w:val="28"/>
          <w:szCs w:val="28"/>
        </w:rPr>
        <w:tab/>
      </w:r>
    </w:p>
    <w:p w:rsidR="001F1263" w:rsidRPr="0073555C" w:rsidRDefault="001F1263" w:rsidP="005375D8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5375D8">
        <w:rPr>
          <w:b/>
          <w:sz w:val="28"/>
          <w:szCs w:val="28"/>
        </w:rPr>
        <w:t xml:space="preserve">1. </w:t>
      </w:r>
      <w:r w:rsidRPr="005375D8">
        <w:rPr>
          <w:sz w:val="28"/>
          <w:szCs w:val="28"/>
        </w:rPr>
        <w:t xml:space="preserve">За </w:t>
      </w:r>
      <w:r w:rsidRPr="005375D8">
        <w:rPr>
          <w:b/>
          <w:sz w:val="28"/>
          <w:szCs w:val="28"/>
        </w:rPr>
        <w:t>„Здравен пункт“</w:t>
      </w:r>
      <w:r w:rsidRPr="005375D8">
        <w:rPr>
          <w:sz w:val="28"/>
          <w:szCs w:val="28"/>
        </w:rPr>
        <w:t xml:space="preserve">, находящ се в северната част на УПИ VII, кв.22 </w:t>
      </w:r>
      <w:r w:rsidRPr="0073555C">
        <w:rPr>
          <w:sz w:val="28"/>
          <w:szCs w:val="28"/>
        </w:rPr>
        <w:t xml:space="preserve">по плана на </w:t>
      </w:r>
      <w:r w:rsidRPr="0073555C">
        <w:rPr>
          <w:b/>
          <w:sz w:val="28"/>
          <w:szCs w:val="28"/>
        </w:rPr>
        <w:t>с. Маринка</w:t>
      </w:r>
      <w:r w:rsidRPr="0073555C">
        <w:rPr>
          <w:sz w:val="28"/>
          <w:szCs w:val="28"/>
        </w:rPr>
        <w:t xml:space="preserve">, Община Бургас: 39.00 кв.м.(площ) x 16.60 лв./кв.м. (базисен наем за лекарски кабинет) х 0.1 лв./кв.м. 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</w:t>
      </w:r>
      <w:r w:rsidRPr="0073555C">
        <w:rPr>
          <w:sz w:val="28"/>
          <w:szCs w:val="28"/>
          <w:lang w:val="en-US"/>
        </w:rPr>
        <w:t>4</w:t>
      </w:r>
      <w:r w:rsidRPr="0073555C">
        <w:rPr>
          <w:sz w:val="28"/>
          <w:szCs w:val="28"/>
        </w:rPr>
        <w:t>0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1.3 (коефициент за състояние) = </w:t>
      </w:r>
      <w:r w:rsidRPr="0073555C">
        <w:rPr>
          <w:b/>
          <w:sz w:val="28"/>
          <w:szCs w:val="28"/>
          <w:lang w:val="en-US"/>
        </w:rPr>
        <w:t>3</w:t>
      </w:r>
      <w:r w:rsidRPr="0073555C">
        <w:rPr>
          <w:b/>
          <w:sz w:val="28"/>
          <w:szCs w:val="28"/>
        </w:rPr>
        <w:t xml:space="preserve">4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Pr="0073555C" w:rsidRDefault="001F1263" w:rsidP="00744DED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73555C">
        <w:rPr>
          <w:b/>
          <w:sz w:val="28"/>
          <w:szCs w:val="28"/>
        </w:rPr>
        <w:tab/>
        <w:t>2.</w:t>
      </w:r>
      <w:r w:rsidRPr="0073555C">
        <w:rPr>
          <w:sz w:val="28"/>
          <w:szCs w:val="28"/>
        </w:rPr>
        <w:t xml:space="preserve"> За </w:t>
      </w:r>
      <w:r w:rsidRPr="0073555C">
        <w:rPr>
          <w:b/>
          <w:sz w:val="28"/>
          <w:szCs w:val="28"/>
        </w:rPr>
        <w:t>„Лекарски кабинет” №2</w:t>
      </w:r>
      <w:r w:rsidRPr="0073555C">
        <w:rPr>
          <w:sz w:val="28"/>
          <w:szCs w:val="28"/>
        </w:rPr>
        <w:t xml:space="preserve">, находящ в сградата на „Здравна служба“, построен в УПИ XXIII, кв.24, по плана на </w:t>
      </w:r>
      <w:r w:rsidRPr="0073555C">
        <w:rPr>
          <w:b/>
          <w:sz w:val="28"/>
          <w:szCs w:val="28"/>
        </w:rPr>
        <w:t>кв. Рудник</w:t>
      </w:r>
      <w:r w:rsidRPr="0073555C">
        <w:rPr>
          <w:sz w:val="28"/>
          <w:szCs w:val="28"/>
        </w:rPr>
        <w:t xml:space="preserve">, гр. Бургас: 33.69 кв.м.(площ) x 16.60 (базисен наем за лекарски кабинет) х 0.1 лв./кв.м. 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</w:t>
      </w:r>
      <w:r w:rsidRPr="0073555C">
        <w:rPr>
          <w:sz w:val="28"/>
          <w:szCs w:val="28"/>
          <w:lang w:val="en-US"/>
        </w:rPr>
        <w:t>4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1.7 (коефициент за състояние) = </w:t>
      </w:r>
      <w:r w:rsidRPr="0073555C">
        <w:rPr>
          <w:b/>
          <w:sz w:val="28"/>
          <w:szCs w:val="28"/>
        </w:rPr>
        <w:t xml:space="preserve">38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Pr="0073555C" w:rsidRDefault="001F1263" w:rsidP="004E1904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73555C">
        <w:rPr>
          <w:b/>
          <w:sz w:val="28"/>
          <w:szCs w:val="28"/>
        </w:rPr>
        <w:tab/>
        <w:t>3.</w:t>
      </w:r>
      <w:r w:rsidRPr="0073555C">
        <w:rPr>
          <w:sz w:val="28"/>
          <w:szCs w:val="28"/>
        </w:rPr>
        <w:t xml:space="preserve"> </w:t>
      </w:r>
      <w:r w:rsidRPr="0073555C">
        <w:rPr>
          <w:b/>
          <w:sz w:val="28"/>
          <w:szCs w:val="28"/>
        </w:rPr>
        <w:t>„Лекарски кабинет”</w:t>
      </w:r>
      <w:r w:rsidRPr="0073555C">
        <w:rPr>
          <w:sz w:val="28"/>
          <w:szCs w:val="28"/>
        </w:rPr>
        <w:t xml:space="preserve">, находящ в сградата на „Здравна служба“, </w:t>
      </w:r>
      <w:r w:rsidRPr="0073555C">
        <w:rPr>
          <w:b/>
          <w:sz w:val="28"/>
          <w:szCs w:val="28"/>
        </w:rPr>
        <w:t>кв. Банево</w:t>
      </w:r>
      <w:r w:rsidRPr="0073555C">
        <w:rPr>
          <w:sz w:val="28"/>
          <w:szCs w:val="28"/>
        </w:rPr>
        <w:t xml:space="preserve">, гр. Бургас: 51.93 кв.м.(площ) x 16.60 (базисен наем за лекарски кабинет) х 0.1 лв./кв.м. 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</w:t>
      </w:r>
      <w:r w:rsidRPr="0073555C">
        <w:rPr>
          <w:sz w:val="28"/>
          <w:szCs w:val="28"/>
          <w:lang w:val="en-US"/>
        </w:rPr>
        <w:t>4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1.6 (коефициент за състояние) = </w:t>
      </w:r>
      <w:r w:rsidRPr="0073555C">
        <w:rPr>
          <w:b/>
          <w:sz w:val="28"/>
          <w:szCs w:val="28"/>
        </w:rPr>
        <w:t xml:space="preserve">55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Pr="0073555C" w:rsidRDefault="001F1263" w:rsidP="001E079E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73555C">
        <w:rPr>
          <w:b/>
          <w:sz w:val="28"/>
          <w:szCs w:val="28"/>
        </w:rPr>
        <w:tab/>
        <w:t>4</w:t>
      </w:r>
      <w:r w:rsidRPr="0073555C">
        <w:rPr>
          <w:sz w:val="28"/>
          <w:szCs w:val="28"/>
        </w:rPr>
        <w:t xml:space="preserve">. </w:t>
      </w:r>
      <w:r w:rsidRPr="0073555C">
        <w:rPr>
          <w:b/>
          <w:sz w:val="28"/>
          <w:szCs w:val="28"/>
        </w:rPr>
        <w:t>„Лекарски кабинет”</w:t>
      </w:r>
      <w:r w:rsidRPr="0073555C">
        <w:rPr>
          <w:sz w:val="28"/>
          <w:szCs w:val="28"/>
        </w:rPr>
        <w:t xml:space="preserve">, находящ се в сградата на „Здравна служба“, построена в УПИ I, в кв.135, по плана на </w:t>
      </w:r>
      <w:r w:rsidRPr="0073555C">
        <w:rPr>
          <w:b/>
          <w:sz w:val="28"/>
          <w:szCs w:val="28"/>
        </w:rPr>
        <w:t>кв. Черно море</w:t>
      </w:r>
      <w:r w:rsidRPr="0073555C">
        <w:rPr>
          <w:sz w:val="28"/>
          <w:szCs w:val="28"/>
        </w:rPr>
        <w:t xml:space="preserve">, гр.Бургас: 34.81 кв.м.(площ) x 16.60 (базисен наем за лекарски кабинет) х 0.1 лв./кв.м. 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</w:t>
      </w:r>
      <w:r w:rsidRPr="0073555C">
        <w:rPr>
          <w:sz w:val="28"/>
          <w:szCs w:val="28"/>
          <w:lang w:val="en-US"/>
        </w:rPr>
        <w:t>4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1.5 (коефициент за състояние) = </w:t>
      </w:r>
      <w:r w:rsidRPr="0073555C">
        <w:rPr>
          <w:b/>
          <w:sz w:val="28"/>
          <w:szCs w:val="28"/>
        </w:rPr>
        <w:t xml:space="preserve">35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Pr="0073555C" w:rsidRDefault="001F1263" w:rsidP="00ED3CAD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73555C">
        <w:rPr>
          <w:b/>
          <w:sz w:val="28"/>
          <w:szCs w:val="28"/>
        </w:rPr>
        <w:tab/>
      </w:r>
      <w:r w:rsidRPr="0073555C">
        <w:rPr>
          <w:b/>
          <w:sz w:val="28"/>
          <w:szCs w:val="28"/>
          <w:lang w:val="en-US"/>
        </w:rPr>
        <w:t>5</w:t>
      </w:r>
      <w:r w:rsidRPr="0073555C">
        <w:rPr>
          <w:b/>
          <w:sz w:val="28"/>
          <w:szCs w:val="28"/>
        </w:rPr>
        <w:t>. „Лекарски кабинет” №</w:t>
      </w:r>
      <w:r w:rsidRPr="0073555C">
        <w:rPr>
          <w:b/>
          <w:sz w:val="28"/>
          <w:szCs w:val="28"/>
          <w:lang w:val="en-US"/>
        </w:rPr>
        <w:t>1</w:t>
      </w:r>
      <w:r w:rsidRPr="0073555C">
        <w:rPr>
          <w:sz w:val="28"/>
          <w:szCs w:val="28"/>
        </w:rPr>
        <w:t>, находящ се на I-ви етаж в сградата на „Здравн</w:t>
      </w:r>
      <w:r w:rsidR="00221B74">
        <w:rPr>
          <w:sz w:val="28"/>
          <w:szCs w:val="28"/>
        </w:rPr>
        <w:t>а служба“, построена в УПИ XIII</w:t>
      </w:r>
      <w:r w:rsidRPr="0073555C">
        <w:rPr>
          <w:sz w:val="28"/>
          <w:szCs w:val="28"/>
        </w:rPr>
        <w:t xml:space="preserve">, кв.62, по плана на </w:t>
      </w:r>
      <w:r w:rsidRPr="0073555C">
        <w:rPr>
          <w:b/>
          <w:sz w:val="28"/>
          <w:szCs w:val="28"/>
        </w:rPr>
        <w:t>кв.Долно езерово</w:t>
      </w:r>
      <w:r w:rsidRPr="0073555C">
        <w:rPr>
          <w:sz w:val="28"/>
          <w:szCs w:val="28"/>
        </w:rPr>
        <w:t>, гр. Бургас: 51.64 кв.м.(площ) x 16.60 (базисен наем за ле</w:t>
      </w:r>
      <w:r w:rsidR="00221B74">
        <w:rPr>
          <w:sz w:val="28"/>
          <w:szCs w:val="28"/>
        </w:rPr>
        <w:t>карски кабинет) х 0.1 лв./кв.м.</w:t>
      </w:r>
      <w:r w:rsidRPr="0073555C">
        <w:rPr>
          <w:sz w:val="28"/>
          <w:szCs w:val="28"/>
        </w:rPr>
        <w:t xml:space="preserve">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.45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1.0 (коефициент за състояние) = </w:t>
      </w:r>
      <w:r w:rsidRPr="0073555C">
        <w:rPr>
          <w:b/>
          <w:sz w:val="28"/>
          <w:szCs w:val="28"/>
        </w:rPr>
        <w:t xml:space="preserve">39.00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Pr="0073555C" w:rsidRDefault="00221B74" w:rsidP="00043A69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  <w:t>6. „Лекарска</w:t>
      </w:r>
      <w:r w:rsidR="001F1263" w:rsidRPr="0073555C">
        <w:rPr>
          <w:b/>
          <w:sz w:val="28"/>
          <w:szCs w:val="28"/>
        </w:rPr>
        <w:t xml:space="preserve"> практика”</w:t>
      </w:r>
      <w:r w:rsidR="001F1263" w:rsidRPr="0073555C">
        <w:rPr>
          <w:sz w:val="28"/>
          <w:szCs w:val="28"/>
        </w:rPr>
        <w:t xml:space="preserve">, находяща се на </w:t>
      </w:r>
      <w:r w:rsidR="001F1263" w:rsidRPr="0073555C">
        <w:rPr>
          <w:sz w:val="28"/>
          <w:szCs w:val="28"/>
          <w:lang w:val="en-US"/>
        </w:rPr>
        <w:t>II</w:t>
      </w:r>
      <w:r w:rsidR="001F1263" w:rsidRPr="0073555C">
        <w:rPr>
          <w:sz w:val="28"/>
          <w:szCs w:val="28"/>
        </w:rPr>
        <w:t xml:space="preserve">-ри етаж в сградата на „Здравна служба“, построена в УПИ XIII , кв.62, по плана на </w:t>
      </w:r>
      <w:r w:rsidR="001F1263" w:rsidRPr="0073555C">
        <w:rPr>
          <w:b/>
          <w:sz w:val="28"/>
          <w:szCs w:val="28"/>
        </w:rPr>
        <w:t>кв.Долно езерово</w:t>
      </w:r>
      <w:r w:rsidR="001F1263" w:rsidRPr="0073555C">
        <w:rPr>
          <w:sz w:val="28"/>
          <w:szCs w:val="28"/>
        </w:rPr>
        <w:t xml:space="preserve">, гр. Бургас: 72.44 кв.м.(площ) x 16.60 (базисен наем за лекарски кабинет) х 0.1 лв./кв.м. (корекционен коефицент) x </w:t>
      </w:r>
      <w:r w:rsidR="001F1263" w:rsidRPr="0073555C">
        <w:rPr>
          <w:sz w:val="28"/>
          <w:szCs w:val="28"/>
          <w:lang w:val="en-US"/>
        </w:rPr>
        <w:t>0</w:t>
      </w:r>
      <w:r w:rsidR="001F1263" w:rsidRPr="0073555C">
        <w:rPr>
          <w:sz w:val="28"/>
          <w:szCs w:val="28"/>
        </w:rPr>
        <w:t>.45</w:t>
      </w:r>
      <w:r w:rsidR="001F1263" w:rsidRPr="0073555C">
        <w:rPr>
          <w:color w:val="FF0000"/>
          <w:sz w:val="28"/>
          <w:szCs w:val="28"/>
        </w:rPr>
        <w:t xml:space="preserve"> </w:t>
      </w:r>
      <w:r w:rsidR="001F1263" w:rsidRPr="0073555C">
        <w:rPr>
          <w:sz w:val="28"/>
          <w:szCs w:val="28"/>
        </w:rPr>
        <w:t xml:space="preserve">(коефициент за зона) x 1.0 (коефициент за състояние) = </w:t>
      </w:r>
      <w:r w:rsidR="001F1263" w:rsidRPr="0073555C">
        <w:rPr>
          <w:b/>
          <w:sz w:val="28"/>
          <w:szCs w:val="28"/>
        </w:rPr>
        <w:t xml:space="preserve">54.00 лв., </w:t>
      </w:r>
      <w:r w:rsidR="001F1263" w:rsidRPr="0073555C">
        <w:rPr>
          <w:sz w:val="28"/>
          <w:szCs w:val="28"/>
        </w:rPr>
        <w:t>без ДДС</w:t>
      </w:r>
      <w:r w:rsidR="001F1263" w:rsidRPr="0073555C">
        <w:rPr>
          <w:b/>
          <w:sz w:val="28"/>
          <w:szCs w:val="28"/>
        </w:rPr>
        <w:t>.</w:t>
      </w:r>
    </w:p>
    <w:p w:rsidR="001F1263" w:rsidRPr="0073555C" w:rsidRDefault="001F1263" w:rsidP="00ED3CAD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73555C">
        <w:rPr>
          <w:b/>
          <w:sz w:val="28"/>
          <w:szCs w:val="28"/>
        </w:rPr>
        <w:tab/>
        <w:t xml:space="preserve">7. </w:t>
      </w:r>
      <w:r w:rsidRPr="00AD10FD">
        <w:rPr>
          <w:b/>
          <w:sz w:val="28"/>
          <w:szCs w:val="28"/>
        </w:rPr>
        <w:t>„Стоматологичен кабинет</w:t>
      </w:r>
      <w:r>
        <w:rPr>
          <w:b/>
          <w:sz w:val="28"/>
          <w:szCs w:val="28"/>
        </w:rPr>
        <w:t>,</w:t>
      </w:r>
      <w:r>
        <w:rPr>
          <w:b/>
          <w:sz w:val="28"/>
          <w:szCs w:val="28"/>
          <w:lang w:val="en-US"/>
        </w:rPr>
        <w:t xml:space="preserve"> I</w:t>
      </w:r>
      <w:r w:rsidRPr="00AD10FD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смяна</w:t>
      </w:r>
      <w:r w:rsidRPr="00AD10FD">
        <w:rPr>
          <w:b/>
          <w:sz w:val="28"/>
          <w:szCs w:val="28"/>
        </w:rPr>
        <w:t xml:space="preserve">”, </w:t>
      </w:r>
      <w:r w:rsidRPr="0073555C">
        <w:rPr>
          <w:sz w:val="28"/>
          <w:szCs w:val="28"/>
        </w:rPr>
        <w:t xml:space="preserve">находящ се на I-ви етаж в сградата на „Здравна служба“, построена в УПИ XIII , кв.62, по плана на </w:t>
      </w:r>
      <w:r w:rsidRPr="0073555C">
        <w:rPr>
          <w:b/>
          <w:sz w:val="28"/>
          <w:szCs w:val="28"/>
        </w:rPr>
        <w:t>кв.Долно езерово</w:t>
      </w:r>
      <w:r w:rsidRPr="0073555C">
        <w:rPr>
          <w:sz w:val="28"/>
          <w:szCs w:val="28"/>
        </w:rPr>
        <w:t xml:space="preserve">, гр.Бургас: 16.34 кв.м.(площ) x 16.60 (базисен наем за лекарски кабинет) х 0.1 лв./кв.м. 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.45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1.0 (коефициент за състояние) = </w:t>
      </w:r>
      <w:r w:rsidRPr="0073555C">
        <w:rPr>
          <w:b/>
          <w:sz w:val="28"/>
          <w:szCs w:val="28"/>
        </w:rPr>
        <w:t xml:space="preserve">12.00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Pr="0073555C" w:rsidRDefault="001F1263" w:rsidP="00043A69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73555C">
        <w:rPr>
          <w:b/>
          <w:sz w:val="28"/>
          <w:szCs w:val="28"/>
        </w:rPr>
        <w:tab/>
        <w:t xml:space="preserve">8. </w:t>
      </w:r>
      <w:r>
        <w:rPr>
          <w:b/>
          <w:sz w:val="28"/>
          <w:szCs w:val="28"/>
        </w:rPr>
        <w:t>„Стоматологичен кабинет,</w:t>
      </w:r>
      <w:r>
        <w:rPr>
          <w:b/>
          <w:sz w:val="28"/>
          <w:szCs w:val="28"/>
          <w:lang w:val="en-US"/>
        </w:rPr>
        <w:t xml:space="preserve"> II</w:t>
      </w:r>
      <w:r w:rsidRPr="00AD10FD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смяна</w:t>
      </w:r>
      <w:r w:rsidRPr="00AD10FD">
        <w:rPr>
          <w:b/>
          <w:sz w:val="28"/>
          <w:szCs w:val="28"/>
        </w:rPr>
        <w:t xml:space="preserve">”, </w:t>
      </w:r>
      <w:r w:rsidRPr="0073555C">
        <w:rPr>
          <w:sz w:val="28"/>
          <w:szCs w:val="28"/>
        </w:rPr>
        <w:t xml:space="preserve">находящ се на I-ви етаж в сградата на „Здравна служба“, построена в УПИ XIII , кв.62, по плана на </w:t>
      </w:r>
      <w:r w:rsidRPr="0073555C">
        <w:rPr>
          <w:b/>
          <w:sz w:val="28"/>
          <w:szCs w:val="28"/>
        </w:rPr>
        <w:t>кв.Долно езерово</w:t>
      </w:r>
      <w:r w:rsidRPr="0073555C">
        <w:rPr>
          <w:sz w:val="28"/>
          <w:szCs w:val="28"/>
        </w:rPr>
        <w:t xml:space="preserve">, гр.Бургас: 16.34 кв.м.(площ) x 16.60 (базисен наем за лекарски кабинет) х 0.1 лв./кв.м. 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.45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1.0 (коефициент за състояние) = </w:t>
      </w:r>
      <w:r w:rsidRPr="0073555C">
        <w:rPr>
          <w:b/>
          <w:sz w:val="28"/>
          <w:szCs w:val="28"/>
        </w:rPr>
        <w:t xml:space="preserve">12.00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Pr="0073555C" w:rsidRDefault="001F1263" w:rsidP="00043A69">
      <w:pPr>
        <w:pStyle w:val="ListParagraph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73555C">
        <w:rPr>
          <w:b/>
          <w:sz w:val="28"/>
          <w:szCs w:val="28"/>
        </w:rPr>
        <w:tab/>
        <w:t>9. „Лекарски кабинет”</w:t>
      </w:r>
      <w:r w:rsidRPr="0073555C">
        <w:rPr>
          <w:sz w:val="28"/>
          <w:szCs w:val="28"/>
        </w:rPr>
        <w:t xml:space="preserve">, находящ се на I-ви етаж на административна сграда, построена в УПИ VI, в кв.20, по плана на </w:t>
      </w:r>
      <w:r w:rsidRPr="0073555C">
        <w:rPr>
          <w:b/>
          <w:sz w:val="28"/>
          <w:szCs w:val="28"/>
        </w:rPr>
        <w:t>с. Равнец</w:t>
      </w:r>
      <w:r w:rsidRPr="0073555C">
        <w:rPr>
          <w:sz w:val="28"/>
          <w:szCs w:val="28"/>
        </w:rPr>
        <w:t xml:space="preserve">, Община Бургас, 39.51 кв.м.(площ) x 16.60 (базисен наем за лекарски кабинет) х 0.1 лв./кв.м. (корекционен коефицент) x </w:t>
      </w:r>
      <w:r w:rsidRPr="0073555C">
        <w:rPr>
          <w:sz w:val="28"/>
          <w:szCs w:val="28"/>
          <w:lang w:val="en-US"/>
        </w:rPr>
        <w:t>0</w:t>
      </w:r>
      <w:r w:rsidRPr="0073555C">
        <w:rPr>
          <w:sz w:val="28"/>
          <w:szCs w:val="28"/>
        </w:rPr>
        <w:t>.4</w:t>
      </w:r>
      <w:r w:rsidRPr="0073555C">
        <w:rPr>
          <w:color w:val="FF0000"/>
          <w:sz w:val="28"/>
          <w:szCs w:val="28"/>
        </w:rPr>
        <w:t xml:space="preserve"> </w:t>
      </w:r>
      <w:r w:rsidRPr="0073555C">
        <w:rPr>
          <w:sz w:val="28"/>
          <w:szCs w:val="28"/>
        </w:rPr>
        <w:t xml:space="preserve">(коефициент за зона) x 1.2 (коефициент за състояние) = </w:t>
      </w:r>
      <w:r w:rsidRPr="0073555C">
        <w:rPr>
          <w:b/>
          <w:sz w:val="28"/>
          <w:szCs w:val="28"/>
        </w:rPr>
        <w:t xml:space="preserve">31.00 лв., </w:t>
      </w:r>
      <w:r w:rsidRPr="0073555C">
        <w:rPr>
          <w:sz w:val="28"/>
          <w:szCs w:val="28"/>
        </w:rPr>
        <w:t>без ДДС</w:t>
      </w:r>
      <w:r w:rsidRPr="0073555C">
        <w:rPr>
          <w:b/>
          <w:sz w:val="28"/>
          <w:szCs w:val="28"/>
        </w:rPr>
        <w:t>.</w:t>
      </w:r>
    </w:p>
    <w:p w:rsidR="001F1263" w:rsidRDefault="005F4EFB" w:rsidP="005F4E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F4EFB">
        <w:rPr>
          <w:sz w:val="28"/>
          <w:szCs w:val="28"/>
        </w:rPr>
        <w:t>Имотите са включени в Раздел IV „Общински нежилищни имоти за отдаване под наем чрез провеждане на публично оповестен търг/конкурс“ на Годишната програма за управление и разпореждане с общинската собственост на Община Бургас за 2018 г.</w:t>
      </w:r>
    </w:p>
    <w:p w:rsidR="005F4EFB" w:rsidRPr="00221B74" w:rsidRDefault="005F4EFB" w:rsidP="005F4EFB">
      <w:pPr>
        <w:jc w:val="both"/>
        <w:rPr>
          <w:sz w:val="28"/>
          <w:szCs w:val="28"/>
        </w:rPr>
      </w:pPr>
    </w:p>
    <w:p w:rsidR="001F1263" w:rsidRPr="00E62C8C" w:rsidRDefault="001F1263" w:rsidP="0093394C">
      <w:pPr>
        <w:tabs>
          <w:tab w:val="left" w:pos="0"/>
        </w:tabs>
        <w:ind w:left="-142"/>
        <w:jc w:val="both"/>
        <w:rPr>
          <w:sz w:val="28"/>
          <w:szCs w:val="28"/>
        </w:rPr>
      </w:pPr>
      <w:r w:rsidRPr="00E62C8C">
        <w:rPr>
          <w:sz w:val="28"/>
          <w:szCs w:val="28"/>
        </w:rPr>
        <w:tab/>
      </w:r>
      <w:r w:rsidRPr="00E62C8C">
        <w:rPr>
          <w:sz w:val="28"/>
          <w:szCs w:val="28"/>
        </w:rPr>
        <w:tab/>
        <w:t>Ето защо, предлагам на Общински съвет - Бургас, на основание чл.21, ал.1, т.8 от Закона за местното самоуправление и местната администрация, чл.14, ал.2 и ал.7 от Закона за общинската собственост,  чл.14, ал.1, чл.18, ал.1  и чл.23, ал.1 от  Наредбата  за  реда  за  придобиване,  управление  и  разпореждане  с  общински  имоти и вещи, приета от Общински съвет – Бургас, да вземе следното</w:t>
      </w:r>
    </w:p>
    <w:p w:rsidR="001F1263" w:rsidRPr="00E62C8C" w:rsidRDefault="001F1263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</w:p>
    <w:p w:rsidR="005F4EFB" w:rsidRDefault="005F4EFB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</w:p>
    <w:p w:rsidR="001F1263" w:rsidRDefault="001F1263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>Р  Е  Ш  Е  Н  И  Е:</w:t>
      </w:r>
    </w:p>
    <w:p w:rsidR="00221B74" w:rsidRPr="00E62C8C" w:rsidRDefault="00221B74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</w:p>
    <w:p w:rsidR="001F1263" w:rsidRPr="00E62C8C" w:rsidRDefault="00221B74" w:rsidP="007B502E">
      <w:pPr>
        <w:tabs>
          <w:tab w:val="left" w:pos="0"/>
        </w:tabs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 w:rsidR="001F1263" w:rsidRPr="00E62C8C">
        <w:rPr>
          <w:b/>
          <w:sz w:val="28"/>
          <w:szCs w:val="28"/>
        </w:rPr>
        <w:t>І.</w:t>
      </w:r>
      <w:r w:rsidR="001F1263" w:rsidRPr="00E62C8C">
        <w:rPr>
          <w:sz w:val="28"/>
          <w:szCs w:val="28"/>
        </w:rPr>
        <w:t xml:space="preserve"> Да се отдадат под наем за срок от 5 /пет/ години, чрез провеждане на публичен търг с тайно наддаване, следните самостоятелно обособени обекти, собственост на Община Бургас:</w:t>
      </w:r>
    </w:p>
    <w:p w:rsidR="001F1263" w:rsidRDefault="001F1263" w:rsidP="00AD10FD">
      <w:pPr>
        <w:ind w:left="-142" w:firstLine="850"/>
        <w:jc w:val="both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 xml:space="preserve">            </w:t>
      </w:r>
    </w:p>
    <w:p w:rsidR="001F1263" w:rsidRPr="00E62C8C" w:rsidRDefault="001F1263" w:rsidP="00AD10FD">
      <w:pPr>
        <w:ind w:left="-142" w:firstLine="850"/>
        <w:jc w:val="both"/>
        <w:rPr>
          <w:sz w:val="28"/>
          <w:szCs w:val="28"/>
        </w:rPr>
      </w:pPr>
      <w:r w:rsidRPr="00E62C8C">
        <w:rPr>
          <w:b/>
          <w:sz w:val="28"/>
          <w:szCs w:val="28"/>
        </w:rPr>
        <w:t xml:space="preserve"> </w:t>
      </w:r>
      <w:r w:rsidRPr="00AD10FD">
        <w:rPr>
          <w:b/>
          <w:sz w:val="28"/>
          <w:szCs w:val="28"/>
        </w:rPr>
        <w:t>1. „Здравен пункт“</w:t>
      </w:r>
      <w:r w:rsidRPr="00AD10FD">
        <w:rPr>
          <w:sz w:val="28"/>
          <w:szCs w:val="28"/>
        </w:rPr>
        <w:t xml:space="preserve">, състоящ се от лекарски кабинет, манипулационна, приемна и санитарен възел с предверие, с обща площ 39.00 кв.м., находящ се в северната част на УПИ VII, кв.22 по плана на </w:t>
      </w:r>
      <w:r w:rsidRPr="00AD10FD">
        <w:rPr>
          <w:b/>
          <w:sz w:val="28"/>
          <w:szCs w:val="28"/>
        </w:rPr>
        <w:t>с. Маринка</w:t>
      </w:r>
      <w:r w:rsidRPr="00AD10FD">
        <w:rPr>
          <w:sz w:val="28"/>
          <w:szCs w:val="28"/>
        </w:rPr>
        <w:t>, Община Бургас, при граници на УПИ:</w:t>
      </w:r>
      <w:r w:rsidRPr="00AD10FD">
        <w:rPr>
          <w:i/>
          <w:sz w:val="28"/>
          <w:szCs w:val="28"/>
        </w:rPr>
        <w:t xml:space="preserve"> </w:t>
      </w:r>
      <w:r w:rsidRPr="00AD10FD">
        <w:rPr>
          <w:sz w:val="28"/>
          <w:szCs w:val="28"/>
        </w:rPr>
        <w:t>изток – улица, запад УПИ V, север – улица „Оборище“, юг – улица</w:t>
      </w:r>
      <w:r w:rsidRPr="00AD10FD">
        <w:rPr>
          <w:color w:val="000000"/>
          <w:sz w:val="28"/>
          <w:szCs w:val="28"/>
        </w:rPr>
        <w:t xml:space="preserve">, </w:t>
      </w:r>
      <w:r w:rsidRPr="00AD10FD">
        <w:rPr>
          <w:sz w:val="28"/>
          <w:szCs w:val="28"/>
        </w:rPr>
        <w:t>предназначен за първична и  извънболнична медицинска помощ</w:t>
      </w:r>
      <w:r w:rsidRPr="00E62C8C">
        <w:rPr>
          <w:sz w:val="28"/>
          <w:szCs w:val="28"/>
        </w:rPr>
        <w:t>, с начална тръжна</w:t>
      </w:r>
      <w:r w:rsidR="00221B74">
        <w:rPr>
          <w:sz w:val="28"/>
          <w:szCs w:val="28"/>
        </w:rPr>
        <w:t xml:space="preserve"> месечна наемна</w:t>
      </w:r>
      <w:r w:rsidRPr="00E62C8C">
        <w:rPr>
          <w:sz w:val="28"/>
          <w:szCs w:val="28"/>
        </w:rPr>
        <w:t xml:space="preserve"> цена в размер на </w:t>
      </w:r>
      <w:r>
        <w:rPr>
          <w:b/>
          <w:sz w:val="28"/>
          <w:szCs w:val="28"/>
        </w:rPr>
        <w:t>34</w:t>
      </w:r>
      <w:r w:rsidRPr="00E62C8C">
        <w:rPr>
          <w:b/>
          <w:sz w:val="28"/>
          <w:szCs w:val="28"/>
        </w:rPr>
        <w:t xml:space="preserve"> лв., </w:t>
      </w:r>
      <w:r w:rsidRPr="00E62C8C">
        <w:rPr>
          <w:sz w:val="28"/>
          <w:szCs w:val="28"/>
        </w:rPr>
        <w:t>без ДДС.</w:t>
      </w:r>
    </w:p>
    <w:p w:rsidR="001F1263" w:rsidRPr="00E62C8C" w:rsidRDefault="001F1263" w:rsidP="00AD10FD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2.</w:t>
      </w:r>
      <w:r w:rsidRPr="00AD10FD">
        <w:rPr>
          <w:sz w:val="28"/>
          <w:szCs w:val="28"/>
        </w:rPr>
        <w:t xml:space="preserve"> </w:t>
      </w:r>
      <w:r w:rsidRPr="00AD10FD">
        <w:rPr>
          <w:b/>
          <w:sz w:val="28"/>
          <w:szCs w:val="28"/>
        </w:rPr>
        <w:t>„Лекарски кабинет” №2</w:t>
      </w:r>
      <w:r w:rsidRPr="00AD10FD">
        <w:rPr>
          <w:sz w:val="28"/>
          <w:szCs w:val="28"/>
        </w:rPr>
        <w:t xml:space="preserve">, находящ в сградата на „Здравна служба“, построен в УПИ XXIII, кв.24, по плана на </w:t>
      </w:r>
      <w:r w:rsidRPr="00AD10FD">
        <w:rPr>
          <w:b/>
          <w:sz w:val="28"/>
          <w:szCs w:val="28"/>
        </w:rPr>
        <w:t>кв. Рудник</w:t>
      </w:r>
      <w:r w:rsidRPr="00AD10FD">
        <w:rPr>
          <w:sz w:val="28"/>
          <w:szCs w:val="28"/>
        </w:rPr>
        <w:t>, гр. Бургас, с площ 16.13 кв.м., ведно с 4.6</w:t>
      </w:r>
      <w:r>
        <w:rPr>
          <w:sz w:val="28"/>
          <w:szCs w:val="28"/>
          <w:lang w:val="en-US"/>
        </w:rPr>
        <w:t>3</w:t>
      </w:r>
      <w:r w:rsidRPr="00AD10FD">
        <w:rPr>
          <w:sz w:val="28"/>
          <w:szCs w:val="28"/>
        </w:rPr>
        <w:t xml:space="preserve"> кв.м. иде</w:t>
      </w:r>
      <w:r w:rsidR="00221B74">
        <w:rPr>
          <w:sz w:val="28"/>
          <w:szCs w:val="28"/>
        </w:rPr>
        <w:t xml:space="preserve">ални части от манипулационна и </w:t>
      </w:r>
      <w:r w:rsidRPr="00AD10FD">
        <w:rPr>
          <w:sz w:val="28"/>
          <w:szCs w:val="28"/>
        </w:rPr>
        <w:t>12.93 кв.м. идеални части от коридор, предверие, склад и сервизни помещения, при граници на кабинета: изток – помещение на Община Бургас, запад – лекарски кабинет №3, север – коридор, юг – външен зид, актуван с Акт №4421/27.11.2006 г. за публична общинска собственост, предназначен за първична и  извънболнична медицинска помощ</w:t>
      </w:r>
      <w:r w:rsidRPr="00E62C8C">
        <w:rPr>
          <w:sz w:val="28"/>
          <w:szCs w:val="28"/>
        </w:rPr>
        <w:t xml:space="preserve">, с начална тръжна </w:t>
      </w:r>
      <w:r w:rsidR="00221B74" w:rsidRPr="00221B74">
        <w:rPr>
          <w:sz w:val="28"/>
          <w:szCs w:val="28"/>
        </w:rPr>
        <w:t xml:space="preserve">месечна наемна </w:t>
      </w:r>
      <w:r w:rsidRPr="00E62C8C">
        <w:rPr>
          <w:sz w:val="28"/>
          <w:szCs w:val="28"/>
        </w:rPr>
        <w:t xml:space="preserve">цена в размер на </w:t>
      </w:r>
      <w:r>
        <w:rPr>
          <w:b/>
          <w:sz w:val="28"/>
          <w:szCs w:val="28"/>
        </w:rPr>
        <w:t>38</w:t>
      </w:r>
      <w:r w:rsidRPr="00E62C8C">
        <w:rPr>
          <w:b/>
          <w:sz w:val="28"/>
          <w:szCs w:val="28"/>
        </w:rPr>
        <w:t xml:space="preserve"> лв., </w:t>
      </w:r>
      <w:r w:rsidRPr="00E62C8C">
        <w:rPr>
          <w:sz w:val="28"/>
          <w:szCs w:val="28"/>
        </w:rPr>
        <w:t>без ДДС.</w:t>
      </w:r>
    </w:p>
    <w:p w:rsidR="001F1263" w:rsidRPr="00E62C8C" w:rsidRDefault="001F1263" w:rsidP="00AD10FD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3.</w:t>
      </w:r>
      <w:r w:rsidRPr="00AD10FD">
        <w:rPr>
          <w:sz w:val="28"/>
          <w:szCs w:val="28"/>
        </w:rPr>
        <w:t xml:space="preserve"> </w:t>
      </w:r>
      <w:r w:rsidRPr="00AD10FD">
        <w:rPr>
          <w:b/>
          <w:sz w:val="28"/>
          <w:szCs w:val="28"/>
        </w:rPr>
        <w:t>„Лекарски кабинет”</w:t>
      </w:r>
      <w:r w:rsidRPr="00AD10FD">
        <w:rPr>
          <w:sz w:val="28"/>
          <w:szCs w:val="28"/>
        </w:rPr>
        <w:t xml:space="preserve">, находящ в сградата на „Здравна служба“, </w:t>
      </w:r>
      <w:r w:rsidRPr="00AD10FD">
        <w:rPr>
          <w:b/>
          <w:sz w:val="28"/>
          <w:szCs w:val="28"/>
        </w:rPr>
        <w:t>кв. Банево</w:t>
      </w:r>
      <w:r w:rsidRPr="00AD10FD">
        <w:rPr>
          <w:sz w:val="28"/>
          <w:szCs w:val="28"/>
        </w:rPr>
        <w:t>, гр. Бургас, с обща полезна площ 51.93 кв.м., състоящ се от лекарски кабинет, манипулационна, чакалня, детска консултация, стая за почивка и   сервизни помещения, при граници на кабинета: изток – кметство кв.Банево, запад – външен зид, север – външен зид, юг – кметство кв.Банево и външен зид, актуван с Акт №1328/30.06.1999 г. за публична общинска собственост, предназначен за първична и  извънболнична медицинска помощ</w:t>
      </w:r>
      <w:r w:rsidRPr="00E62C8C">
        <w:rPr>
          <w:sz w:val="28"/>
          <w:szCs w:val="28"/>
        </w:rPr>
        <w:t>, с начална тръжна</w:t>
      </w:r>
      <w:r w:rsidR="00221B74" w:rsidRPr="00221B74">
        <w:rPr>
          <w:sz w:val="28"/>
          <w:szCs w:val="28"/>
        </w:rPr>
        <w:t xml:space="preserve"> месечна наемна</w:t>
      </w:r>
      <w:r w:rsidRPr="00E62C8C">
        <w:rPr>
          <w:sz w:val="28"/>
          <w:szCs w:val="28"/>
        </w:rPr>
        <w:t xml:space="preserve"> цена в размер на </w:t>
      </w:r>
      <w:r>
        <w:rPr>
          <w:b/>
          <w:sz w:val="28"/>
          <w:szCs w:val="28"/>
        </w:rPr>
        <w:t>55</w:t>
      </w:r>
      <w:r w:rsidRPr="00E62C8C">
        <w:rPr>
          <w:b/>
          <w:sz w:val="28"/>
          <w:szCs w:val="28"/>
        </w:rPr>
        <w:t xml:space="preserve"> лв., </w:t>
      </w:r>
      <w:r w:rsidRPr="00E62C8C">
        <w:rPr>
          <w:sz w:val="28"/>
          <w:szCs w:val="28"/>
        </w:rPr>
        <w:t>без ДДС.</w:t>
      </w:r>
    </w:p>
    <w:p w:rsidR="001F1263" w:rsidRPr="00E62C8C" w:rsidRDefault="001F1263" w:rsidP="00AD10FD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4</w:t>
      </w:r>
      <w:r w:rsidRPr="00AD10FD">
        <w:rPr>
          <w:sz w:val="28"/>
          <w:szCs w:val="28"/>
        </w:rPr>
        <w:t xml:space="preserve">. </w:t>
      </w:r>
      <w:r w:rsidRPr="00AD10FD">
        <w:rPr>
          <w:b/>
          <w:sz w:val="28"/>
          <w:szCs w:val="28"/>
        </w:rPr>
        <w:t>„Лекарски кабинет”</w:t>
      </w:r>
      <w:r w:rsidRPr="00AD10FD">
        <w:rPr>
          <w:sz w:val="28"/>
          <w:szCs w:val="28"/>
        </w:rPr>
        <w:t xml:space="preserve">, находящ се в сградата на „Здравна служба“, построена в УПИ I, в кв.135, по плана на </w:t>
      </w:r>
      <w:r w:rsidRPr="00AD10FD">
        <w:rPr>
          <w:b/>
          <w:sz w:val="28"/>
          <w:szCs w:val="28"/>
        </w:rPr>
        <w:t>кв. Черно море</w:t>
      </w:r>
      <w:r w:rsidRPr="00AD10FD">
        <w:rPr>
          <w:sz w:val="28"/>
          <w:szCs w:val="28"/>
        </w:rPr>
        <w:t>, гр.Бургас, с площ 11.55 кв.м., ведно с 6.74 кв.м. ид.ч. от манипулационна и  16.52 кв.м. ид.ч. от чакалня, коридор и сервизни помещения, при граници на кабинета:изток – склад, запад – лекарски кабинет, север – коридор, юг – външен зид към ул.“Пирин“, актуван с Акт № 5211/28.08.2008 г. за частна общинска собственост, предназначен за първична и извънболнична медицинска помощ</w:t>
      </w:r>
      <w:r w:rsidRPr="00E62C8C">
        <w:rPr>
          <w:sz w:val="28"/>
          <w:szCs w:val="28"/>
        </w:rPr>
        <w:t>, с начална тръжна</w:t>
      </w:r>
      <w:r w:rsidR="00221B74" w:rsidRPr="00221B74">
        <w:rPr>
          <w:sz w:val="28"/>
          <w:szCs w:val="28"/>
        </w:rPr>
        <w:t xml:space="preserve"> месечна наемна</w:t>
      </w:r>
      <w:r w:rsidRPr="00E62C8C">
        <w:rPr>
          <w:sz w:val="28"/>
          <w:szCs w:val="28"/>
        </w:rPr>
        <w:t xml:space="preserve"> цена в размер на </w:t>
      </w:r>
      <w:r>
        <w:rPr>
          <w:b/>
          <w:sz w:val="28"/>
          <w:szCs w:val="28"/>
        </w:rPr>
        <w:t>35</w:t>
      </w:r>
      <w:r w:rsidRPr="00E62C8C">
        <w:rPr>
          <w:b/>
          <w:sz w:val="28"/>
          <w:szCs w:val="28"/>
        </w:rPr>
        <w:t xml:space="preserve"> лв., </w:t>
      </w:r>
      <w:r w:rsidRPr="00E62C8C">
        <w:rPr>
          <w:sz w:val="28"/>
          <w:szCs w:val="28"/>
        </w:rPr>
        <w:t>без ДДС.</w:t>
      </w:r>
    </w:p>
    <w:p w:rsidR="001F1263" w:rsidRPr="00E62C8C" w:rsidRDefault="001F1263" w:rsidP="00AD10FD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  <w:lang w:val="en-US"/>
        </w:rPr>
        <w:lastRenderedPageBreak/>
        <w:t>5</w:t>
      </w:r>
      <w:r w:rsidRPr="00AD10FD">
        <w:rPr>
          <w:b/>
          <w:sz w:val="28"/>
          <w:szCs w:val="28"/>
        </w:rPr>
        <w:t>. „Лекарски кабинет” №</w:t>
      </w:r>
      <w:r w:rsidRPr="00AD10FD">
        <w:rPr>
          <w:b/>
          <w:sz w:val="28"/>
          <w:szCs w:val="28"/>
          <w:lang w:val="en-US"/>
        </w:rPr>
        <w:t>1</w:t>
      </w:r>
      <w:r w:rsidRPr="00AD10FD">
        <w:rPr>
          <w:sz w:val="28"/>
          <w:szCs w:val="28"/>
        </w:rPr>
        <w:t>, находящ се на I-ви етаж в сградата на „Здравн</w:t>
      </w:r>
      <w:r w:rsidR="00221B74">
        <w:rPr>
          <w:sz w:val="28"/>
          <w:szCs w:val="28"/>
        </w:rPr>
        <w:t>а служба“, построена в УПИ XIII</w:t>
      </w:r>
      <w:r w:rsidRPr="00AD10FD">
        <w:rPr>
          <w:sz w:val="28"/>
          <w:szCs w:val="28"/>
        </w:rPr>
        <w:t xml:space="preserve">, кв.62, по плана на </w:t>
      </w:r>
      <w:r w:rsidRPr="00AD10FD">
        <w:rPr>
          <w:b/>
          <w:sz w:val="28"/>
          <w:szCs w:val="28"/>
        </w:rPr>
        <w:t>кв.Долно езерово</w:t>
      </w:r>
      <w:r w:rsidRPr="00AD10FD">
        <w:rPr>
          <w:sz w:val="28"/>
          <w:szCs w:val="28"/>
        </w:rPr>
        <w:t xml:space="preserve">, гр. Бургас с площ </w:t>
      </w:r>
      <w:r w:rsidRPr="00AD10FD">
        <w:rPr>
          <w:sz w:val="28"/>
          <w:szCs w:val="28"/>
          <w:lang w:val="en-US"/>
        </w:rPr>
        <w:t>13.53</w:t>
      </w:r>
      <w:r w:rsidRPr="00AD10FD">
        <w:rPr>
          <w:sz w:val="28"/>
          <w:szCs w:val="28"/>
        </w:rPr>
        <w:t xml:space="preserve"> кв.м., ведно с 2</w:t>
      </w:r>
      <w:r w:rsidRPr="00AD10FD">
        <w:rPr>
          <w:sz w:val="28"/>
          <w:szCs w:val="28"/>
          <w:lang w:val="en-US"/>
        </w:rPr>
        <w:t>3</w:t>
      </w:r>
      <w:r w:rsidRPr="00AD10FD">
        <w:rPr>
          <w:sz w:val="28"/>
          <w:szCs w:val="28"/>
        </w:rPr>
        <w:t>.10 кв.м. ид.ч. от чакалня, манипулационна, детска консултация и WC на I-ви етаж и 15.01 кв.м. ид.ч. от профилактичен кабинет, чакалня и стая за почивка на II-ри етаж., при граници на кабинета: изток – детска консултация и чакалня, запад - вход, север – чакалня, юг – външен зид, актуван с Акт №</w:t>
      </w:r>
      <w:r w:rsidRPr="00AD10FD">
        <w:rPr>
          <w:sz w:val="28"/>
          <w:szCs w:val="28"/>
          <w:lang w:val="en-US"/>
        </w:rPr>
        <w:t>700</w:t>
      </w:r>
      <w:r w:rsidRPr="00AD10FD">
        <w:rPr>
          <w:sz w:val="28"/>
          <w:szCs w:val="28"/>
        </w:rPr>
        <w:t>/</w:t>
      </w:r>
      <w:r w:rsidRPr="00AD10FD">
        <w:rPr>
          <w:sz w:val="28"/>
          <w:szCs w:val="28"/>
          <w:lang w:val="en-US"/>
        </w:rPr>
        <w:t>2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0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1998</w:t>
      </w:r>
      <w:r w:rsidRPr="00AD10FD">
        <w:rPr>
          <w:sz w:val="28"/>
          <w:szCs w:val="28"/>
        </w:rPr>
        <w:t xml:space="preserve"> г. за публична общинска собственост,</w:t>
      </w:r>
      <w:r w:rsidR="00221B74">
        <w:rPr>
          <w:sz w:val="28"/>
          <w:szCs w:val="28"/>
        </w:rPr>
        <w:t xml:space="preserve"> </w:t>
      </w:r>
      <w:r w:rsidRPr="00AD10FD">
        <w:rPr>
          <w:sz w:val="28"/>
          <w:szCs w:val="28"/>
        </w:rPr>
        <w:t>предназначен за първична и  извънболнична медицинска помощ</w:t>
      </w:r>
      <w:r w:rsidRPr="00E62C8C">
        <w:rPr>
          <w:sz w:val="28"/>
          <w:szCs w:val="28"/>
        </w:rPr>
        <w:t>, с начална тръжна</w:t>
      </w:r>
      <w:r w:rsidR="00221B74" w:rsidRPr="00221B74">
        <w:rPr>
          <w:sz w:val="28"/>
          <w:szCs w:val="28"/>
        </w:rPr>
        <w:t xml:space="preserve"> месечна наемна</w:t>
      </w:r>
      <w:r w:rsidRPr="00E62C8C">
        <w:rPr>
          <w:sz w:val="28"/>
          <w:szCs w:val="28"/>
        </w:rPr>
        <w:t xml:space="preserve"> цена в размер на </w:t>
      </w:r>
      <w:r>
        <w:rPr>
          <w:b/>
          <w:sz w:val="28"/>
          <w:szCs w:val="28"/>
        </w:rPr>
        <w:t>39</w:t>
      </w:r>
      <w:r w:rsidRPr="00E62C8C">
        <w:rPr>
          <w:b/>
          <w:sz w:val="28"/>
          <w:szCs w:val="28"/>
        </w:rPr>
        <w:t xml:space="preserve"> лв., </w:t>
      </w:r>
      <w:r w:rsidRPr="00E62C8C">
        <w:rPr>
          <w:sz w:val="28"/>
          <w:szCs w:val="28"/>
        </w:rPr>
        <w:t>без ДДС.</w:t>
      </w:r>
    </w:p>
    <w:p w:rsidR="001F1263" w:rsidRDefault="001F1263" w:rsidP="00AD10FD">
      <w:pPr>
        <w:ind w:left="-142" w:firstLine="850"/>
        <w:jc w:val="both"/>
        <w:rPr>
          <w:b/>
          <w:sz w:val="28"/>
          <w:szCs w:val="28"/>
        </w:rPr>
      </w:pPr>
    </w:p>
    <w:p w:rsidR="001F1263" w:rsidRPr="00E62C8C" w:rsidRDefault="006A2908" w:rsidP="00AD10FD">
      <w:pPr>
        <w:ind w:left="-142" w:firstLine="850"/>
        <w:jc w:val="both"/>
        <w:rPr>
          <w:sz w:val="28"/>
          <w:szCs w:val="28"/>
        </w:rPr>
      </w:pPr>
      <w:r>
        <w:rPr>
          <w:b/>
          <w:sz w:val="28"/>
          <w:szCs w:val="28"/>
        </w:rPr>
        <w:t>6. „Лекарска</w:t>
      </w:r>
      <w:r w:rsidR="001F1263" w:rsidRPr="00AD10FD">
        <w:rPr>
          <w:b/>
          <w:sz w:val="28"/>
          <w:szCs w:val="28"/>
        </w:rPr>
        <w:t xml:space="preserve"> практика”</w:t>
      </w:r>
      <w:r w:rsidR="001F1263" w:rsidRPr="00AD10FD">
        <w:rPr>
          <w:sz w:val="28"/>
          <w:szCs w:val="28"/>
        </w:rPr>
        <w:t xml:space="preserve">, находяща се на </w:t>
      </w:r>
      <w:r w:rsidR="001F1263" w:rsidRPr="00AD10FD">
        <w:rPr>
          <w:sz w:val="28"/>
          <w:szCs w:val="28"/>
          <w:lang w:val="en-US"/>
        </w:rPr>
        <w:t>II</w:t>
      </w:r>
      <w:r w:rsidR="001F1263" w:rsidRPr="00AD10FD">
        <w:rPr>
          <w:sz w:val="28"/>
          <w:szCs w:val="28"/>
        </w:rPr>
        <w:t>-ри етаж в сградата на „Здравн</w:t>
      </w:r>
      <w:r>
        <w:rPr>
          <w:sz w:val="28"/>
          <w:szCs w:val="28"/>
        </w:rPr>
        <w:t>а служба“, построена в УПИ XIII</w:t>
      </w:r>
      <w:r w:rsidR="001F1263" w:rsidRPr="00AD10FD">
        <w:rPr>
          <w:sz w:val="28"/>
          <w:szCs w:val="28"/>
        </w:rPr>
        <w:t xml:space="preserve">, кв.62, по плана на </w:t>
      </w:r>
      <w:r w:rsidR="001F1263" w:rsidRPr="00AD10FD">
        <w:rPr>
          <w:b/>
          <w:sz w:val="28"/>
          <w:szCs w:val="28"/>
        </w:rPr>
        <w:t>кв.Долно езерово</w:t>
      </w:r>
      <w:r w:rsidR="001F1263" w:rsidRPr="00AD10FD">
        <w:rPr>
          <w:sz w:val="28"/>
          <w:szCs w:val="28"/>
        </w:rPr>
        <w:t>, гр. Бургас с обща полезна площ 72.44 кв.м., състояща се от 2 лекарски кабинета, помощен кабинет, манипулационна, чакалня и сервизно помещение, при граници: изток – външен зид, запад – стълбищна клетка и стая за почивка, север – външен зид, юг – външен зид, актуван с Акт №</w:t>
      </w:r>
      <w:r w:rsidR="001F1263" w:rsidRPr="00AD10FD">
        <w:rPr>
          <w:sz w:val="28"/>
          <w:szCs w:val="28"/>
          <w:lang w:val="en-US"/>
        </w:rPr>
        <w:t>700</w:t>
      </w:r>
      <w:r w:rsidR="001F1263" w:rsidRPr="00AD10FD">
        <w:rPr>
          <w:sz w:val="28"/>
          <w:szCs w:val="28"/>
        </w:rPr>
        <w:t>/</w:t>
      </w:r>
      <w:r w:rsidR="001F1263" w:rsidRPr="00AD10FD">
        <w:rPr>
          <w:sz w:val="28"/>
          <w:szCs w:val="28"/>
          <w:lang w:val="en-US"/>
        </w:rPr>
        <w:t>2</w:t>
      </w:r>
      <w:r w:rsidR="001F1263" w:rsidRPr="00AD10FD">
        <w:rPr>
          <w:sz w:val="28"/>
          <w:szCs w:val="28"/>
        </w:rPr>
        <w:t>1.</w:t>
      </w:r>
      <w:r w:rsidR="001F1263" w:rsidRPr="00AD10FD">
        <w:rPr>
          <w:sz w:val="28"/>
          <w:szCs w:val="28"/>
          <w:lang w:val="en-US"/>
        </w:rPr>
        <w:t>0</w:t>
      </w:r>
      <w:r w:rsidR="001F1263" w:rsidRPr="00AD10FD">
        <w:rPr>
          <w:sz w:val="28"/>
          <w:szCs w:val="28"/>
        </w:rPr>
        <w:t>1.</w:t>
      </w:r>
      <w:r w:rsidR="001F1263" w:rsidRPr="00AD10FD">
        <w:rPr>
          <w:sz w:val="28"/>
          <w:szCs w:val="28"/>
          <w:lang w:val="en-US"/>
        </w:rPr>
        <w:t>1998</w:t>
      </w:r>
      <w:r w:rsidR="001F1263" w:rsidRPr="00AD10FD">
        <w:rPr>
          <w:sz w:val="28"/>
          <w:szCs w:val="28"/>
        </w:rPr>
        <w:t xml:space="preserve"> г. за публична общинска собственост, предназначен за първична и  </w:t>
      </w:r>
      <w:r>
        <w:rPr>
          <w:sz w:val="28"/>
          <w:szCs w:val="28"/>
        </w:rPr>
        <w:t>извънболнична медицинска помощ</w:t>
      </w:r>
      <w:r w:rsidR="001F1263" w:rsidRPr="00E62C8C">
        <w:rPr>
          <w:sz w:val="28"/>
          <w:szCs w:val="28"/>
        </w:rPr>
        <w:t xml:space="preserve">, с начална тръжна </w:t>
      </w:r>
      <w:r w:rsidRPr="006A2908">
        <w:rPr>
          <w:sz w:val="28"/>
          <w:szCs w:val="28"/>
        </w:rPr>
        <w:t xml:space="preserve">месечна наемна </w:t>
      </w:r>
      <w:r w:rsidR="001F1263" w:rsidRPr="00E62C8C">
        <w:rPr>
          <w:sz w:val="28"/>
          <w:szCs w:val="28"/>
        </w:rPr>
        <w:t xml:space="preserve">цена в размер на </w:t>
      </w:r>
      <w:r w:rsidR="001F1263">
        <w:rPr>
          <w:b/>
          <w:sz w:val="28"/>
          <w:szCs w:val="28"/>
        </w:rPr>
        <w:t>54</w:t>
      </w:r>
      <w:r w:rsidR="001F1263" w:rsidRPr="00E62C8C">
        <w:rPr>
          <w:b/>
          <w:sz w:val="28"/>
          <w:szCs w:val="28"/>
        </w:rPr>
        <w:t xml:space="preserve"> лв., </w:t>
      </w:r>
      <w:r w:rsidR="001F1263" w:rsidRPr="00E62C8C">
        <w:rPr>
          <w:sz w:val="28"/>
          <w:szCs w:val="28"/>
        </w:rPr>
        <w:t>без ДДС.</w:t>
      </w:r>
    </w:p>
    <w:p w:rsidR="001F1263" w:rsidRPr="00E62C8C" w:rsidRDefault="001F1263" w:rsidP="00AD10FD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7. „Стоматологичен кабинет</w:t>
      </w:r>
      <w:r>
        <w:rPr>
          <w:b/>
          <w:sz w:val="28"/>
          <w:szCs w:val="28"/>
        </w:rPr>
        <w:t>,</w:t>
      </w:r>
      <w:r>
        <w:rPr>
          <w:b/>
          <w:sz w:val="28"/>
          <w:szCs w:val="28"/>
          <w:lang w:val="en-US"/>
        </w:rPr>
        <w:t xml:space="preserve"> I</w:t>
      </w:r>
      <w:r w:rsidRPr="00AD10FD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смяна</w:t>
      </w:r>
      <w:r w:rsidRPr="00AD10FD">
        <w:rPr>
          <w:b/>
          <w:sz w:val="28"/>
          <w:szCs w:val="28"/>
        </w:rPr>
        <w:t xml:space="preserve">”, </w:t>
      </w:r>
      <w:r w:rsidRPr="00AD10FD">
        <w:rPr>
          <w:sz w:val="28"/>
          <w:szCs w:val="28"/>
        </w:rPr>
        <w:t xml:space="preserve">находящ се на I-ви етаж в сградата на „Здравна служба“, построена в УПИ XIII , кв.62, по плана на </w:t>
      </w:r>
      <w:r w:rsidRPr="00AD10FD">
        <w:rPr>
          <w:b/>
          <w:sz w:val="28"/>
          <w:szCs w:val="28"/>
        </w:rPr>
        <w:t>кв.Долно езерово</w:t>
      </w:r>
      <w:r w:rsidRPr="00AD10FD">
        <w:rPr>
          <w:sz w:val="28"/>
          <w:szCs w:val="28"/>
        </w:rPr>
        <w:t>, гр.Бургас, ведно с ½ ид.ч. от чакалня и WC на I-ви етаж и ¼ ид.ч. от стая за почивка на II-ри етаж, с обща площ 16.34 кв.м, при граници на кабинета: изток – вход, запад – външен зид, север – чакалня и WC, юг – външен зид, актуван с Акт №</w:t>
      </w:r>
      <w:r w:rsidRPr="00AD10FD">
        <w:rPr>
          <w:sz w:val="28"/>
          <w:szCs w:val="28"/>
          <w:lang w:val="en-US"/>
        </w:rPr>
        <w:t>700</w:t>
      </w:r>
      <w:r w:rsidRPr="00AD10FD">
        <w:rPr>
          <w:sz w:val="28"/>
          <w:szCs w:val="28"/>
        </w:rPr>
        <w:t>/</w:t>
      </w:r>
      <w:r w:rsidRPr="00AD10FD">
        <w:rPr>
          <w:sz w:val="28"/>
          <w:szCs w:val="28"/>
          <w:lang w:val="en-US"/>
        </w:rPr>
        <w:t>2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0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1998</w:t>
      </w:r>
      <w:r w:rsidRPr="00AD10FD">
        <w:rPr>
          <w:sz w:val="28"/>
          <w:szCs w:val="28"/>
        </w:rPr>
        <w:t xml:space="preserve"> г. за публична общинска собственост, предназначен за зъболекарски кабинет</w:t>
      </w:r>
      <w:r w:rsidRPr="00E62C8C">
        <w:rPr>
          <w:sz w:val="28"/>
          <w:szCs w:val="28"/>
        </w:rPr>
        <w:t xml:space="preserve">, с начална тръжна </w:t>
      </w:r>
      <w:r w:rsidR="006A2908" w:rsidRPr="006A2908">
        <w:rPr>
          <w:sz w:val="28"/>
          <w:szCs w:val="28"/>
        </w:rPr>
        <w:t xml:space="preserve">месечна наемна </w:t>
      </w:r>
      <w:r w:rsidRPr="00E62C8C">
        <w:rPr>
          <w:sz w:val="28"/>
          <w:szCs w:val="28"/>
        </w:rPr>
        <w:t xml:space="preserve">цена в размер на </w:t>
      </w:r>
      <w:r>
        <w:rPr>
          <w:b/>
          <w:sz w:val="28"/>
          <w:szCs w:val="28"/>
        </w:rPr>
        <w:t>1</w:t>
      </w:r>
      <w:r w:rsidRPr="00E62C8C">
        <w:rPr>
          <w:b/>
          <w:sz w:val="28"/>
          <w:szCs w:val="28"/>
        </w:rPr>
        <w:t xml:space="preserve">2 лв., </w:t>
      </w:r>
      <w:r w:rsidRPr="00E62C8C">
        <w:rPr>
          <w:sz w:val="28"/>
          <w:szCs w:val="28"/>
        </w:rPr>
        <w:t>без ДДС.</w:t>
      </w:r>
    </w:p>
    <w:p w:rsidR="001F1263" w:rsidRPr="00E62C8C" w:rsidRDefault="001F1263" w:rsidP="00AD10FD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 xml:space="preserve">8. </w:t>
      </w:r>
      <w:r>
        <w:rPr>
          <w:b/>
          <w:sz w:val="28"/>
          <w:szCs w:val="28"/>
        </w:rPr>
        <w:t>„Стоматологичен кабинет,</w:t>
      </w:r>
      <w:r>
        <w:rPr>
          <w:b/>
          <w:sz w:val="28"/>
          <w:szCs w:val="28"/>
          <w:lang w:val="en-US"/>
        </w:rPr>
        <w:t xml:space="preserve"> II</w:t>
      </w:r>
      <w:r w:rsidRPr="00AD10FD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смяна</w:t>
      </w:r>
      <w:r w:rsidRPr="00AD10FD">
        <w:rPr>
          <w:b/>
          <w:sz w:val="28"/>
          <w:szCs w:val="28"/>
        </w:rPr>
        <w:t xml:space="preserve">”, </w:t>
      </w:r>
      <w:r w:rsidRPr="00AD10FD">
        <w:rPr>
          <w:sz w:val="28"/>
          <w:szCs w:val="28"/>
        </w:rPr>
        <w:t xml:space="preserve">находящ се на I-ви етаж в сградата на „Здравна служба“, построена в УПИ XIII , кв.62, по плана на </w:t>
      </w:r>
      <w:r w:rsidRPr="00AD10FD">
        <w:rPr>
          <w:b/>
          <w:sz w:val="28"/>
          <w:szCs w:val="28"/>
        </w:rPr>
        <w:t>кв.Долно езерово</w:t>
      </w:r>
      <w:r w:rsidRPr="00AD10FD">
        <w:rPr>
          <w:sz w:val="28"/>
          <w:szCs w:val="28"/>
        </w:rPr>
        <w:t xml:space="preserve">, гр.Бургас, ведно с ½ ид.ч. от чакалня и WC на I-ви етаж и ¼ ид.ч. от стая за почивка на II-ри етаж, с обща площ 16.34 кв.м, при граници на кабинета: изток – вход, запад – външен зид, север – чакалня и WC, юг – външен зид, актуван </w:t>
      </w:r>
      <w:r w:rsidRPr="00AD10FD">
        <w:rPr>
          <w:sz w:val="28"/>
          <w:szCs w:val="28"/>
        </w:rPr>
        <w:lastRenderedPageBreak/>
        <w:t>с Акт №</w:t>
      </w:r>
      <w:r w:rsidRPr="00AD10FD">
        <w:rPr>
          <w:sz w:val="28"/>
          <w:szCs w:val="28"/>
          <w:lang w:val="en-US"/>
        </w:rPr>
        <w:t>700</w:t>
      </w:r>
      <w:r w:rsidRPr="00AD10FD">
        <w:rPr>
          <w:sz w:val="28"/>
          <w:szCs w:val="28"/>
        </w:rPr>
        <w:t>/</w:t>
      </w:r>
      <w:r w:rsidRPr="00AD10FD">
        <w:rPr>
          <w:sz w:val="28"/>
          <w:szCs w:val="28"/>
          <w:lang w:val="en-US"/>
        </w:rPr>
        <w:t>2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0</w:t>
      </w:r>
      <w:r w:rsidRPr="00AD10FD">
        <w:rPr>
          <w:sz w:val="28"/>
          <w:szCs w:val="28"/>
        </w:rPr>
        <w:t>1.</w:t>
      </w:r>
      <w:r w:rsidRPr="00AD10FD">
        <w:rPr>
          <w:sz w:val="28"/>
          <w:szCs w:val="28"/>
          <w:lang w:val="en-US"/>
        </w:rPr>
        <w:t>1998</w:t>
      </w:r>
      <w:r w:rsidRPr="00AD10FD">
        <w:rPr>
          <w:sz w:val="28"/>
          <w:szCs w:val="28"/>
        </w:rPr>
        <w:t xml:space="preserve"> г. за публична общинска собственост, предназначен за зъболекарски кабинет</w:t>
      </w:r>
      <w:r w:rsidRPr="00E62C8C">
        <w:rPr>
          <w:sz w:val="28"/>
          <w:szCs w:val="28"/>
        </w:rPr>
        <w:t xml:space="preserve">, с начална тръжна </w:t>
      </w:r>
      <w:r w:rsidR="006A2908" w:rsidRPr="006A2908">
        <w:rPr>
          <w:sz w:val="28"/>
          <w:szCs w:val="28"/>
        </w:rPr>
        <w:t xml:space="preserve">месечна наемна </w:t>
      </w:r>
      <w:r w:rsidRPr="00E62C8C">
        <w:rPr>
          <w:sz w:val="28"/>
          <w:szCs w:val="28"/>
        </w:rPr>
        <w:t xml:space="preserve">цена в размер на </w:t>
      </w:r>
      <w:r>
        <w:rPr>
          <w:b/>
          <w:sz w:val="28"/>
          <w:szCs w:val="28"/>
        </w:rPr>
        <w:t>1</w:t>
      </w:r>
      <w:r w:rsidRPr="00E62C8C">
        <w:rPr>
          <w:b/>
          <w:sz w:val="28"/>
          <w:szCs w:val="28"/>
        </w:rPr>
        <w:t xml:space="preserve">2 лв., </w:t>
      </w:r>
      <w:r w:rsidRPr="00E62C8C">
        <w:rPr>
          <w:sz w:val="28"/>
          <w:szCs w:val="28"/>
        </w:rPr>
        <w:t>без ДДС.</w:t>
      </w:r>
    </w:p>
    <w:p w:rsidR="001F1263" w:rsidRPr="00E62C8C" w:rsidRDefault="001F1263" w:rsidP="006A2908">
      <w:pPr>
        <w:ind w:left="-142" w:firstLine="850"/>
        <w:jc w:val="both"/>
        <w:rPr>
          <w:sz w:val="28"/>
          <w:szCs w:val="28"/>
        </w:rPr>
      </w:pPr>
      <w:r w:rsidRPr="00AD10FD">
        <w:rPr>
          <w:b/>
          <w:sz w:val="28"/>
          <w:szCs w:val="28"/>
        </w:rPr>
        <w:t>9. „Лекарски кабинет”</w:t>
      </w:r>
      <w:r w:rsidRPr="00AD10FD">
        <w:rPr>
          <w:sz w:val="28"/>
          <w:szCs w:val="28"/>
        </w:rPr>
        <w:t xml:space="preserve">, находящ се на I-ви етаж на административна сграда, построена в УПИ VI, в кв.20, по плана на </w:t>
      </w:r>
      <w:r w:rsidRPr="00AD10FD">
        <w:rPr>
          <w:b/>
          <w:sz w:val="28"/>
          <w:szCs w:val="28"/>
        </w:rPr>
        <w:t>с. Равнец</w:t>
      </w:r>
      <w:r w:rsidRPr="00AD10FD">
        <w:rPr>
          <w:sz w:val="28"/>
          <w:szCs w:val="28"/>
        </w:rPr>
        <w:t>, Община Бургас, с обща площ 39.51 кв.м., включваща лекарски кабинет, манипулационна и ид.ч. от коридор и WС, при граници: на кабинета - североизток – коридор, северозапад – читалище, югозапад – външен зид, югоизток – външен зид, на манипулационна - североизток – външен зид, северозапад – стоматологичен кабинет, югозапад – коридор, югоизток – външен зид, актуван с Акт № 697/21.01.1998 г. за публична общинска собственост, предназначен за първична и  извънболнична медицинска помощ</w:t>
      </w:r>
      <w:r w:rsidRPr="00E62C8C">
        <w:rPr>
          <w:sz w:val="28"/>
          <w:szCs w:val="28"/>
        </w:rPr>
        <w:t xml:space="preserve">, с начална тръжна </w:t>
      </w:r>
      <w:r w:rsidR="006A2908" w:rsidRPr="006A2908">
        <w:rPr>
          <w:sz w:val="28"/>
          <w:szCs w:val="28"/>
        </w:rPr>
        <w:t xml:space="preserve">месечна наемна </w:t>
      </w:r>
      <w:r w:rsidRPr="00E62C8C">
        <w:rPr>
          <w:sz w:val="28"/>
          <w:szCs w:val="28"/>
        </w:rPr>
        <w:t xml:space="preserve">цена в размер на </w:t>
      </w:r>
      <w:r>
        <w:rPr>
          <w:b/>
          <w:sz w:val="28"/>
          <w:szCs w:val="28"/>
        </w:rPr>
        <w:t>31</w:t>
      </w:r>
      <w:r w:rsidRPr="00E62C8C">
        <w:rPr>
          <w:b/>
          <w:sz w:val="28"/>
          <w:szCs w:val="28"/>
        </w:rPr>
        <w:t xml:space="preserve"> лв., </w:t>
      </w:r>
      <w:r w:rsidRPr="00E62C8C">
        <w:rPr>
          <w:sz w:val="28"/>
          <w:szCs w:val="28"/>
        </w:rPr>
        <w:t xml:space="preserve">без ДДС.  </w:t>
      </w:r>
    </w:p>
    <w:p w:rsidR="001F1263" w:rsidRPr="00E62C8C" w:rsidRDefault="001F1263" w:rsidP="0030038C">
      <w:pPr>
        <w:tabs>
          <w:tab w:val="left" w:pos="2912"/>
        </w:tabs>
        <w:spacing w:after="20" w:line="252" w:lineRule="auto"/>
        <w:ind w:right="-1" w:firstLine="425"/>
        <w:jc w:val="both"/>
        <w:rPr>
          <w:color w:val="000000"/>
          <w:sz w:val="28"/>
          <w:szCs w:val="28"/>
          <w:lang w:eastAsia="en-US"/>
        </w:rPr>
      </w:pPr>
      <w:r w:rsidRPr="00E62C8C">
        <w:rPr>
          <w:b/>
          <w:sz w:val="28"/>
          <w:szCs w:val="28"/>
          <w:lang w:val="en-US"/>
        </w:rPr>
        <w:t>II</w:t>
      </w:r>
      <w:r w:rsidRPr="00E62C8C">
        <w:rPr>
          <w:sz w:val="28"/>
          <w:szCs w:val="28"/>
        </w:rPr>
        <w:t>.</w:t>
      </w:r>
      <w:r w:rsidRPr="00E62C8C">
        <w:rPr>
          <w:color w:val="000000"/>
          <w:sz w:val="28"/>
          <w:szCs w:val="28"/>
          <w:lang w:eastAsia="en-US"/>
        </w:rPr>
        <w:t xml:space="preserve"> С оглед законосъобразното функциониране на кабинетите за прегледи на общопрактикуващи лекари и зъболекари и пълноценното обслужване на населението в районите, се въвеждат следните изисквания към наемателите:  </w:t>
      </w:r>
    </w:p>
    <w:p w:rsidR="001F1263" w:rsidRPr="00E62C8C" w:rsidRDefault="001F1263" w:rsidP="008D3060">
      <w:pPr>
        <w:pStyle w:val="ListParagraph"/>
        <w:numPr>
          <w:ilvl w:val="0"/>
          <w:numId w:val="17"/>
        </w:numPr>
        <w:tabs>
          <w:tab w:val="left" w:pos="900"/>
        </w:tabs>
        <w:spacing w:after="60" w:line="252" w:lineRule="auto"/>
        <w:ind w:right="-142"/>
        <w:jc w:val="both"/>
        <w:rPr>
          <w:sz w:val="28"/>
          <w:szCs w:val="28"/>
        </w:rPr>
      </w:pPr>
      <w:r w:rsidRPr="00E62C8C">
        <w:rPr>
          <w:sz w:val="28"/>
          <w:szCs w:val="28"/>
        </w:rPr>
        <w:t>Да са общо практикуващи лекари/стоматолози.</w:t>
      </w:r>
    </w:p>
    <w:p w:rsidR="001F1263" w:rsidRPr="00E62C8C" w:rsidRDefault="001F1263" w:rsidP="008D3060">
      <w:pPr>
        <w:pStyle w:val="ListParagraph"/>
        <w:numPr>
          <w:ilvl w:val="0"/>
          <w:numId w:val="17"/>
        </w:numPr>
        <w:tabs>
          <w:tab w:val="left" w:pos="900"/>
          <w:tab w:val="left" w:pos="2912"/>
        </w:tabs>
        <w:spacing w:after="60" w:line="252" w:lineRule="auto"/>
        <w:ind w:right="-142"/>
        <w:jc w:val="both"/>
        <w:rPr>
          <w:sz w:val="28"/>
          <w:szCs w:val="28"/>
        </w:rPr>
      </w:pPr>
      <w:r w:rsidRPr="00E62C8C">
        <w:rPr>
          <w:sz w:val="28"/>
          <w:szCs w:val="28"/>
        </w:rPr>
        <w:t>Да са регистрирани като лечебно заведение – индивидуална практика за първична медицинска/стоматологична помощ, с предмет на дейност – извънболнична медицинска/стоматологична помощ.</w:t>
      </w:r>
    </w:p>
    <w:p w:rsidR="001F1263" w:rsidRPr="00E62C8C" w:rsidRDefault="001F1263" w:rsidP="008D3060">
      <w:pPr>
        <w:pStyle w:val="ListParagraph"/>
        <w:numPr>
          <w:ilvl w:val="0"/>
          <w:numId w:val="17"/>
        </w:numPr>
        <w:tabs>
          <w:tab w:val="left" w:pos="900"/>
        </w:tabs>
        <w:spacing w:after="60" w:line="252" w:lineRule="auto"/>
        <w:ind w:right="-142"/>
        <w:jc w:val="both"/>
        <w:rPr>
          <w:sz w:val="28"/>
          <w:szCs w:val="28"/>
        </w:rPr>
      </w:pPr>
      <w:r w:rsidRPr="00E62C8C">
        <w:rPr>
          <w:sz w:val="28"/>
          <w:szCs w:val="28"/>
        </w:rPr>
        <w:t>Да са сключили договори с НЗОК-РЗОК.</w:t>
      </w:r>
    </w:p>
    <w:p w:rsidR="001F1263" w:rsidRPr="00E62C8C" w:rsidRDefault="001F1263" w:rsidP="007B502E">
      <w:pPr>
        <w:tabs>
          <w:tab w:val="left" w:pos="0"/>
        </w:tabs>
        <w:ind w:left="-142"/>
        <w:jc w:val="both"/>
        <w:rPr>
          <w:sz w:val="28"/>
          <w:szCs w:val="28"/>
        </w:rPr>
      </w:pPr>
    </w:p>
    <w:p w:rsidR="001F1263" w:rsidRPr="00E62C8C" w:rsidRDefault="001F1263" w:rsidP="004760D1">
      <w:pPr>
        <w:tabs>
          <w:tab w:val="left" w:pos="0"/>
        </w:tabs>
        <w:jc w:val="both"/>
        <w:rPr>
          <w:b/>
          <w:sz w:val="28"/>
          <w:szCs w:val="28"/>
        </w:rPr>
      </w:pPr>
      <w:r w:rsidRPr="00E62C8C">
        <w:rPr>
          <w:sz w:val="28"/>
          <w:szCs w:val="28"/>
        </w:rPr>
        <w:t xml:space="preserve">           </w:t>
      </w:r>
      <w:r w:rsidRPr="00E62C8C">
        <w:rPr>
          <w:b/>
          <w:sz w:val="28"/>
          <w:szCs w:val="28"/>
        </w:rPr>
        <w:t xml:space="preserve">Приложение: </w:t>
      </w:r>
    </w:p>
    <w:p w:rsidR="001F1263" w:rsidRPr="00E62C8C" w:rsidRDefault="001F1263" w:rsidP="000C0354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8"/>
          <w:szCs w:val="28"/>
        </w:rPr>
      </w:pPr>
      <w:r w:rsidRPr="00E62C8C">
        <w:rPr>
          <w:sz w:val="28"/>
          <w:szCs w:val="28"/>
        </w:rPr>
        <w:t>Схеми - разпределен</w:t>
      </w:r>
      <w:r>
        <w:rPr>
          <w:sz w:val="28"/>
          <w:szCs w:val="28"/>
        </w:rPr>
        <w:t>ие  на самостоятелните обекти 8</w:t>
      </w:r>
      <w:r w:rsidRPr="00E62C8C">
        <w:rPr>
          <w:sz w:val="28"/>
          <w:szCs w:val="28"/>
        </w:rPr>
        <w:t xml:space="preserve"> бр;</w:t>
      </w:r>
    </w:p>
    <w:p w:rsidR="001F1263" w:rsidRPr="00B42BC9" w:rsidRDefault="001F1263" w:rsidP="00CE0CA1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Акт за общинска собственост – 5</w:t>
      </w:r>
      <w:r w:rsidRPr="00E62C8C">
        <w:rPr>
          <w:sz w:val="28"/>
          <w:szCs w:val="28"/>
        </w:rPr>
        <w:t xml:space="preserve"> бр;</w:t>
      </w:r>
    </w:p>
    <w:p w:rsidR="001F1263" w:rsidRPr="00E62C8C" w:rsidRDefault="001F1263" w:rsidP="00CE0CA1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Удостоверение за въвеждане в експлоатация.</w:t>
      </w:r>
    </w:p>
    <w:p w:rsidR="001F1263" w:rsidRPr="00E62C8C" w:rsidRDefault="001F1263" w:rsidP="00D87ADE">
      <w:pPr>
        <w:tabs>
          <w:tab w:val="left" w:pos="0"/>
        </w:tabs>
        <w:jc w:val="both"/>
        <w:rPr>
          <w:b/>
          <w:sz w:val="28"/>
          <w:szCs w:val="28"/>
        </w:rPr>
      </w:pPr>
    </w:p>
    <w:p w:rsidR="001F1263" w:rsidRPr="00E62C8C" w:rsidRDefault="001F1263" w:rsidP="00D87ADE">
      <w:pPr>
        <w:tabs>
          <w:tab w:val="left" w:pos="0"/>
        </w:tabs>
        <w:jc w:val="both"/>
        <w:rPr>
          <w:b/>
          <w:sz w:val="28"/>
          <w:szCs w:val="28"/>
        </w:rPr>
      </w:pPr>
    </w:p>
    <w:p w:rsidR="001F1263" w:rsidRPr="00E62C8C" w:rsidRDefault="001F1263" w:rsidP="00D87ADE">
      <w:pPr>
        <w:tabs>
          <w:tab w:val="left" w:pos="0"/>
        </w:tabs>
        <w:jc w:val="both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>ДИМИТЪР НИКОЛОВ</w:t>
      </w:r>
    </w:p>
    <w:p w:rsidR="001F1263" w:rsidRPr="00E62C8C" w:rsidRDefault="001F1263" w:rsidP="00E62C8C">
      <w:pPr>
        <w:tabs>
          <w:tab w:val="left" w:pos="0"/>
        </w:tabs>
        <w:ind w:left="-142"/>
        <w:rPr>
          <w:i/>
          <w:sz w:val="28"/>
          <w:szCs w:val="28"/>
        </w:rPr>
      </w:pPr>
      <w:r w:rsidRPr="00E62C8C">
        <w:rPr>
          <w:i/>
          <w:sz w:val="28"/>
          <w:szCs w:val="28"/>
        </w:rPr>
        <w:t xml:space="preserve">  Кмет на Община Бургас</w:t>
      </w:r>
    </w:p>
    <w:p w:rsidR="001F1263" w:rsidRDefault="001F1263" w:rsidP="00E62E5F">
      <w:pPr>
        <w:jc w:val="both"/>
        <w:rPr>
          <w:b/>
          <w:color w:val="000000"/>
          <w:sz w:val="28"/>
          <w:szCs w:val="28"/>
        </w:rPr>
      </w:pPr>
    </w:p>
    <w:sectPr w:rsidR="001F1263" w:rsidSect="009722DE">
      <w:footerReference w:type="default" r:id="rId11"/>
      <w:pgSz w:w="12240" w:h="15840"/>
      <w:pgMar w:top="851" w:right="1183" w:bottom="709" w:left="156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DBB" w:rsidRDefault="00973DBB" w:rsidP="00D87ADE">
      <w:r>
        <w:separator/>
      </w:r>
    </w:p>
  </w:endnote>
  <w:endnote w:type="continuationSeparator" w:id="0">
    <w:p w:rsidR="00973DBB" w:rsidRDefault="00973DBB" w:rsidP="00D8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263" w:rsidRDefault="00925F2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2C1E">
      <w:rPr>
        <w:noProof/>
      </w:rPr>
      <w:t>1</w:t>
    </w:r>
    <w:r>
      <w:rPr>
        <w:noProof/>
      </w:rPr>
      <w:fldChar w:fldCharType="end"/>
    </w:r>
  </w:p>
  <w:p w:rsidR="001F1263" w:rsidRDefault="001F1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DBB" w:rsidRDefault="00973DBB" w:rsidP="00D87ADE">
      <w:r>
        <w:separator/>
      </w:r>
    </w:p>
  </w:footnote>
  <w:footnote w:type="continuationSeparator" w:id="0">
    <w:p w:rsidR="00973DBB" w:rsidRDefault="00973DBB" w:rsidP="00D8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187C"/>
    <w:multiLevelType w:val="hybridMultilevel"/>
    <w:tmpl w:val="DF848C76"/>
    <w:lvl w:ilvl="0" w:tplc="95E635F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9629C7"/>
    <w:multiLevelType w:val="hybridMultilevel"/>
    <w:tmpl w:val="3692017C"/>
    <w:lvl w:ilvl="0" w:tplc="D610C7E0">
      <w:start w:val="1"/>
      <w:numFmt w:val="decimal"/>
      <w:lvlText w:val="%1."/>
      <w:lvlJc w:val="left"/>
      <w:pPr>
        <w:ind w:left="1160" w:hanging="45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" w15:restartNumberingAfterBreak="0">
    <w:nsid w:val="189E0A51"/>
    <w:multiLevelType w:val="hybridMultilevel"/>
    <w:tmpl w:val="36363B72"/>
    <w:lvl w:ilvl="0" w:tplc="568804D2">
      <w:start w:val="1"/>
      <w:numFmt w:val="decimal"/>
      <w:lvlText w:val="%1."/>
      <w:lvlJc w:val="left"/>
      <w:pPr>
        <w:ind w:left="87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8" w:hanging="180"/>
      </w:pPr>
      <w:rPr>
        <w:rFonts w:cs="Times New Roman"/>
      </w:rPr>
    </w:lvl>
  </w:abstractNum>
  <w:abstractNum w:abstractNumId="3" w15:restartNumberingAfterBreak="0">
    <w:nsid w:val="2AB05CD0"/>
    <w:multiLevelType w:val="hybridMultilevel"/>
    <w:tmpl w:val="870EB6A4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4" w15:restartNumberingAfterBreak="0">
    <w:nsid w:val="2D333D02"/>
    <w:multiLevelType w:val="hybridMultilevel"/>
    <w:tmpl w:val="46965AB4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5" w15:restartNumberingAfterBreak="0">
    <w:nsid w:val="331315C0"/>
    <w:multiLevelType w:val="hybridMultilevel"/>
    <w:tmpl w:val="C7AE010C"/>
    <w:lvl w:ilvl="0" w:tplc="13E817A0">
      <w:start w:val="1"/>
      <w:numFmt w:val="decimal"/>
      <w:lvlText w:val="%1."/>
      <w:lvlJc w:val="left"/>
      <w:pPr>
        <w:ind w:left="852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6" w15:restartNumberingAfterBreak="0">
    <w:nsid w:val="37E20D14"/>
    <w:multiLevelType w:val="hybridMultilevel"/>
    <w:tmpl w:val="69E4CCB4"/>
    <w:lvl w:ilvl="0" w:tplc="C9AC5692">
      <w:start w:val="1"/>
      <w:numFmt w:val="decimal"/>
      <w:lvlText w:val="%1."/>
      <w:lvlJc w:val="left"/>
      <w:pPr>
        <w:ind w:left="578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7" w15:restartNumberingAfterBreak="0">
    <w:nsid w:val="383B7EEA"/>
    <w:multiLevelType w:val="hybridMultilevel"/>
    <w:tmpl w:val="D36C8EEA"/>
    <w:lvl w:ilvl="0" w:tplc="9A8C6A34">
      <w:start w:val="1"/>
      <w:numFmt w:val="decimal"/>
      <w:lvlText w:val="%1."/>
      <w:lvlJc w:val="left"/>
      <w:pPr>
        <w:ind w:left="823" w:hanging="360"/>
      </w:pPr>
      <w:rPr>
        <w:rFonts w:eastAsia="Times New Roman" w:cs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4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6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8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0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2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4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6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83" w:hanging="180"/>
      </w:pPr>
      <w:rPr>
        <w:rFonts w:cs="Times New Roman"/>
      </w:rPr>
    </w:lvl>
  </w:abstractNum>
  <w:abstractNum w:abstractNumId="8" w15:restartNumberingAfterBreak="0">
    <w:nsid w:val="3BB97245"/>
    <w:multiLevelType w:val="hybridMultilevel"/>
    <w:tmpl w:val="D2466908"/>
    <w:lvl w:ilvl="0" w:tplc="9AF41C8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  <w:b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9" w15:restartNumberingAfterBreak="0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FBE6B2C"/>
    <w:multiLevelType w:val="hybridMultilevel"/>
    <w:tmpl w:val="FF867C1C"/>
    <w:lvl w:ilvl="0" w:tplc="E2E05020">
      <w:start w:val="1"/>
      <w:numFmt w:val="decimal"/>
      <w:lvlText w:val="%1."/>
      <w:lvlJc w:val="left"/>
      <w:pPr>
        <w:ind w:left="578" w:hanging="360"/>
      </w:pPr>
      <w:rPr>
        <w:rFonts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1" w15:restartNumberingAfterBreak="0">
    <w:nsid w:val="51975464"/>
    <w:multiLevelType w:val="hybridMultilevel"/>
    <w:tmpl w:val="2AD0DD70"/>
    <w:lvl w:ilvl="0" w:tplc="5CCA4AEE">
      <w:start w:val="1"/>
      <w:numFmt w:val="decimal"/>
      <w:lvlText w:val="%1."/>
      <w:lvlJc w:val="left"/>
      <w:pPr>
        <w:ind w:left="105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2" w15:restartNumberingAfterBreak="0">
    <w:nsid w:val="54B55BF1"/>
    <w:multiLevelType w:val="hybridMultilevel"/>
    <w:tmpl w:val="87763C74"/>
    <w:lvl w:ilvl="0" w:tplc="6E96F3CC">
      <w:start w:val="1"/>
      <w:numFmt w:val="decimal"/>
      <w:lvlText w:val="%1."/>
      <w:lvlJc w:val="left"/>
      <w:pPr>
        <w:ind w:left="1148" w:hanging="630"/>
      </w:pPr>
      <w:rPr>
        <w:rFonts w:cs="Times New Roman" w:hint="default"/>
        <w:b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8" w:hanging="180"/>
      </w:pPr>
      <w:rPr>
        <w:rFonts w:cs="Times New Roman"/>
      </w:rPr>
    </w:lvl>
  </w:abstractNum>
  <w:abstractNum w:abstractNumId="13" w15:restartNumberingAfterBreak="0">
    <w:nsid w:val="5AD01EE2"/>
    <w:multiLevelType w:val="hybridMultilevel"/>
    <w:tmpl w:val="D9E02348"/>
    <w:lvl w:ilvl="0" w:tplc="C7C4346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1004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5" w15:restartNumberingAfterBreak="0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16" w15:restartNumberingAfterBreak="0">
    <w:nsid w:val="73A37563"/>
    <w:multiLevelType w:val="hybridMultilevel"/>
    <w:tmpl w:val="2F403B1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4"/>
  </w:num>
  <w:num w:numId="9">
    <w:abstractNumId w:val="3"/>
  </w:num>
  <w:num w:numId="10">
    <w:abstractNumId w:val="11"/>
  </w:num>
  <w:num w:numId="11">
    <w:abstractNumId w:val="0"/>
  </w:num>
  <w:num w:numId="12">
    <w:abstractNumId w:val="5"/>
  </w:num>
  <w:num w:numId="13">
    <w:abstractNumId w:val="13"/>
  </w:num>
  <w:num w:numId="14">
    <w:abstractNumId w:val="12"/>
  </w:num>
  <w:num w:numId="15">
    <w:abstractNumId w:val="2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F7E"/>
    <w:rsid w:val="00013E09"/>
    <w:rsid w:val="000209CA"/>
    <w:rsid w:val="000223E0"/>
    <w:rsid w:val="00023B9B"/>
    <w:rsid w:val="00025E07"/>
    <w:rsid w:val="000305A3"/>
    <w:rsid w:val="00032A34"/>
    <w:rsid w:val="00043A69"/>
    <w:rsid w:val="000444E4"/>
    <w:rsid w:val="00044DD2"/>
    <w:rsid w:val="00045A8B"/>
    <w:rsid w:val="00045D11"/>
    <w:rsid w:val="00050918"/>
    <w:rsid w:val="00051CA4"/>
    <w:rsid w:val="000542AD"/>
    <w:rsid w:val="00054BC8"/>
    <w:rsid w:val="0005791A"/>
    <w:rsid w:val="00066B97"/>
    <w:rsid w:val="00066E8C"/>
    <w:rsid w:val="00070B6F"/>
    <w:rsid w:val="00075FAA"/>
    <w:rsid w:val="0007741C"/>
    <w:rsid w:val="0008405E"/>
    <w:rsid w:val="000A1AC4"/>
    <w:rsid w:val="000A3348"/>
    <w:rsid w:val="000A4D69"/>
    <w:rsid w:val="000A7747"/>
    <w:rsid w:val="000A7EB3"/>
    <w:rsid w:val="000B3760"/>
    <w:rsid w:val="000B386C"/>
    <w:rsid w:val="000B7100"/>
    <w:rsid w:val="000B77CB"/>
    <w:rsid w:val="000C0354"/>
    <w:rsid w:val="000C42AE"/>
    <w:rsid w:val="000D1B68"/>
    <w:rsid w:val="000E327C"/>
    <w:rsid w:val="000F420D"/>
    <w:rsid w:val="00100527"/>
    <w:rsid w:val="00101F2D"/>
    <w:rsid w:val="0010466C"/>
    <w:rsid w:val="00104907"/>
    <w:rsid w:val="001052E5"/>
    <w:rsid w:val="0011201E"/>
    <w:rsid w:val="001260AC"/>
    <w:rsid w:val="0012634E"/>
    <w:rsid w:val="001263CB"/>
    <w:rsid w:val="00142DFB"/>
    <w:rsid w:val="001469B5"/>
    <w:rsid w:val="001558FD"/>
    <w:rsid w:val="00155EAC"/>
    <w:rsid w:val="00156166"/>
    <w:rsid w:val="00156692"/>
    <w:rsid w:val="001575B3"/>
    <w:rsid w:val="00164DCF"/>
    <w:rsid w:val="0016615E"/>
    <w:rsid w:val="00172228"/>
    <w:rsid w:val="00175C25"/>
    <w:rsid w:val="00182C25"/>
    <w:rsid w:val="0018617D"/>
    <w:rsid w:val="0019143C"/>
    <w:rsid w:val="00193444"/>
    <w:rsid w:val="00194C0D"/>
    <w:rsid w:val="001A107D"/>
    <w:rsid w:val="001A3FF3"/>
    <w:rsid w:val="001B265C"/>
    <w:rsid w:val="001B2665"/>
    <w:rsid w:val="001B7750"/>
    <w:rsid w:val="001B7A41"/>
    <w:rsid w:val="001C1956"/>
    <w:rsid w:val="001C7A72"/>
    <w:rsid w:val="001D04D1"/>
    <w:rsid w:val="001D21D1"/>
    <w:rsid w:val="001E079E"/>
    <w:rsid w:val="001E2502"/>
    <w:rsid w:val="001F11FE"/>
    <w:rsid w:val="001F1263"/>
    <w:rsid w:val="001F345F"/>
    <w:rsid w:val="001F505F"/>
    <w:rsid w:val="001F7A4D"/>
    <w:rsid w:val="00203BA9"/>
    <w:rsid w:val="00210D8F"/>
    <w:rsid w:val="00214A13"/>
    <w:rsid w:val="00221B74"/>
    <w:rsid w:val="002240BB"/>
    <w:rsid w:val="00224B68"/>
    <w:rsid w:val="0022502E"/>
    <w:rsid w:val="002268FF"/>
    <w:rsid w:val="00230CC9"/>
    <w:rsid w:val="00232131"/>
    <w:rsid w:val="00234D45"/>
    <w:rsid w:val="00237C00"/>
    <w:rsid w:val="00245047"/>
    <w:rsid w:val="00245228"/>
    <w:rsid w:val="00252574"/>
    <w:rsid w:val="00264D28"/>
    <w:rsid w:val="00265EEC"/>
    <w:rsid w:val="00275DE6"/>
    <w:rsid w:val="002800A5"/>
    <w:rsid w:val="00290B60"/>
    <w:rsid w:val="002A19F3"/>
    <w:rsid w:val="002A1EBA"/>
    <w:rsid w:val="002A7A63"/>
    <w:rsid w:val="002B0A33"/>
    <w:rsid w:val="002B1480"/>
    <w:rsid w:val="002C0282"/>
    <w:rsid w:val="002C0914"/>
    <w:rsid w:val="002C09EB"/>
    <w:rsid w:val="002C19E0"/>
    <w:rsid w:val="002C2B5E"/>
    <w:rsid w:val="002C44B0"/>
    <w:rsid w:val="002D2B6B"/>
    <w:rsid w:val="002D7BCF"/>
    <w:rsid w:val="002E24BB"/>
    <w:rsid w:val="002E3DCC"/>
    <w:rsid w:val="002E414A"/>
    <w:rsid w:val="002E6EDB"/>
    <w:rsid w:val="002F42FE"/>
    <w:rsid w:val="003001CE"/>
    <w:rsid w:val="0030038C"/>
    <w:rsid w:val="00300F3A"/>
    <w:rsid w:val="0030456B"/>
    <w:rsid w:val="00306711"/>
    <w:rsid w:val="003118CD"/>
    <w:rsid w:val="00311E74"/>
    <w:rsid w:val="0031712F"/>
    <w:rsid w:val="0032212E"/>
    <w:rsid w:val="00322489"/>
    <w:rsid w:val="00326B2A"/>
    <w:rsid w:val="00332A14"/>
    <w:rsid w:val="00333BB3"/>
    <w:rsid w:val="00344547"/>
    <w:rsid w:val="00345A89"/>
    <w:rsid w:val="00350491"/>
    <w:rsid w:val="00357490"/>
    <w:rsid w:val="00361172"/>
    <w:rsid w:val="003645CC"/>
    <w:rsid w:val="00364D49"/>
    <w:rsid w:val="003701D5"/>
    <w:rsid w:val="00374879"/>
    <w:rsid w:val="003756C8"/>
    <w:rsid w:val="00380B9B"/>
    <w:rsid w:val="00382320"/>
    <w:rsid w:val="003A1057"/>
    <w:rsid w:val="003A1B28"/>
    <w:rsid w:val="003A223D"/>
    <w:rsid w:val="003A2F59"/>
    <w:rsid w:val="003A46F0"/>
    <w:rsid w:val="003A4C7D"/>
    <w:rsid w:val="003A5EA1"/>
    <w:rsid w:val="003A6727"/>
    <w:rsid w:val="003A6943"/>
    <w:rsid w:val="003B5297"/>
    <w:rsid w:val="003B52F0"/>
    <w:rsid w:val="003C38B3"/>
    <w:rsid w:val="003C61AD"/>
    <w:rsid w:val="003C62C5"/>
    <w:rsid w:val="003D151C"/>
    <w:rsid w:val="003D3711"/>
    <w:rsid w:val="003E1857"/>
    <w:rsid w:val="003E296C"/>
    <w:rsid w:val="003E47C3"/>
    <w:rsid w:val="003E5FDB"/>
    <w:rsid w:val="003E6F4D"/>
    <w:rsid w:val="003F396A"/>
    <w:rsid w:val="003F5C0E"/>
    <w:rsid w:val="003F7450"/>
    <w:rsid w:val="00407025"/>
    <w:rsid w:val="00411B9D"/>
    <w:rsid w:val="00416F7E"/>
    <w:rsid w:val="00417283"/>
    <w:rsid w:val="00417DA4"/>
    <w:rsid w:val="00424373"/>
    <w:rsid w:val="0042668C"/>
    <w:rsid w:val="00427E37"/>
    <w:rsid w:val="00430BD2"/>
    <w:rsid w:val="004336A7"/>
    <w:rsid w:val="00434B22"/>
    <w:rsid w:val="00435CAD"/>
    <w:rsid w:val="00440E41"/>
    <w:rsid w:val="00442080"/>
    <w:rsid w:val="0044741A"/>
    <w:rsid w:val="004505D6"/>
    <w:rsid w:val="004642DA"/>
    <w:rsid w:val="00470FAF"/>
    <w:rsid w:val="004753C5"/>
    <w:rsid w:val="00475941"/>
    <w:rsid w:val="004760D1"/>
    <w:rsid w:val="0048724B"/>
    <w:rsid w:val="00487905"/>
    <w:rsid w:val="00490E59"/>
    <w:rsid w:val="004954B7"/>
    <w:rsid w:val="004A4B6D"/>
    <w:rsid w:val="004B1A9C"/>
    <w:rsid w:val="004B3C22"/>
    <w:rsid w:val="004B4A14"/>
    <w:rsid w:val="004B4B72"/>
    <w:rsid w:val="004C3164"/>
    <w:rsid w:val="004D001E"/>
    <w:rsid w:val="004D0521"/>
    <w:rsid w:val="004D1F89"/>
    <w:rsid w:val="004D3C06"/>
    <w:rsid w:val="004D5728"/>
    <w:rsid w:val="004D5C7B"/>
    <w:rsid w:val="004D70EA"/>
    <w:rsid w:val="004E1904"/>
    <w:rsid w:val="004E242F"/>
    <w:rsid w:val="004E296E"/>
    <w:rsid w:val="004E5470"/>
    <w:rsid w:val="004F195A"/>
    <w:rsid w:val="004F1AA9"/>
    <w:rsid w:val="004F5471"/>
    <w:rsid w:val="00511358"/>
    <w:rsid w:val="0051354F"/>
    <w:rsid w:val="005146B4"/>
    <w:rsid w:val="005234D9"/>
    <w:rsid w:val="005253F2"/>
    <w:rsid w:val="005269EC"/>
    <w:rsid w:val="0053055F"/>
    <w:rsid w:val="005316B5"/>
    <w:rsid w:val="00531A13"/>
    <w:rsid w:val="00534EA3"/>
    <w:rsid w:val="005359AC"/>
    <w:rsid w:val="005375D8"/>
    <w:rsid w:val="0053775F"/>
    <w:rsid w:val="00537A23"/>
    <w:rsid w:val="0054014F"/>
    <w:rsid w:val="005405EB"/>
    <w:rsid w:val="00541487"/>
    <w:rsid w:val="005425E5"/>
    <w:rsid w:val="00551A40"/>
    <w:rsid w:val="005521F5"/>
    <w:rsid w:val="0055499B"/>
    <w:rsid w:val="00557531"/>
    <w:rsid w:val="00560F8B"/>
    <w:rsid w:val="00562F41"/>
    <w:rsid w:val="00565AED"/>
    <w:rsid w:val="00565B05"/>
    <w:rsid w:val="005728B4"/>
    <w:rsid w:val="00574949"/>
    <w:rsid w:val="00580FD4"/>
    <w:rsid w:val="005847D9"/>
    <w:rsid w:val="00591AE0"/>
    <w:rsid w:val="005924E8"/>
    <w:rsid w:val="00593461"/>
    <w:rsid w:val="005A0F53"/>
    <w:rsid w:val="005A1521"/>
    <w:rsid w:val="005A396D"/>
    <w:rsid w:val="005A3CD7"/>
    <w:rsid w:val="005A71A8"/>
    <w:rsid w:val="005A77F9"/>
    <w:rsid w:val="005B0BFA"/>
    <w:rsid w:val="005B63CA"/>
    <w:rsid w:val="005C0357"/>
    <w:rsid w:val="005C05E3"/>
    <w:rsid w:val="005C3A96"/>
    <w:rsid w:val="005C5F98"/>
    <w:rsid w:val="005E5CD0"/>
    <w:rsid w:val="005F0EF0"/>
    <w:rsid w:val="005F4EFB"/>
    <w:rsid w:val="005F5076"/>
    <w:rsid w:val="005F6002"/>
    <w:rsid w:val="00600010"/>
    <w:rsid w:val="00605429"/>
    <w:rsid w:val="00610728"/>
    <w:rsid w:val="00617293"/>
    <w:rsid w:val="00625ED9"/>
    <w:rsid w:val="006310B9"/>
    <w:rsid w:val="006317A7"/>
    <w:rsid w:val="00631E7C"/>
    <w:rsid w:val="00636376"/>
    <w:rsid w:val="00636BB5"/>
    <w:rsid w:val="006374BE"/>
    <w:rsid w:val="00641108"/>
    <w:rsid w:val="006536B0"/>
    <w:rsid w:val="0065594D"/>
    <w:rsid w:val="006634EF"/>
    <w:rsid w:val="00663E57"/>
    <w:rsid w:val="006647C2"/>
    <w:rsid w:val="00671DD3"/>
    <w:rsid w:val="006751F7"/>
    <w:rsid w:val="006755E5"/>
    <w:rsid w:val="00676EAF"/>
    <w:rsid w:val="00686D0A"/>
    <w:rsid w:val="00693D5C"/>
    <w:rsid w:val="00695D70"/>
    <w:rsid w:val="006A2908"/>
    <w:rsid w:val="006B005C"/>
    <w:rsid w:val="006B56B4"/>
    <w:rsid w:val="006C1AA1"/>
    <w:rsid w:val="006C37B9"/>
    <w:rsid w:val="006D410A"/>
    <w:rsid w:val="006E2C1E"/>
    <w:rsid w:val="006E380B"/>
    <w:rsid w:val="006E7393"/>
    <w:rsid w:val="006E74F6"/>
    <w:rsid w:val="006F05DE"/>
    <w:rsid w:val="00701336"/>
    <w:rsid w:val="0070441F"/>
    <w:rsid w:val="00713048"/>
    <w:rsid w:val="007140C6"/>
    <w:rsid w:val="007161EE"/>
    <w:rsid w:val="00716523"/>
    <w:rsid w:val="00717722"/>
    <w:rsid w:val="00720E89"/>
    <w:rsid w:val="007213B0"/>
    <w:rsid w:val="00723302"/>
    <w:rsid w:val="00723F6C"/>
    <w:rsid w:val="00727340"/>
    <w:rsid w:val="007276D0"/>
    <w:rsid w:val="00730E51"/>
    <w:rsid w:val="0073555C"/>
    <w:rsid w:val="00736D7D"/>
    <w:rsid w:val="00740263"/>
    <w:rsid w:val="00742CAA"/>
    <w:rsid w:val="00743882"/>
    <w:rsid w:val="00743D0E"/>
    <w:rsid w:val="00744DED"/>
    <w:rsid w:val="007463AD"/>
    <w:rsid w:val="007524BA"/>
    <w:rsid w:val="00754FCE"/>
    <w:rsid w:val="007569C5"/>
    <w:rsid w:val="00756F0B"/>
    <w:rsid w:val="00766E8F"/>
    <w:rsid w:val="007671CA"/>
    <w:rsid w:val="00767E88"/>
    <w:rsid w:val="007769C7"/>
    <w:rsid w:val="007848A9"/>
    <w:rsid w:val="0079026C"/>
    <w:rsid w:val="00791DF5"/>
    <w:rsid w:val="007937C9"/>
    <w:rsid w:val="007A2AF6"/>
    <w:rsid w:val="007A7295"/>
    <w:rsid w:val="007B3988"/>
    <w:rsid w:val="007B3F77"/>
    <w:rsid w:val="007B502E"/>
    <w:rsid w:val="007C035C"/>
    <w:rsid w:val="007C1FD9"/>
    <w:rsid w:val="007C7BC4"/>
    <w:rsid w:val="007D1B5A"/>
    <w:rsid w:val="007D28D8"/>
    <w:rsid w:val="007D43DD"/>
    <w:rsid w:val="007D6474"/>
    <w:rsid w:val="007D69F2"/>
    <w:rsid w:val="007E08CE"/>
    <w:rsid w:val="007E195F"/>
    <w:rsid w:val="007E551F"/>
    <w:rsid w:val="007E78F5"/>
    <w:rsid w:val="007F2390"/>
    <w:rsid w:val="007F6C9C"/>
    <w:rsid w:val="00803068"/>
    <w:rsid w:val="00804480"/>
    <w:rsid w:val="00805DB5"/>
    <w:rsid w:val="0080645B"/>
    <w:rsid w:val="00813D84"/>
    <w:rsid w:val="00817BD7"/>
    <w:rsid w:val="00832A28"/>
    <w:rsid w:val="008359B8"/>
    <w:rsid w:val="00835B84"/>
    <w:rsid w:val="00836C5E"/>
    <w:rsid w:val="008453D1"/>
    <w:rsid w:val="008458FF"/>
    <w:rsid w:val="00845C64"/>
    <w:rsid w:val="00847EA4"/>
    <w:rsid w:val="008524C6"/>
    <w:rsid w:val="00860C72"/>
    <w:rsid w:val="00860E97"/>
    <w:rsid w:val="00861276"/>
    <w:rsid w:val="008624AD"/>
    <w:rsid w:val="00862C35"/>
    <w:rsid w:val="00865CB9"/>
    <w:rsid w:val="0087404D"/>
    <w:rsid w:val="00874AFE"/>
    <w:rsid w:val="00874CCC"/>
    <w:rsid w:val="00876760"/>
    <w:rsid w:val="008769EF"/>
    <w:rsid w:val="0087771D"/>
    <w:rsid w:val="00877E9A"/>
    <w:rsid w:val="00883817"/>
    <w:rsid w:val="00883C9B"/>
    <w:rsid w:val="00885281"/>
    <w:rsid w:val="00887B22"/>
    <w:rsid w:val="008911EE"/>
    <w:rsid w:val="00897D24"/>
    <w:rsid w:val="008A2218"/>
    <w:rsid w:val="008A308C"/>
    <w:rsid w:val="008A5141"/>
    <w:rsid w:val="008B3EA7"/>
    <w:rsid w:val="008C01F4"/>
    <w:rsid w:val="008C19B5"/>
    <w:rsid w:val="008C3C31"/>
    <w:rsid w:val="008D1D04"/>
    <w:rsid w:val="008D3060"/>
    <w:rsid w:val="008D4D82"/>
    <w:rsid w:val="008E5459"/>
    <w:rsid w:val="008E7FD5"/>
    <w:rsid w:val="008F0D76"/>
    <w:rsid w:val="00900657"/>
    <w:rsid w:val="009048BD"/>
    <w:rsid w:val="00905C0F"/>
    <w:rsid w:val="00907D91"/>
    <w:rsid w:val="0091042D"/>
    <w:rsid w:val="00912E5D"/>
    <w:rsid w:val="00925631"/>
    <w:rsid w:val="00925F21"/>
    <w:rsid w:val="00931F8A"/>
    <w:rsid w:val="0093394C"/>
    <w:rsid w:val="0093560B"/>
    <w:rsid w:val="009376B8"/>
    <w:rsid w:val="00946D85"/>
    <w:rsid w:val="0095155A"/>
    <w:rsid w:val="009531FF"/>
    <w:rsid w:val="00962F93"/>
    <w:rsid w:val="009634E4"/>
    <w:rsid w:val="00965D18"/>
    <w:rsid w:val="009722DE"/>
    <w:rsid w:val="00973DBB"/>
    <w:rsid w:val="00984197"/>
    <w:rsid w:val="009845EA"/>
    <w:rsid w:val="00992A16"/>
    <w:rsid w:val="009969E2"/>
    <w:rsid w:val="00997A34"/>
    <w:rsid w:val="009B7350"/>
    <w:rsid w:val="009C7AB4"/>
    <w:rsid w:val="009D1344"/>
    <w:rsid w:val="009E0BB2"/>
    <w:rsid w:val="009E340D"/>
    <w:rsid w:val="009E35EA"/>
    <w:rsid w:val="009E7B06"/>
    <w:rsid w:val="009F0C01"/>
    <w:rsid w:val="009F43CF"/>
    <w:rsid w:val="009F74A9"/>
    <w:rsid w:val="00A02D30"/>
    <w:rsid w:val="00A03464"/>
    <w:rsid w:val="00A111B8"/>
    <w:rsid w:val="00A1518D"/>
    <w:rsid w:val="00A1569F"/>
    <w:rsid w:val="00A16492"/>
    <w:rsid w:val="00A20D16"/>
    <w:rsid w:val="00A24A64"/>
    <w:rsid w:val="00A37221"/>
    <w:rsid w:val="00A40219"/>
    <w:rsid w:val="00A422A5"/>
    <w:rsid w:val="00A42F59"/>
    <w:rsid w:val="00A522E2"/>
    <w:rsid w:val="00A6143B"/>
    <w:rsid w:val="00A75874"/>
    <w:rsid w:val="00A84563"/>
    <w:rsid w:val="00A9001F"/>
    <w:rsid w:val="00A9032B"/>
    <w:rsid w:val="00A92995"/>
    <w:rsid w:val="00A934FA"/>
    <w:rsid w:val="00A942B0"/>
    <w:rsid w:val="00AA3DF0"/>
    <w:rsid w:val="00AA696C"/>
    <w:rsid w:val="00AA71D7"/>
    <w:rsid w:val="00AA7457"/>
    <w:rsid w:val="00AB08F3"/>
    <w:rsid w:val="00AB2BED"/>
    <w:rsid w:val="00AB7E86"/>
    <w:rsid w:val="00AC355D"/>
    <w:rsid w:val="00AC429C"/>
    <w:rsid w:val="00AD10FD"/>
    <w:rsid w:val="00AD1622"/>
    <w:rsid w:val="00AD2AC3"/>
    <w:rsid w:val="00AD60E8"/>
    <w:rsid w:val="00AE07BD"/>
    <w:rsid w:val="00AE2C7C"/>
    <w:rsid w:val="00AE51E5"/>
    <w:rsid w:val="00AE5CE0"/>
    <w:rsid w:val="00AE6D38"/>
    <w:rsid w:val="00AF0B73"/>
    <w:rsid w:val="00AF2187"/>
    <w:rsid w:val="00AF2F06"/>
    <w:rsid w:val="00AF5B7A"/>
    <w:rsid w:val="00B0462C"/>
    <w:rsid w:val="00B1347B"/>
    <w:rsid w:val="00B16EE4"/>
    <w:rsid w:val="00B17DF4"/>
    <w:rsid w:val="00B21A77"/>
    <w:rsid w:val="00B25E31"/>
    <w:rsid w:val="00B27DE1"/>
    <w:rsid w:val="00B30818"/>
    <w:rsid w:val="00B30B59"/>
    <w:rsid w:val="00B329F6"/>
    <w:rsid w:val="00B34545"/>
    <w:rsid w:val="00B427BA"/>
    <w:rsid w:val="00B42BC9"/>
    <w:rsid w:val="00B46649"/>
    <w:rsid w:val="00B50410"/>
    <w:rsid w:val="00B525B5"/>
    <w:rsid w:val="00B54664"/>
    <w:rsid w:val="00B62E40"/>
    <w:rsid w:val="00B71D1F"/>
    <w:rsid w:val="00B75723"/>
    <w:rsid w:val="00B770F1"/>
    <w:rsid w:val="00B77371"/>
    <w:rsid w:val="00B773D2"/>
    <w:rsid w:val="00B8438A"/>
    <w:rsid w:val="00B90171"/>
    <w:rsid w:val="00B9426B"/>
    <w:rsid w:val="00B9576F"/>
    <w:rsid w:val="00B97C4E"/>
    <w:rsid w:val="00BA3DBA"/>
    <w:rsid w:val="00BA5BF5"/>
    <w:rsid w:val="00BB4ACC"/>
    <w:rsid w:val="00BB5B24"/>
    <w:rsid w:val="00BB7565"/>
    <w:rsid w:val="00BC1BED"/>
    <w:rsid w:val="00BC1BF7"/>
    <w:rsid w:val="00BC25DF"/>
    <w:rsid w:val="00BC4DE3"/>
    <w:rsid w:val="00BE08CF"/>
    <w:rsid w:val="00BE21B1"/>
    <w:rsid w:val="00BE4065"/>
    <w:rsid w:val="00BF39FC"/>
    <w:rsid w:val="00BF3CF3"/>
    <w:rsid w:val="00BF498D"/>
    <w:rsid w:val="00BF4ACC"/>
    <w:rsid w:val="00BF64FA"/>
    <w:rsid w:val="00C019B3"/>
    <w:rsid w:val="00C01BEB"/>
    <w:rsid w:val="00C04126"/>
    <w:rsid w:val="00C0547E"/>
    <w:rsid w:val="00C05A81"/>
    <w:rsid w:val="00C0782D"/>
    <w:rsid w:val="00C12BF7"/>
    <w:rsid w:val="00C15442"/>
    <w:rsid w:val="00C1783E"/>
    <w:rsid w:val="00C20867"/>
    <w:rsid w:val="00C245F4"/>
    <w:rsid w:val="00C25000"/>
    <w:rsid w:val="00C3393A"/>
    <w:rsid w:val="00C35F94"/>
    <w:rsid w:val="00C3649E"/>
    <w:rsid w:val="00C479AD"/>
    <w:rsid w:val="00C50E00"/>
    <w:rsid w:val="00C51CF3"/>
    <w:rsid w:val="00C60D84"/>
    <w:rsid w:val="00C6332A"/>
    <w:rsid w:val="00C65FDE"/>
    <w:rsid w:val="00C6620F"/>
    <w:rsid w:val="00C7389F"/>
    <w:rsid w:val="00C75ACC"/>
    <w:rsid w:val="00C76B00"/>
    <w:rsid w:val="00C8119D"/>
    <w:rsid w:val="00C82059"/>
    <w:rsid w:val="00C84F00"/>
    <w:rsid w:val="00C86F3A"/>
    <w:rsid w:val="00C87BF8"/>
    <w:rsid w:val="00C91FED"/>
    <w:rsid w:val="00C94A39"/>
    <w:rsid w:val="00CA27C9"/>
    <w:rsid w:val="00CA4874"/>
    <w:rsid w:val="00CA717D"/>
    <w:rsid w:val="00CB70DE"/>
    <w:rsid w:val="00CB7E13"/>
    <w:rsid w:val="00CC47B4"/>
    <w:rsid w:val="00CC56BB"/>
    <w:rsid w:val="00CC607D"/>
    <w:rsid w:val="00CC674B"/>
    <w:rsid w:val="00CC74C2"/>
    <w:rsid w:val="00CD70E8"/>
    <w:rsid w:val="00CD77B9"/>
    <w:rsid w:val="00CE09A8"/>
    <w:rsid w:val="00CE0CA1"/>
    <w:rsid w:val="00CE52F9"/>
    <w:rsid w:val="00CE5736"/>
    <w:rsid w:val="00CE70F1"/>
    <w:rsid w:val="00CE7F12"/>
    <w:rsid w:val="00CF627B"/>
    <w:rsid w:val="00CF6DD2"/>
    <w:rsid w:val="00D01A47"/>
    <w:rsid w:val="00D020EA"/>
    <w:rsid w:val="00D03341"/>
    <w:rsid w:val="00D11EC7"/>
    <w:rsid w:val="00D124F6"/>
    <w:rsid w:val="00D12AE1"/>
    <w:rsid w:val="00D261F4"/>
    <w:rsid w:val="00D32193"/>
    <w:rsid w:val="00D339F6"/>
    <w:rsid w:val="00D34926"/>
    <w:rsid w:val="00D35713"/>
    <w:rsid w:val="00D360D9"/>
    <w:rsid w:val="00D5307B"/>
    <w:rsid w:val="00D55829"/>
    <w:rsid w:val="00D55FEB"/>
    <w:rsid w:val="00D62ADA"/>
    <w:rsid w:val="00D63DF1"/>
    <w:rsid w:val="00D654CD"/>
    <w:rsid w:val="00D73012"/>
    <w:rsid w:val="00D76DEF"/>
    <w:rsid w:val="00D87ADE"/>
    <w:rsid w:val="00DA1C96"/>
    <w:rsid w:val="00DA350B"/>
    <w:rsid w:val="00DA661A"/>
    <w:rsid w:val="00DA69CD"/>
    <w:rsid w:val="00DB2670"/>
    <w:rsid w:val="00DB4B71"/>
    <w:rsid w:val="00DC0CE5"/>
    <w:rsid w:val="00DC38A5"/>
    <w:rsid w:val="00DC3C7D"/>
    <w:rsid w:val="00DD3CB0"/>
    <w:rsid w:val="00DD7013"/>
    <w:rsid w:val="00DD71B7"/>
    <w:rsid w:val="00DE1590"/>
    <w:rsid w:val="00DF0850"/>
    <w:rsid w:val="00DF0AEE"/>
    <w:rsid w:val="00DF2E83"/>
    <w:rsid w:val="00DF410E"/>
    <w:rsid w:val="00DF5EA9"/>
    <w:rsid w:val="00E03EF7"/>
    <w:rsid w:val="00E13469"/>
    <w:rsid w:val="00E17431"/>
    <w:rsid w:val="00E17D7C"/>
    <w:rsid w:val="00E200B5"/>
    <w:rsid w:val="00E27EF5"/>
    <w:rsid w:val="00E301EC"/>
    <w:rsid w:val="00E303C5"/>
    <w:rsid w:val="00E357CC"/>
    <w:rsid w:val="00E42C61"/>
    <w:rsid w:val="00E4553B"/>
    <w:rsid w:val="00E545B5"/>
    <w:rsid w:val="00E61A57"/>
    <w:rsid w:val="00E62C8C"/>
    <w:rsid w:val="00E62E5F"/>
    <w:rsid w:val="00E72D7F"/>
    <w:rsid w:val="00E825FC"/>
    <w:rsid w:val="00E93BBA"/>
    <w:rsid w:val="00E964C9"/>
    <w:rsid w:val="00E97405"/>
    <w:rsid w:val="00EA50DB"/>
    <w:rsid w:val="00EA5AC1"/>
    <w:rsid w:val="00EB0311"/>
    <w:rsid w:val="00EB5092"/>
    <w:rsid w:val="00EC0BF7"/>
    <w:rsid w:val="00EC1DB7"/>
    <w:rsid w:val="00EC26CF"/>
    <w:rsid w:val="00EC5569"/>
    <w:rsid w:val="00EC7446"/>
    <w:rsid w:val="00ED0C27"/>
    <w:rsid w:val="00ED3CAD"/>
    <w:rsid w:val="00ED56D7"/>
    <w:rsid w:val="00EE2CDB"/>
    <w:rsid w:val="00EE37E9"/>
    <w:rsid w:val="00EE63CA"/>
    <w:rsid w:val="00EF22F4"/>
    <w:rsid w:val="00F01BA9"/>
    <w:rsid w:val="00F0536E"/>
    <w:rsid w:val="00F112AE"/>
    <w:rsid w:val="00F11CA8"/>
    <w:rsid w:val="00F149C8"/>
    <w:rsid w:val="00F21DD9"/>
    <w:rsid w:val="00F2421C"/>
    <w:rsid w:val="00F24A87"/>
    <w:rsid w:val="00F24E5C"/>
    <w:rsid w:val="00F276EC"/>
    <w:rsid w:val="00F3223C"/>
    <w:rsid w:val="00F5532E"/>
    <w:rsid w:val="00F5722F"/>
    <w:rsid w:val="00F57ACE"/>
    <w:rsid w:val="00F64A13"/>
    <w:rsid w:val="00F70612"/>
    <w:rsid w:val="00F7193A"/>
    <w:rsid w:val="00F74386"/>
    <w:rsid w:val="00F75839"/>
    <w:rsid w:val="00F7614D"/>
    <w:rsid w:val="00F77533"/>
    <w:rsid w:val="00F80399"/>
    <w:rsid w:val="00F81CD2"/>
    <w:rsid w:val="00F81D08"/>
    <w:rsid w:val="00F91717"/>
    <w:rsid w:val="00F93343"/>
    <w:rsid w:val="00F951A2"/>
    <w:rsid w:val="00FA0AF1"/>
    <w:rsid w:val="00FA6417"/>
    <w:rsid w:val="00FB5109"/>
    <w:rsid w:val="00FC37A9"/>
    <w:rsid w:val="00FC49D3"/>
    <w:rsid w:val="00FC58F1"/>
    <w:rsid w:val="00FD07CD"/>
    <w:rsid w:val="00FD5E29"/>
    <w:rsid w:val="00FE053A"/>
    <w:rsid w:val="00FE0E22"/>
    <w:rsid w:val="00FF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7A5D77-D535-4795-921A-AECECFFF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6B4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146B4"/>
    <w:pPr>
      <w:keepNext/>
      <w:jc w:val="both"/>
      <w:outlineLvl w:val="0"/>
    </w:pPr>
    <w:rPr>
      <w:sz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46B4"/>
    <w:pPr>
      <w:keepNext/>
      <w:jc w:val="center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146B4"/>
    <w:pPr>
      <w:keepNext/>
      <w:outlineLvl w:val="2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146B4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146B4"/>
    <w:rPr>
      <w:rFonts w:ascii="Times New Roman" w:hAnsi="Times New Roman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146B4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5146B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146B4"/>
    <w:rPr>
      <w:rFonts w:ascii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rsid w:val="005146B4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5146B4"/>
    <w:rPr>
      <w:rFonts w:ascii="Times New Roman" w:eastAsia="Times New Roman" w:hAnsi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5F0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0EF0"/>
    <w:rPr>
      <w:rFonts w:ascii="Tahoma" w:hAnsi="Tahoma" w:cs="Tahoma"/>
      <w:sz w:val="16"/>
      <w:szCs w:val="16"/>
      <w:lang w:val="en-US" w:eastAsia="bg-BG"/>
    </w:rPr>
  </w:style>
  <w:style w:type="paragraph" w:styleId="BodyTextIndent">
    <w:name w:val="Body Text Indent"/>
    <w:basedOn w:val="Normal"/>
    <w:link w:val="BodyTextIndentChar"/>
    <w:uiPriority w:val="99"/>
    <w:rsid w:val="00BF64FA"/>
    <w:pPr>
      <w:ind w:firstLine="720"/>
      <w:jc w:val="both"/>
    </w:pPr>
    <w:rPr>
      <w:sz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F64FA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C633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D87A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87ADE"/>
    <w:rPr>
      <w:rFonts w:ascii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6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9AFC8-325E-42EB-AA7F-02FFDCE06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2353</Words>
  <Characters>13417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Gergana Chanakova</cp:lastModifiedBy>
  <cp:revision>2</cp:revision>
  <cp:lastPrinted>2017-02-10T14:25:00Z</cp:lastPrinted>
  <dcterms:created xsi:type="dcterms:W3CDTF">2018-01-15T07:03:00Z</dcterms:created>
  <dcterms:modified xsi:type="dcterms:W3CDTF">2018-01-15T07:03:00Z</dcterms:modified>
</cp:coreProperties>
</file>