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D4" w:rsidRPr="006659FD" w:rsidRDefault="00262DD4" w:rsidP="00554AE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en-US" w:eastAsia="bg-BG"/>
        </w:rPr>
      </w:pPr>
    </w:p>
    <w:p w:rsidR="00262DD4" w:rsidRPr="00262DD4" w:rsidRDefault="00262DD4" w:rsidP="00554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4CC737F" wp14:editId="027785F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3E5BECE3" wp14:editId="679BA039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2DD4">
        <w:rPr>
          <w:rFonts w:ascii="Times New Roman" w:eastAsia="Times New Roman" w:hAnsi="Times New Roman" w:cs="Times New Roman"/>
          <w:b/>
          <w:sz w:val="28"/>
          <w:szCs w:val="20"/>
          <w:lang w:val="en-AU" w:eastAsia="bg-BG"/>
        </w:rPr>
        <w:t>ОБЩИНА БУРГАС</w:t>
      </w:r>
    </w:p>
    <w:p w:rsidR="00262DD4" w:rsidRPr="00262DD4" w:rsidRDefault="00262DD4" w:rsidP="00CC2F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8000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Бургас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,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ул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.”Александровска” № 26</w:t>
      </w:r>
    </w:p>
    <w:p w:rsidR="00262DD4" w:rsidRPr="00262DD4" w:rsidRDefault="00262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тел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. </w:t>
      </w:r>
      <w:proofErr w:type="spellStart"/>
      <w:proofErr w:type="gram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централа</w:t>
      </w:r>
      <w:proofErr w:type="spellEnd"/>
      <w:proofErr w:type="gram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: 056/ 84 09 15-19; </w:t>
      </w:r>
      <w:proofErr w:type="spellStart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факс</w:t>
      </w:r>
      <w:proofErr w:type="spellEnd"/>
      <w:r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056/ 84 13 14</w:t>
      </w:r>
    </w:p>
    <w:p w:rsidR="00262DD4" w:rsidRPr="00262DD4" w:rsidRDefault="001D1C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</w:pPr>
      <w:hyperlink r:id="rId8" w:history="1">
        <w:r w:rsidR="00262DD4" w:rsidRPr="00262DD4">
          <w:rPr>
            <w:rFonts w:ascii="Times New Roman" w:eastAsia="Times New Roman" w:hAnsi="Times New Roman" w:cs="Times New Roman"/>
            <w:sz w:val="28"/>
            <w:szCs w:val="20"/>
            <w:lang w:val="en-AU" w:eastAsia="bg-BG"/>
          </w:rPr>
          <w:t>www.burgas.bg</w:t>
        </w:r>
      </w:hyperlink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;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електронна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 xml:space="preserve"> </w:t>
      </w:r>
      <w:proofErr w:type="spellStart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поща</w:t>
      </w:r>
      <w:proofErr w:type="spellEnd"/>
      <w:r w:rsidR="00262DD4" w:rsidRPr="00262DD4">
        <w:rPr>
          <w:rFonts w:ascii="Times New Roman" w:eastAsia="Times New Roman" w:hAnsi="Times New Roman" w:cs="Times New Roman"/>
          <w:sz w:val="28"/>
          <w:szCs w:val="20"/>
          <w:lang w:val="en-AU" w:eastAsia="bg-BG"/>
        </w:rPr>
        <w:t>: obshtina@burgas.bg</w:t>
      </w:r>
    </w:p>
    <w:p w:rsidR="00262DD4" w:rsidRPr="00301534" w:rsidRDefault="00262DD4" w:rsidP="00301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007446" wp14:editId="6B79847C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2065" r="508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DFBE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C46ABB" w:rsidRDefault="00C46ABB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62DD4" w:rsidRPr="00554AE9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4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262DD4" w:rsidRPr="00554AE9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4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262DD4" w:rsidRPr="00554AE9" w:rsidRDefault="00262DD4" w:rsidP="000B640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4A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262DD4" w:rsidRPr="00554AE9" w:rsidRDefault="00262DD4" w:rsidP="000B64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01534" w:rsidRPr="00301534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015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01534" w:rsidRPr="00301534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01534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</w:t>
      </w:r>
    </w:p>
    <w:p w:rsidR="00301534" w:rsidRPr="00301534" w:rsidRDefault="00301534" w:rsidP="000B6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01534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CF59D0" w:rsidRPr="00CF59D0" w:rsidRDefault="00CF59D0" w:rsidP="009564D1">
      <w:pPr>
        <w:rPr>
          <w:rFonts w:ascii="Times New Roman" w:hAnsi="Times New Roman" w:cs="Times New Roman"/>
          <w:sz w:val="28"/>
          <w:szCs w:val="28"/>
        </w:rPr>
      </w:pPr>
    </w:p>
    <w:p w:rsidR="00CF59D0" w:rsidRPr="00CF59D0" w:rsidRDefault="00CF59D0" w:rsidP="00CF59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F59D0">
        <w:rPr>
          <w:rFonts w:ascii="Times New Roman" w:hAnsi="Times New Roman" w:cs="Times New Roman"/>
          <w:b/>
          <w:sz w:val="28"/>
          <w:szCs w:val="28"/>
        </w:rPr>
        <w:t xml:space="preserve">ОТНОСНО: </w:t>
      </w:r>
      <w:r w:rsidRPr="00CF59D0">
        <w:rPr>
          <w:rFonts w:ascii="Times New Roman" w:eastAsia="Times New Roman" w:hAnsi="Times New Roman" w:cs="Times New Roman"/>
          <w:sz w:val="28"/>
          <w:szCs w:val="28"/>
          <w:lang w:eastAsia="bg-BG"/>
        </w:rPr>
        <w:t>Отдаване под наем</w:t>
      </w:r>
      <w:r w:rsidRPr="00CF59D0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CF59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нежилищен имот – частна общинска собственост, представляващ </w:t>
      </w:r>
      <w:r w:rsidR="00F95116">
        <w:rPr>
          <w:rFonts w:ascii="Times New Roman" w:hAnsi="Times New Roman" w:cs="Times New Roman"/>
          <w:sz w:val="28"/>
          <w:szCs w:val="28"/>
        </w:rPr>
        <w:t xml:space="preserve">едноетажна сграда </w:t>
      </w:r>
      <w:r w:rsidRPr="00CF59D0">
        <w:rPr>
          <w:rFonts w:ascii="Times New Roman" w:hAnsi="Times New Roman" w:cs="Times New Roman"/>
          <w:sz w:val="28"/>
          <w:szCs w:val="28"/>
        </w:rPr>
        <w:t>с временен устройствен статут, находящ</w:t>
      </w:r>
      <w:r w:rsidR="00F95116">
        <w:rPr>
          <w:rFonts w:ascii="Times New Roman" w:hAnsi="Times New Roman" w:cs="Times New Roman"/>
          <w:sz w:val="28"/>
          <w:szCs w:val="28"/>
        </w:rPr>
        <w:t>а</w:t>
      </w:r>
      <w:r w:rsidRPr="00CF59D0">
        <w:rPr>
          <w:rFonts w:ascii="Times New Roman" w:hAnsi="Times New Roman" w:cs="Times New Roman"/>
          <w:sz w:val="28"/>
          <w:szCs w:val="28"/>
        </w:rPr>
        <w:t xml:space="preserve"> се в </w:t>
      </w:r>
      <w:proofErr w:type="spellStart"/>
      <w:r w:rsidRPr="00CF59D0">
        <w:rPr>
          <w:rFonts w:ascii="Times New Roman" w:hAnsi="Times New Roman" w:cs="Times New Roman"/>
          <w:sz w:val="28"/>
          <w:szCs w:val="28"/>
        </w:rPr>
        <w:t>ж.к.“Изгрев</w:t>
      </w:r>
      <w:proofErr w:type="spellEnd"/>
      <w:r w:rsidRPr="00CF59D0">
        <w:rPr>
          <w:rFonts w:ascii="Times New Roman" w:hAnsi="Times New Roman" w:cs="Times New Roman"/>
          <w:sz w:val="28"/>
          <w:szCs w:val="28"/>
        </w:rPr>
        <w:t xml:space="preserve">“, </w:t>
      </w:r>
      <w:proofErr w:type="spellStart"/>
      <w:r w:rsidRPr="00CF59D0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Pr="00CF59D0">
        <w:rPr>
          <w:rFonts w:ascii="Times New Roman" w:hAnsi="Times New Roman" w:cs="Times New Roman"/>
          <w:sz w:val="28"/>
          <w:szCs w:val="28"/>
        </w:rPr>
        <w:t xml:space="preserve">, </w:t>
      </w:r>
      <w:r w:rsidRPr="00CF59D0">
        <w:rPr>
          <w:rFonts w:ascii="Times New Roman" w:eastAsia="Times New Roman" w:hAnsi="Times New Roman" w:cs="Times New Roman"/>
          <w:sz w:val="28"/>
          <w:szCs w:val="28"/>
          <w:lang w:eastAsia="bg-BG"/>
        </w:rPr>
        <w:t>на юридическо лице с нестопанска цел, осъществяващо дейност в обществена полза – Тракийско дружество „Екзарх Антим І“–</w:t>
      </w:r>
      <w:proofErr w:type="spellStart"/>
      <w:r w:rsidRPr="00CF59D0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</w:p>
    <w:p w:rsidR="00CF59D0" w:rsidRPr="0021482D" w:rsidRDefault="00CF59D0" w:rsidP="00CF59D0">
      <w:pPr>
        <w:ind w:left="284"/>
        <w:jc w:val="both"/>
        <w:rPr>
          <w:b/>
          <w:sz w:val="28"/>
          <w:szCs w:val="28"/>
        </w:rPr>
      </w:pPr>
      <w:r w:rsidRPr="0021482D">
        <w:rPr>
          <w:b/>
          <w:sz w:val="28"/>
          <w:szCs w:val="28"/>
        </w:rPr>
        <w:t xml:space="preserve"> </w:t>
      </w:r>
    </w:p>
    <w:p w:rsidR="00371B36" w:rsidRPr="00E63F0A" w:rsidRDefault="00371B36" w:rsidP="000B6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62DD4" w:rsidRPr="00CF59D0" w:rsidRDefault="00262DD4" w:rsidP="000B64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CF59D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CF59D0" w:rsidRPr="00CF59D0" w:rsidRDefault="00CF59D0" w:rsidP="00CF59D0">
      <w:pPr>
        <w:spacing w:after="20" w:line="240" w:lineRule="auto"/>
        <w:ind w:right="-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59D0" w:rsidRPr="00CF59D0" w:rsidRDefault="00CF59D0" w:rsidP="00CF59D0">
      <w:pPr>
        <w:spacing w:after="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59D0">
        <w:rPr>
          <w:rFonts w:ascii="Times New Roman" w:eastAsia="Times New Roman" w:hAnsi="Times New Roman" w:cs="Times New Roman"/>
          <w:sz w:val="28"/>
          <w:szCs w:val="28"/>
        </w:rPr>
        <w:t>В Община Бургас е постъпило заявление с вх.№ 26-00-416/17.07.2018 г., подадено от Т</w:t>
      </w:r>
      <w:r w:rsidR="001D1CF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F59D0">
        <w:rPr>
          <w:rFonts w:ascii="Times New Roman" w:eastAsia="Times New Roman" w:hAnsi="Times New Roman" w:cs="Times New Roman"/>
          <w:sz w:val="28"/>
          <w:szCs w:val="28"/>
        </w:rPr>
        <w:t xml:space="preserve"> Ангелов, в качеството му на Председател на Тракийско дружество „Екзарх Антим І“–</w:t>
      </w:r>
      <w:proofErr w:type="spellStart"/>
      <w:r w:rsidRPr="00CF59D0">
        <w:rPr>
          <w:rFonts w:ascii="Times New Roman" w:eastAsia="Times New Roman" w:hAnsi="Times New Roman" w:cs="Times New Roman"/>
          <w:sz w:val="28"/>
          <w:szCs w:val="28"/>
        </w:rPr>
        <w:t>гр.Бургас</w:t>
      </w:r>
      <w:proofErr w:type="spellEnd"/>
      <w:r w:rsidRPr="00CF59D0">
        <w:rPr>
          <w:rFonts w:ascii="Times New Roman" w:eastAsia="Times New Roman" w:hAnsi="Times New Roman" w:cs="Times New Roman"/>
          <w:sz w:val="28"/>
          <w:szCs w:val="28"/>
        </w:rPr>
        <w:t xml:space="preserve">, за предоставяне на помещение за осъществяване дейността на дружеството. </w:t>
      </w:r>
    </w:p>
    <w:p w:rsidR="004308A7" w:rsidRPr="004308A7" w:rsidRDefault="00461463" w:rsidP="002010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е собственик на 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нежилищ</w:t>
      </w:r>
      <w:r w:rsidR="002010C2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010C2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едноетажна сграда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временен статут, с</w:t>
      </w:r>
      <w:r w:rsidR="009D10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ъс застроена 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площ 113,91 </w:t>
      </w:r>
      <w:proofErr w:type="spellStart"/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., находящ</w:t>
      </w:r>
      <w:r w:rsidR="009D100F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до блок №51 в 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</w:rPr>
        <w:t>ж.к.</w:t>
      </w:r>
      <w:r w:rsidR="004308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9D0" w:rsidRPr="004308A7">
        <w:rPr>
          <w:rFonts w:ascii="Times New Roman" w:eastAsia="Times New Roman" w:hAnsi="Times New Roman" w:cs="Times New Roman"/>
          <w:sz w:val="28"/>
          <w:szCs w:val="28"/>
        </w:rPr>
        <w:t>„Изгрев“,</w:t>
      </w:r>
      <w:r w:rsidR="00CF59D0" w:rsidRPr="00430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59D0" w:rsidRPr="004308A7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9D100F">
        <w:rPr>
          <w:rFonts w:ascii="Times New Roman" w:hAnsi="Times New Roman" w:cs="Times New Roman"/>
          <w:sz w:val="28"/>
          <w:szCs w:val="28"/>
        </w:rPr>
        <w:t xml:space="preserve">, придобита </w:t>
      </w:r>
      <w:r w:rsidR="004308A7">
        <w:rPr>
          <w:rFonts w:ascii="Times New Roman" w:hAnsi="Times New Roman" w:cs="Times New Roman"/>
          <w:sz w:val="28"/>
          <w:szCs w:val="28"/>
        </w:rPr>
        <w:t>съгласно Договор за дарение рег.№70-00-2692/1/17.04.2015г., сключен между „Хляб и хлебни изделия“ ЕООД и Общината</w:t>
      </w:r>
      <w:r w:rsidR="00CF59D0" w:rsidRPr="004308A7">
        <w:rPr>
          <w:rFonts w:ascii="Times New Roman" w:hAnsi="Times New Roman" w:cs="Times New Roman"/>
          <w:sz w:val="28"/>
          <w:szCs w:val="28"/>
        </w:rPr>
        <w:t>.</w:t>
      </w:r>
      <w:r w:rsidR="004308A7">
        <w:rPr>
          <w:rFonts w:ascii="Times New Roman" w:hAnsi="Times New Roman" w:cs="Times New Roman"/>
          <w:sz w:val="28"/>
          <w:szCs w:val="28"/>
        </w:rPr>
        <w:t xml:space="preserve"> С</w:t>
      </w:r>
      <w:r w:rsidR="002010C2">
        <w:rPr>
          <w:rFonts w:ascii="Times New Roman" w:hAnsi="Times New Roman" w:cs="Times New Roman"/>
          <w:sz w:val="28"/>
          <w:szCs w:val="28"/>
        </w:rPr>
        <w:t>градата</w:t>
      </w:r>
      <w:r w:rsidR="004308A7">
        <w:rPr>
          <w:rFonts w:ascii="Times New Roman" w:hAnsi="Times New Roman" w:cs="Times New Roman"/>
          <w:sz w:val="28"/>
          <w:szCs w:val="28"/>
        </w:rPr>
        <w:t xml:space="preserve"> се състои от търговска зала, складово помещение и сервизно помещение</w:t>
      </w:r>
      <w:r w:rsidR="002010C2">
        <w:rPr>
          <w:rFonts w:ascii="Times New Roman" w:hAnsi="Times New Roman" w:cs="Times New Roman"/>
          <w:sz w:val="28"/>
          <w:szCs w:val="28"/>
        </w:rPr>
        <w:t>,</w:t>
      </w:r>
      <w:r w:rsidR="008862C6">
        <w:rPr>
          <w:rFonts w:ascii="Times New Roman" w:hAnsi="Times New Roman" w:cs="Times New Roman"/>
          <w:sz w:val="28"/>
          <w:szCs w:val="28"/>
        </w:rPr>
        <w:t xml:space="preserve"> отразен</w:t>
      </w:r>
      <w:r w:rsidR="002010C2">
        <w:rPr>
          <w:rFonts w:ascii="Times New Roman" w:hAnsi="Times New Roman" w:cs="Times New Roman"/>
          <w:sz w:val="28"/>
          <w:szCs w:val="28"/>
        </w:rPr>
        <w:t>а</w:t>
      </w:r>
      <w:r w:rsidR="008862C6">
        <w:rPr>
          <w:rFonts w:ascii="Times New Roman" w:hAnsi="Times New Roman" w:cs="Times New Roman"/>
          <w:sz w:val="28"/>
          <w:szCs w:val="28"/>
        </w:rPr>
        <w:t xml:space="preserve"> в КК на </w:t>
      </w:r>
      <w:proofErr w:type="spellStart"/>
      <w:r w:rsidR="008862C6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8862C6">
        <w:rPr>
          <w:rFonts w:ascii="Times New Roman" w:hAnsi="Times New Roman" w:cs="Times New Roman"/>
          <w:sz w:val="28"/>
          <w:szCs w:val="28"/>
        </w:rPr>
        <w:t xml:space="preserve"> с идентификатор 07079.501.232.5</w:t>
      </w:r>
      <w:r w:rsidR="002010C2">
        <w:rPr>
          <w:rFonts w:ascii="Times New Roman" w:hAnsi="Times New Roman" w:cs="Times New Roman"/>
          <w:sz w:val="28"/>
          <w:szCs w:val="28"/>
        </w:rPr>
        <w:t xml:space="preserve"> и </w:t>
      </w:r>
      <w:r w:rsidR="002010C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308A7" w:rsidRPr="004308A7">
        <w:rPr>
          <w:rFonts w:ascii="Times New Roman" w:eastAsia="Times New Roman" w:hAnsi="Times New Roman" w:cs="Times New Roman"/>
          <w:sz w:val="28"/>
          <w:szCs w:val="28"/>
        </w:rPr>
        <w:t xml:space="preserve">ъм момента не се използва за нуждите на общинската администрация и няма сключен договор за отдаване под наем. Помещенията са подходящи за дейността на </w:t>
      </w:r>
      <w:r w:rsidR="004308A7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Тракийско дружество „Екзарх Антим І“, с оглед местоположението</w:t>
      </w:r>
      <w:r w:rsidR="00CC706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си</w:t>
      </w:r>
      <w:r w:rsidR="004308A7"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улесняващо достъпа на възрастни хора и инвалиди. </w:t>
      </w:r>
    </w:p>
    <w:p w:rsidR="004308A7" w:rsidRPr="004308A7" w:rsidRDefault="004308A7" w:rsidP="004308A7">
      <w:pPr>
        <w:spacing w:after="6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Тракийско дружество „Екзарх Антим І“ с ЕИК 102057905, седалище и адрес на управление: </w:t>
      </w:r>
      <w:proofErr w:type="spellStart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proofErr w:type="spellStart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.„Конт </w:t>
      </w:r>
      <w:proofErr w:type="spellStart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Андрованти</w:t>
      </w:r>
      <w:proofErr w:type="spellEnd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“ № 5, ет.2, представлявано от Председател</w:t>
      </w:r>
      <w:r w:rsidR="00BE2194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Т</w:t>
      </w:r>
      <w:r w:rsidR="001D1CF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Ангелов, е вписано в Централния регистър на юридическите лица с нестопанска цел в обществена полза към Министерство на правосъдието под № 20150213014.</w:t>
      </w:r>
    </w:p>
    <w:p w:rsidR="004308A7" w:rsidRPr="004308A7" w:rsidRDefault="004308A7" w:rsidP="00430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Дружеството развива обществена, патриотична, културно-просветна, художествено-творческа и младежка дейност, свързана с тракийското минало и наследство, включваща:</w:t>
      </w:r>
    </w:p>
    <w:p w:rsidR="004308A7" w:rsidRPr="004308A7" w:rsidRDefault="004308A7" w:rsidP="00430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- изнасяне на лекции, беседи и доклади за героичното минало на българския народ, революционните борби на тракийци и техните духовни и културни ценности;</w:t>
      </w:r>
    </w:p>
    <w:p w:rsidR="004308A7" w:rsidRPr="004308A7" w:rsidRDefault="004308A7" w:rsidP="00430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- провеждане на родови и землячески срещи, тематични вечери, литературни четения, вечеринки, рецитали, кинопрожекции и други културни мероприятия;</w:t>
      </w:r>
    </w:p>
    <w:p w:rsidR="004308A7" w:rsidRPr="004308A7" w:rsidRDefault="004308A7" w:rsidP="00430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- организиране на национални, регионални и местни събори, чествания на исторически дати и събития, откриване на паметници, паметни плочи и други културно-просветни и масови прояви, свързани с борбите на тракийци;</w:t>
      </w:r>
    </w:p>
    <w:p w:rsidR="004308A7" w:rsidRPr="004308A7" w:rsidRDefault="004308A7" w:rsidP="004308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- издаване на книги, сборници, библиотечни поредици, вестници, календари и други, поместване на материали във всекидневни и периодични издания;</w:t>
      </w:r>
    </w:p>
    <w:p w:rsidR="004308A7" w:rsidRPr="004308A7" w:rsidRDefault="004308A7" w:rsidP="004308A7">
      <w:p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" w:line="300" w:lineRule="atLeas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- 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събиране на исторически, мемоарни и архивни материали, свързани с историята на тракийските българи;</w:t>
      </w:r>
    </w:p>
    <w:p w:rsidR="004308A7" w:rsidRPr="004308A7" w:rsidRDefault="004308A7" w:rsidP="004308A7">
      <w:pPr>
        <w:shd w:val="clear" w:color="auto" w:fill="FFFFFF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300" w:lineRule="atLeast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- записване, съхраняване и популяризиране на фолклорното богатство на тракийци;</w:t>
      </w:r>
    </w:p>
    <w:p w:rsidR="00883956" w:rsidRPr="00883956" w:rsidRDefault="004308A7" w:rsidP="00883956">
      <w:pPr>
        <w:spacing w:after="100" w:afterAutospacing="1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отдаване под наем на гореописаната сграда е определена месечна наемна цена съгласно размера на базисните наемни цени за 201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8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г., </w:t>
      </w:r>
      <w:proofErr w:type="spellStart"/>
      <w:proofErr w:type="gramStart"/>
      <w:r w:rsid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приета</w:t>
      </w:r>
      <w:proofErr w:type="spellEnd"/>
      <w:proofErr w:type="gramEnd"/>
      <w:r w:rsid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с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решение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на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Общински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съвет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-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Бургас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,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по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т.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, 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 </w:t>
      </w:r>
      <w:proofErr w:type="spellStart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Протокол</w:t>
      </w:r>
      <w:proofErr w:type="spellEnd"/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№ 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21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/ 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2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.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12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>.20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>1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6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GB"/>
        </w:rPr>
        <w:t xml:space="preserve"> г.</w:t>
      </w:r>
      <w:r w:rsidR="00883956" w:rsidRPr="0088395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 изм. и доп. с решения на Общински съвет – Бургас, по т.3, Протокол №26/25.04.2017 г.; по т.4, Протокол №34/28.11.2017 г.; по т.1, Протокол №36/19.12.2017 г.</w:t>
      </w:r>
      <w:r w:rsidR="00883956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  <w:t xml:space="preserve">, </w:t>
      </w:r>
      <w:r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указани в Приложение № </w:t>
      </w:r>
      <w:r w:rsidR="00883956"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Наредбата за определянето и администрирането на местните такси и цени на услугите на територията на Община Бургас, както следва: </w:t>
      </w:r>
    </w:p>
    <w:p w:rsidR="004308A7" w:rsidRPr="00883956" w:rsidRDefault="004308A7" w:rsidP="00883956">
      <w:pPr>
        <w:spacing w:after="100" w:afterAutospacing="1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/>
        </w:rPr>
      </w:pP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- 113,91 </w:t>
      </w:r>
      <w:proofErr w:type="spellStart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. (площ) x 1,50 лв./</w:t>
      </w:r>
      <w:proofErr w:type="spellStart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x 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0,70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(коефициент за състояние) х 1,</w:t>
      </w:r>
      <w:r w:rsid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>05</w:t>
      </w:r>
      <w:r w:rsidRPr="004308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(коефициент за зона) = 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125,60</w:t>
      </w:r>
      <w:r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лв. (</w:t>
      </w:r>
      <w:r w:rsid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сто 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двадесет и пет лв. и шестдесет</w:t>
      </w:r>
      <w:r w:rsid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>), без ДДС</w:t>
      </w:r>
      <w:r w:rsidRPr="00883956">
        <w:rPr>
          <w:rFonts w:ascii="Times New Roman" w:hAnsi="Times New Roman" w:cs="Times New Roman"/>
          <w:sz w:val="28"/>
          <w:szCs w:val="28"/>
        </w:rPr>
        <w:t>.</w:t>
      </w:r>
    </w:p>
    <w:p w:rsidR="004308A7" w:rsidRDefault="004308A7" w:rsidP="00883956">
      <w:pPr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C7068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Предвид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чл.14, ал.6 от Закона за общинската собственост, във връзка с чл.21, ал.1, т.2 и ал.2 от Наредбата за реда за придобиване, управление и разпореждане с общински имоти и вещи, приета от Общински съвет–Бургас по т.1 от дневния ред на проведеното на 28.06.2016 г. заседание /Протокол № 13/, </w:t>
      </w:r>
      <w:r w:rsidRPr="00CC7068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следното</w:t>
      </w:r>
    </w:p>
    <w:p w:rsidR="00CC7068" w:rsidRDefault="00CC7068" w:rsidP="004308A7">
      <w:pPr>
        <w:spacing w:after="18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46ABB" w:rsidRDefault="00CC7068" w:rsidP="00CC7068">
      <w:pPr>
        <w:spacing w:after="120" w:line="240" w:lineRule="auto"/>
        <w:ind w:right="-851"/>
        <w:rPr>
          <w:rFonts w:ascii="Times New Roman" w:eastAsia="Calibri" w:hAnsi="Times New Roman" w:cs="Times New Roman"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                                                   </w:t>
      </w:r>
    </w:p>
    <w:p w:rsidR="004308A7" w:rsidRPr="00CC7068" w:rsidRDefault="00C46ABB" w:rsidP="00C46ABB">
      <w:pPr>
        <w:spacing w:after="120" w:line="240" w:lineRule="auto"/>
        <w:ind w:right="-85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lastRenderedPageBreak/>
        <w:t xml:space="preserve">                                                  </w:t>
      </w:r>
      <w:r w:rsidR="004308A7" w:rsidRPr="00CC706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РЕШЕНИЕ</w:t>
      </w:r>
      <w:r w:rsidR="004308A7" w:rsidRPr="00CC706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CF59D0" w:rsidRPr="004308A7" w:rsidRDefault="00CF59D0" w:rsidP="00BD71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D3D25" w:rsidRPr="0079699F" w:rsidRDefault="00CC7068" w:rsidP="005D3D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бъде предоставен под наем за срок от 5 (пет</w:t>
      </w:r>
      <w:r w:rsidR="00201C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) години на Тракийско дружество „Екзарх Антим 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І“</w:t>
      </w:r>
      <w:r w:rsidR="00201C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ЕИК 102057905, </w:t>
      </w:r>
      <w:r w:rsidR="00201C6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със 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седалище и адрес на управление: </w:t>
      </w:r>
      <w:proofErr w:type="spellStart"/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, ул.</w:t>
      </w:r>
      <w:r w:rsid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„Конт </w:t>
      </w:r>
      <w:proofErr w:type="spellStart"/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Андрованти</w:t>
      </w:r>
      <w:proofErr w:type="spellEnd"/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“ № 5, ет.2, представлявано от Председател</w:t>
      </w:r>
      <w:r w:rsidR="00201C61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Т</w:t>
      </w:r>
      <w:r w:rsidR="001D1CF5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Ангелов, вписано в Централния регистър на юридическите лица с нестопанска цел в обществена полза към Министерство на правосъдието под № 20150213014, нежилищен имо</w:t>
      </w:r>
      <w:r w:rsid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т – частна общинска собственост</w:t>
      </w:r>
      <w:r w:rsidR="00C57833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придобит</w:t>
      </w:r>
      <w:r w:rsidR="009564D1" w:rsidRPr="009564D1">
        <w:rPr>
          <w:rFonts w:ascii="Times New Roman" w:hAnsi="Times New Roman" w:cs="Times New Roman"/>
          <w:sz w:val="28"/>
          <w:szCs w:val="28"/>
        </w:rPr>
        <w:t xml:space="preserve"> съгласно Договор за дарение рег.№70-00-2692/1/17.04.2015г.,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представляващ </w:t>
      </w:r>
      <w:r w:rsidR="00201C61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едноетажна сграда</w:t>
      </w:r>
      <w:r w:rsidR="009564D1"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временен статут, с площ 113,91 </w:t>
      </w:r>
      <w:proofErr w:type="spellStart"/>
      <w:r w:rsidR="009564D1"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9564D1"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>.,</w:t>
      </w:r>
      <w:r w:rsidR="009564D1" w:rsidRPr="009564D1">
        <w:rPr>
          <w:rFonts w:ascii="Times New Roman" w:hAnsi="Times New Roman" w:cs="Times New Roman"/>
          <w:sz w:val="28"/>
          <w:szCs w:val="28"/>
        </w:rPr>
        <w:t xml:space="preserve"> състоящ се от търговска зала, складово помещение и сервизно помещение,</w:t>
      </w:r>
      <w:r w:rsidR="009564D1"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находящ</w:t>
      </w:r>
      <w:r w:rsidR="00073E35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9564D1"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до блок №51 в </w:t>
      </w:r>
      <w:r w:rsidR="009564D1" w:rsidRPr="009564D1">
        <w:rPr>
          <w:rFonts w:ascii="Times New Roman" w:eastAsia="Times New Roman" w:hAnsi="Times New Roman" w:cs="Times New Roman"/>
          <w:sz w:val="28"/>
          <w:szCs w:val="28"/>
        </w:rPr>
        <w:t>ж.к. „Изгрев“,</w:t>
      </w:r>
      <w:r w:rsidR="009564D1" w:rsidRPr="00956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4D1" w:rsidRPr="009564D1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9564D1" w:rsidRPr="009564D1">
        <w:rPr>
          <w:rFonts w:ascii="Times New Roman" w:hAnsi="Times New Roman" w:cs="Times New Roman"/>
          <w:sz w:val="28"/>
          <w:szCs w:val="28"/>
        </w:rPr>
        <w:t>,</w:t>
      </w:r>
      <w:r w:rsidR="0079699F" w:rsidRPr="0079699F">
        <w:rPr>
          <w:rFonts w:ascii="Times New Roman" w:hAnsi="Times New Roman" w:cs="Times New Roman"/>
          <w:sz w:val="28"/>
          <w:szCs w:val="28"/>
        </w:rPr>
        <w:t xml:space="preserve"> </w:t>
      </w:r>
      <w:r w:rsidR="0079699F">
        <w:rPr>
          <w:rFonts w:ascii="Times New Roman" w:hAnsi="Times New Roman" w:cs="Times New Roman"/>
          <w:sz w:val="28"/>
          <w:szCs w:val="28"/>
        </w:rPr>
        <w:t xml:space="preserve">отразен в КК на </w:t>
      </w:r>
      <w:proofErr w:type="spellStart"/>
      <w:r w:rsidR="0079699F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79699F">
        <w:rPr>
          <w:rFonts w:ascii="Times New Roman" w:hAnsi="Times New Roman" w:cs="Times New Roman"/>
          <w:sz w:val="28"/>
          <w:szCs w:val="28"/>
        </w:rPr>
        <w:t xml:space="preserve"> с идентификатор 07079.501.232.5, </w:t>
      </w:r>
      <w:r w:rsidR="009564D1" w:rsidRPr="009564D1">
        <w:rPr>
          <w:rFonts w:ascii="Times New Roman" w:hAnsi="Times New Roman" w:cs="Times New Roman"/>
          <w:sz w:val="28"/>
          <w:szCs w:val="28"/>
        </w:rPr>
        <w:t xml:space="preserve"> </w:t>
      </w:r>
      <w:r w:rsidRPr="009564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заплащане на месечен  наем в размер на 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125,60</w:t>
      </w:r>
      <w:r w:rsidR="005D3D25"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лв. (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>сто двадесет и пет лв. и шестдесет ст.</w:t>
      </w:r>
      <w:r w:rsidR="005D3D25" w:rsidRPr="00883956">
        <w:rPr>
          <w:rFonts w:ascii="Times New Roman" w:eastAsia="Times New Roman" w:hAnsi="Times New Roman" w:cs="Times New Roman"/>
          <w:sz w:val="28"/>
          <w:szCs w:val="28"/>
          <w:lang w:eastAsia="bg-BG"/>
        </w:rPr>
        <w:t>), без ДДС</w:t>
      </w:r>
      <w:r w:rsidR="005D3D25" w:rsidRPr="00883956">
        <w:rPr>
          <w:rFonts w:ascii="Times New Roman" w:hAnsi="Times New Roman" w:cs="Times New Roman"/>
          <w:sz w:val="28"/>
          <w:szCs w:val="28"/>
        </w:rPr>
        <w:t>.</w:t>
      </w:r>
      <w:r w:rsidR="005D3D25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CC7068" w:rsidRPr="005D3D25" w:rsidRDefault="00CC7068" w:rsidP="005D3D25">
      <w:pPr>
        <w:spacing w:after="6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D3D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</w:t>
      </w:r>
      <w:r w:rsidR="0071494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 w:rsidRPr="005D3D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CC7068" w:rsidRPr="00935D8A" w:rsidRDefault="005D3D25" w:rsidP="005D3D25">
      <w:pPr>
        <w:pStyle w:val="ListParagraph"/>
        <w:spacing w:after="60" w:line="240" w:lineRule="auto"/>
        <w:ind w:left="0" w:firstLine="708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83956" w:rsidRPr="00935D8A">
        <w:rPr>
          <w:rFonts w:ascii="Times New Roman" w:eastAsia="Times New Roman" w:hAnsi="Times New Roman" w:cs="Times New Roman"/>
          <w:sz w:val="28"/>
          <w:szCs w:val="28"/>
        </w:rPr>
        <w:t>Заявление с вх.№ 26-00-416/17.07.2018 г.</w:t>
      </w:r>
      <w:r w:rsidR="00883956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Тодор Ангелов – Председател на Тракийско дружество „Екзарх Антим І“–</w:t>
      </w:r>
      <w:proofErr w:type="spellStart"/>
      <w:r w:rsidR="00883956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883956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>;</w:t>
      </w:r>
    </w:p>
    <w:p w:rsidR="00CC7068" w:rsidRPr="00935D8A" w:rsidRDefault="005D3D25" w:rsidP="005D3D25">
      <w:pPr>
        <w:pStyle w:val="ListParagraph"/>
        <w:spacing w:after="60" w:line="240" w:lineRule="auto"/>
        <w:ind w:left="426" w:firstLine="28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83956" w:rsidRPr="00935D8A">
        <w:rPr>
          <w:rFonts w:ascii="Times New Roman" w:hAnsi="Times New Roman" w:cs="Times New Roman"/>
          <w:sz w:val="28"/>
          <w:szCs w:val="28"/>
        </w:rPr>
        <w:t>Договор за дарение рег.№70-00-2692/1/17.04.2015г.</w:t>
      </w:r>
    </w:p>
    <w:p w:rsidR="00CC7068" w:rsidRDefault="005D3D25" w:rsidP="005D3D25">
      <w:pPr>
        <w:pStyle w:val="ListParagraph"/>
        <w:spacing w:after="6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3.</w:t>
      </w:r>
      <w:r w:rsidR="00883956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Схема </w:t>
      </w:r>
      <w:r w:rsidR="00CC7068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обекта;</w:t>
      </w:r>
    </w:p>
    <w:p w:rsidR="00C355D4" w:rsidRDefault="005D3D25" w:rsidP="005D3D25">
      <w:pPr>
        <w:pStyle w:val="ListParagraph"/>
        <w:spacing w:after="6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4.</w:t>
      </w:r>
      <w:r w:rsidR="00C355D4">
        <w:rPr>
          <w:rFonts w:ascii="Times New Roman" w:eastAsia="Times New Roman" w:hAnsi="Times New Roman" w:cs="Times New Roman"/>
          <w:sz w:val="28"/>
          <w:szCs w:val="28"/>
          <w:lang w:eastAsia="bg-BG"/>
        </w:rPr>
        <w:t>Извадка от ПУП-ПРЗ.</w:t>
      </w:r>
    </w:p>
    <w:p w:rsidR="002F1AEE" w:rsidRPr="00935D8A" w:rsidRDefault="005D3D25" w:rsidP="005D3D25">
      <w:pPr>
        <w:pStyle w:val="ListParagraph"/>
        <w:spacing w:after="60" w:line="240" w:lineRule="auto"/>
        <w:ind w:left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5.</w:t>
      </w:r>
      <w:r w:rsidR="002F1A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Справка по КК на </w:t>
      </w:r>
      <w:proofErr w:type="spellStart"/>
      <w:r w:rsidR="002F1AEE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="002F1AEE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C7068" w:rsidRPr="00935D8A" w:rsidRDefault="005D3D25" w:rsidP="005D3D25">
      <w:pPr>
        <w:pStyle w:val="ListParagraph"/>
        <w:spacing w:after="60" w:line="240" w:lineRule="auto"/>
        <w:ind w:left="0" w:firstLine="282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6.</w:t>
      </w:r>
      <w:r w:rsidR="00CC7068" w:rsidRPr="00935D8A">
        <w:rPr>
          <w:rFonts w:ascii="Times New Roman" w:eastAsia="Times New Roman" w:hAnsi="Times New Roman" w:cs="Times New Roman"/>
          <w:sz w:val="28"/>
          <w:szCs w:val="28"/>
          <w:lang w:eastAsia="bg-BG"/>
        </w:rPr>
        <w:t>Удостоверение № 014/13.02.2015 г. за вписване в Централния регистър на юридическите лица с нестопанска цел за обществено полезна дейност, издадено от Министерство на правосъдието на Тракийско дружество „Екзарх Антим І“ с ЕИК 102057905;</w:t>
      </w:r>
    </w:p>
    <w:p w:rsidR="00CC7068" w:rsidRPr="00C80CCD" w:rsidRDefault="00CC7068" w:rsidP="005D3D25">
      <w:pPr>
        <w:spacing w:after="180" w:line="240" w:lineRule="auto"/>
        <w:rPr>
          <w:rFonts w:ascii="Times New Roman" w:eastAsia="Times New Roman" w:hAnsi="Times New Roman" w:cs="Times New Roman"/>
          <w:b/>
          <w:color w:val="7030A0"/>
          <w:sz w:val="26"/>
          <w:szCs w:val="26"/>
          <w:lang w:eastAsia="bg-BG"/>
        </w:rPr>
      </w:pPr>
    </w:p>
    <w:p w:rsidR="00CF59D0" w:rsidRPr="005D3D25" w:rsidRDefault="00CF59D0" w:rsidP="009564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35ED0" w:rsidRPr="005D3D25" w:rsidRDefault="00F35ED0" w:rsidP="009564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5434C1" w:rsidRPr="005D3D25" w:rsidRDefault="005434C1" w:rsidP="009564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D3D2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5434C1" w:rsidRPr="005D3D25" w:rsidRDefault="005434C1" w:rsidP="009564D1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D3D2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E51E87" w:rsidRPr="00935D8A" w:rsidRDefault="00E51E87" w:rsidP="009564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sectPr w:rsidR="00E51E87" w:rsidRPr="00935D8A" w:rsidSect="00C46ABB">
      <w:pgSz w:w="11906" w:h="16838"/>
      <w:pgMar w:top="1418" w:right="991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06432"/>
    <w:multiLevelType w:val="hybridMultilevel"/>
    <w:tmpl w:val="A18CE18E"/>
    <w:lvl w:ilvl="0" w:tplc="324846B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C14544"/>
    <w:multiLevelType w:val="hybridMultilevel"/>
    <w:tmpl w:val="6628735A"/>
    <w:lvl w:ilvl="0" w:tplc="249A880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2" w:hanging="360"/>
      </w:pPr>
    </w:lvl>
    <w:lvl w:ilvl="2" w:tplc="0402001B" w:tentative="1">
      <w:start w:val="1"/>
      <w:numFmt w:val="lowerRoman"/>
      <w:lvlText w:val="%3."/>
      <w:lvlJc w:val="right"/>
      <w:pPr>
        <w:ind w:left="2652" w:hanging="180"/>
      </w:pPr>
    </w:lvl>
    <w:lvl w:ilvl="3" w:tplc="0402000F" w:tentative="1">
      <w:start w:val="1"/>
      <w:numFmt w:val="decimal"/>
      <w:lvlText w:val="%4."/>
      <w:lvlJc w:val="left"/>
      <w:pPr>
        <w:ind w:left="3372" w:hanging="360"/>
      </w:pPr>
    </w:lvl>
    <w:lvl w:ilvl="4" w:tplc="04020019" w:tentative="1">
      <w:start w:val="1"/>
      <w:numFmt w:val="lowerLetter"/>
      <w:lvlText w:val="%5."/>
      <w:lvlJc w:val="left"/>
      <w:pPr>
        <w:ind w:left="4092" w:hanging="360"/>
      </w:pPr>
    </w:lvl>
    <w:lvl w:ilvl="5" w:tplc="0402001B" w:tentative="1">
      <w:start w:val="1"/>
      <w:numFmt w:val="lowerRoman"/>
      <w:lvlText w:val="%6."/>
      <w:lvlJc w:val="right"/>
      <w:pPr>
        <w:ind w:left="4812" w:hanging="180"/>
      </w:pPr>
    </w:lvl>
    <w:lvl w:ilvl="6" w:tplc="0402000F" w:tentative="1">
      <w:start w:val="1"/>
      <w:numFmt w:val="decimal"/>
      <w:lvlText w:val="%7."/>
      <w:lvlJc w:val="left"/>
      <w:pPr>
        <w:ind w:left="5532" w:hanging="360"/>
      </w:pPr>
    </w:lvl>
    <w:lvl w:ilvl="7" w:tplc="04020019" w:tentative="1">
      <w:start w:val="1"/>
      <w:numFmt w:val="lowerLetter"/>
      <w:lvlText w:val="%8."/>
      <w:lvlJc w:val="left"/>
      <w:pPr>
        <w:ind w:left="6252" w:hanging="360"/>
      </w:pPr>
    </w:lvl>
    <w:lvl w:ilvl="8" w:tplc="0402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18"/>
    <w:rsid w:val="00022229"/>
    <w:rsid w:val="000236FF"/>
    <w:rsid w:val="000412C2"/>
    <w:rsid w:val="00073E35"/>
    <w:rsid w:val="00076E70"/>
    <w:rsid w:val="00090EC8"/>
    <w:rsid w:val="000958B3"/>
    <w:rsid w:val="000A2C3F"/>
    <w:rsid w:val="000B6404"/>
    <w:rsid w:val="000C277B"/>
    <w:rsid w:val="000C32EE"/>
    <w:rsid w:val="000D37A9"/>
    <w:rsid w:val="000E097C"/>
    <w:rsid w:val="000E5648"/>
    <w:rsid w:val="00112C59"/>
    <w:rsid w:val="00114EB7"/>
    <w:rsid w:val="00120D06"/>
    <w:rsid w:val="00125F70"/>
    <w:rsid w:val="00130F2C"/>
    <w:rsid w:val="001364FB"/>
    <w:rsid w:val="0015121C"/>
    <w:rsid w:val="00176558"/>
    <w:rsid w:val="00181784"/>
    <w:rsid w:val="0018685D"/>
    <w:rsid w:val="00186EA9"/>
    <w:rsid w:val="0019271D"/>
    <w:rsid w:val="001964A2"/>
    <w:rsid w:val="001D1CF5"/>
    <w:rsid w:val="001E2E20"/>
    <w:rsid w:val="001F0B19"/>
    <w:rsid w:val="002010C2"/>
    <w:rsid w:val="00201C61"/>
    <w:rsid w:val="00206F08"/>
    <w:rsid w:val="002131B7"/>
    <w:rsid w:val="0022458C"/>
    <w:rsid w:val="00235E00"/>
    <w:rsid w:val="00241B55"/>
    <w:rsid w:val="002552F7"/>
    <w:rsid w:val="00262384"/>
    <w:rsid w:val="00262DD4"/>
    <w:rsid w:val="0026341B"/>
    <w:rsid w:val="0026342D"/>
    <w:rsid w:val="00283331"/>
    <w:rsid w:val="0028480E"/>
    <w:rsid w:val="002A6BDA"/>
    <w:rsid w:val="002C6499"/>
    <w:rsid w:val="002D16F4"/>
    <w:rsid w:val="002D262E"/>
    <w:rsid w:val="002D6433"/>
    <w:rsid w:val="002E0034"/>
    <w:rsid w:val="002E01E5"/>
    <w:rsid w:val="002F1AEE"/>
    <w:rsid w:val="002F6176"/>
    <w:rsid w:val="00301534"/>
    <w:rsid w:val="00306DA2"/>
    <w:rsid w:val="00316337"/>
    <w:rsid w:val="00317298"/>
    <w:rsid w:val="00317800"/>
    <w:rsid w:val="003533ED"/>
    <w:rsid w:val="00370064"/>
    <w:rsid w:val="00371B36"/>
    <w:rsid w:val="00372C36"/>
    <w:rsid w:val="003734D8"/>
    <w:rsid w:val="00394578"/>
    <w:rsid w:val="003A4F1C"/>
    <w:rsid w:val="003B7F8B"/>
    <w:rsid w:val="003C0FC6"/>
    <w:rsid w:val="003C1380"/>
    <w:rsid w:val="003C15B6"/>
    <w:rsid w:val="003C2E20"/>
    <w:rsid w:val="003C758D"/>
    <w:rsid w:val="003E185A"/>
    <w:rsid w:val="003E21BF"/>
    <w:rsid w:val="003E4169"/>
    <w:rsid w:val="003F456E"/>
    <w:rsid w:val="00406FED"/>
    <w:rsid w:val="00415C6E"/>
    <w:rsid w:val="00416D52"/>
    <w:rsid w:val="004272B5"/>
    <w:rsid w:val="004308A7"/>
    <w:rsid w:val="00433688"/>
    <w:rsid w:val="004358F1"/>
    <w:rsid w:val="0044418C"/>
    <w:rsid w:val="004522C2"/>
    <w:rsid w:val="004571D8"/>
    <w:rsid w:val="00461463"/>
    <w:rsid w:val="00462367"/>
    <w:rsid w:val="00472AF7"/>
    <w:rsid w:val="00484620"/>
    <w:rsid w:val="00484EF7"/>
    <w:rsid w:val="004900A4"/>
    <w:rsid w:val="00494460"/>
    <w:rsid w:val="004A4745"/>
    <w:rsid w:val="004C3D18"/>
    <w:rsid w:val="004C5DA5"/>
    <w:rsid w:val="00503DF5"/>
    <w:rsid w:val="00526212"/>
    <w:rsid w:val="00527599"/>
    <w:rsid w:val="0053282F"/>
    <w:rsid w:val="005434C1"/>
    <w:rsid w:val="00546A3F"/>
    <w:rsid w:val="005503BD"/>
    <w:rsid w:val="00554AE9"/>
    <w:rsid w:val="00570BB5"/>
    <w:rsid w:val="00571B45"/>
    <w:rsid w:val="00571D81"/>
    <w:rsid w:val="005757AB"/>
    <w:rsid w:val="0057612E"/>
    <w:rsid w:val="00590460"/>
    <w:rsid w:val="00597C54"/>
    <w:rsid w:val="005A21F3"/>
    <w:rsid w:val="005B3978"/>
    <w:rsid w:val="005C67C5"/>
    <w:rsid w:val="005D3D25"/>
    <w:rsid w:val="005D549A"/>
    <w:rsid w:val="005D7010"/>
    <w:rsid w:val="005E54FE"/>
    <w:rsid w:val="005E7D58"/>
    <w:rsid w:val="005E7DEF"/>
    <w:rsid w:val="005F6001"/>
    <w:rsid w:val="00603BC6"/>
    <w:rsid w:val="00603D99"/>
    <w:rsid w:val="00621E86"/>
    <w:rsid w:val="00652088"/>
    <w:rsid w:val="006613EB"/>
    <w:rsid w:val="006659FD"/>
    <w:rsid w:val="006A2040"/>
    <w:rsid w:val="006A5903"/>
    <w:rsid w:val="006B4AAE"/>
    <w:rsid w:val="006C2DBD"/>
    <w:rsid w:val="006C7218"/>
    <w:rsid w:val="006C742D"/>
    <w:rsid w:val="006E07CB"/>
    <w:rsid w:val="006E66C7"/>
    <w:rsid w:val="006F5F23"/>
    <w:rsid w:val="0071494F"/>
    <w:rsid w:val="00721F36"/>
    <w:rsid w:val="00745DA9"/>
    <w:rsid w:val="00745FE6"/>
    <w:rsid w:val="007651CC"/>
    <w:rsid w:val="00787C03"/>
    <w:rsid w:val="00787E6F"/>
    <w:rsid w:val="0079458B"/>
    <w:rsid w:val="00794F38"/>
    <w:rsid w:val="0079699F"/>
    <w:rsid w:val="007B567E"/>
    <w:rsid w:val="007D6FFA"/>
    <w:rsid w:val="007E1784"/>
    <w:rsid w:val="007F3A17"/>
    <w:rsid w:val="007F53A8"/>
    <w:rsid w:val="00800330"/>
    <w:rsid w:val="00811792"/>
    <w:rsid w:val="00820C0B"/>
    <w:rsid w:val="0082314C"/>
    <w:rsid w:val="008319F0"/>
    <w:rsid w:val="00837E41"/>
    <w:rsid w:val="00856365"/>
    <w:rsid w:val="00871EB3"/>
    <w:rsid w:val="00883956"/>
    <w:rsid w:val="008862C6"/>
    <w:rsid w:val="008957A9"/>
    <w:rsid w:val="008C7AF9"/>
    <w:rsid w:val="008E2121"/>
    <w:rsid w:val="00901D4E"/>
    <w:rsid w:val="00904294"/>
    <w:rsid w:val="00912E35"/>
    <w:rsid w:val="00915376"/>
    <w:rsid w:val="00924F32"/>
    <w:rsid w:val="0092590F"/>
    <w:rsid w:val="00926677"/>
    <w:rsid w:val="009307DB"/>
    <w:rsid w:val="009325FF"/>
    <w:rsid w:val="00935D8A"/>
    <w:rsid w:val="0094717C"/>
    <w:rsid w:val="009506A3"/>
    <w:rsid w:val="009524EB"/>
    <w:rsid w:val="009546AB"/>
    <w:rsid w:val="009564D1"/>
    <w:rsid w:val="00974650"/>
    <w:rsid w:val="009A3C1E"/>
    <w:rsid w:val="009B04A1"/>
    <w:rsid w:val="009B095C"/>
    <w:rsid w:val="009D100F"/>
    <w:rsid w:val="009D1764"/>
    <w:rsid w:val="009F0905"/>
    <w:rsid w:val="00A278B8"/>
    <w:rsid w:val="00A34401"/>
    <w:rsid w:val="00A43EC2"/>
    <w:rsid w:val="00A46270"/>
    <w:rsid w:val="00AA70F4"/>
    <w:rsid w:val="00AF0534"/>
    <w:rsid w:val="00B01E8D"/>
    <w:rsid w:val="00B07EC3"/>
    <w:rsid w:val="00B16CFE"/>
    <w:rsid w:val="00B20027"/>
    <w:rsid w:val="00B21C23"/>
    <w:rsid w:val="00B321D9"/>
    <w:rsid w:val="00B33EF7"/>
    <w:rsid w:val="00B507FA"/>
    <w:rsid w:val="00B601F3"/>
    <w:rsid w:val="00B6369C"/>
    <w:rsid w:val="00B74632"/>
    <w:rsid w:val="00B80CB5"/>
    <w:rsid w:val="00B90DCE"/>
    <w:rsid w:val="00BA24FD"/>
    <w:rsid w:val="00BD71BB"/>
    <w:rsid w:val="00BD7DC4"/>
    <w:rsid w:val="00BE2194"/>
    <w:rsid w:val="00BE32FE"/>
    <w:rsid w:val="00BF0F88"/>
    <w:rsid w:val="00BF7050"/>
    <w:rsid w:val="00C02813"/>
    <w:rsid w:val="00C24545"/>
    <w:rsid w:val="00C355D4"/>
    <w:rsid w:val="00C418D6"/>
    <w:rsid w:val="00C46ABB"/>
    <w:rsid w:val="00C522D0"/>
    <w:rsid w:val="00C5696C"/>
    <w:rsid w:val="00C57833"/>
    <w:rsid w:val="00C64A99"/>
    <w:rsid w:val="00C7692E"/>
    <w:rsid w:val="00C813A2"/>
    <w:rsid w:val="00C8707A"/>
    <w:rsid w:val="00C90969"/>
    <w:rsid w:val="00C94DEE"/>
    <w:rsid w:val="00CA3CB3"/>
    <w:rsid w:val="00CB1A15"/>
    <w:rsid w:val="00CC2F70"/>
    <w:rsid w:val="00CC6EA7"/>
    <w:rsid w:val="00CC7068"/>
    <w:rsid w:val="00CE24D0"/>
    <w:rsid w:val="00CF59D0"/>
    <w:rsid w:val="00D01139"/>
    <w:rsid w:val="00D01DA0"/>
    <w:rsid w:val="00D10195"/>
    <w:rsid w:val="00D15A63"/>
    <w:rsid w:val="00D22C5E"/>
    <w:rsid w:val="00D362A1"/>
    <w:rsid w:val="00D37294"/>
    <w:rsid w:val="00D47B50"/>
    <w:rsid w:val="00D615E9"/>
    <w:rsid w:val="00D63C6D"/>
    <w:rsid w:val="00D856A9"/>
    <w:rsid w:val="00D90943"/>
    <w:rsid w:val="00D9451B"/>
    <w:rsid w:val="00D955CB"/>
    <w:rsid w:val="00DA552E"/>
    <w:rsid w:val="00DB1FD0"/>
    <w:rsid w:val="00DB6073"/>
    <w:rsid w:val="00DC2E57"/>
    <w:rsid w:val="00DC6AF1"/>
    <w:rsid w:val="00DD3C49"/>
    <w:rsid w:val="00DF6567"/>
    <w:rsid w:val="00E1209C"/>
    <w:rsid w:val="00E51E87"/>
    <w:rsid w:val="00E63F0A"/>
    <w:rsid w:val="00E74238"/>
    <w:rsid w:val="00E76C84"/>
    <w:rsid w:val="00E8140A"/>
    <w:rsid w:val="00E94F4B"/>
    <w:rsid w:val="00E96184"/>
    <w:rsid w:val="00E9704C"/>
    <w:rsid w:val="00EA2971"/>
    <w:rsid w:val="00EA4035"/>
    <w:rsid w:val="00EA6A39"/>
    <w:rsid w:val="00EB46B4"/>
    <w:rsid w:val="00EB66D5"/>
    <w:rsid w:val="00EB69F2"/>
    <w:rsid w:val="00EC2513"/>
    <w:rsid w:val="00EC4023"/>
    <w:rsid w:val="00EE408E"/>
    <w:rsid w:val="00EE4795"/>
    <w:rsid w:val="00EF1F6F"/>
    <w:rsid w:val="00F15A6B"/>
    <w:rsid w:val="00F31DC9"/>
    <w:rsid w:val="00F34DEB"/>
    <w:rsid w:val="00F35ED0"/>
    <w:rsid w:val="00F51BD0"/>
    <w:rsid w:val="00F527C4"/>
    <w:rsid w:val="00F6182D"/>
    <w:rsid w:val="00F80C50"/>
    <w:rsid w:val="00F95116"/>
    <w:rsid w:val="00FA4A33"/>
    <w:rsid w:val="00FA5E3A"/>
    <w:rsid w:val="00FB3343"/>
    <w:rsid w:val="00FB5EC4"/>
    <w:rsid w:val="00FD2524"/>
    <w:rsid w:val="00FE3D80"/>
    <w:rsid w:val="00FF4CA1"/>
    <w:rsid w:val="00FF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596D"/>
  <w15:docId w15:val="{6A83A1C9-A4F1-431E-82AC-064A0229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6D603-6DC2-4B0B-936D-86F608B5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Windows User</cp:lastModifiedBy>
  <cp:revision>3</cp:revision>
  <cp:lastPrinted>2018-09-05T06:43:00Z</cp:lastPrinted>
  <dcterms:created xsi:type="dcterms:W3CDTF">2018-09-10T09:05:00Z</dcterms:created>
  <dcterms:modified xsi:type="dcterms:W3CDTF">2018-09-10T12:27:00Z</dcterms:modified>
</cp:coreProperties>
</file>